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Default="00461829">
      <w:pPr>
        <w:rPr>
          <w:rFonts w:hint="default"/>
        </w:rPr>
      </w:pPr>
    </w:p>
    <w:p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:rsidR="00461829" w:rsidRDefault="0046182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近畿地方整備局</w:t>
      </w:r>
    </w:p>
    <w:p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 xml:space="preserve">長　</w:t>
      </w:r>
      <w:r w:rsidR="00AC6BA7">
        <w:t>川村　顕大</w:t>
      </w:r>
      <w:r>
        <w:t xml:space="preserve">　宛</w:t>
      </w:r>
    </w:p>
    <w:p w:rsidR="00461829" w:rsidRDefault="00461829">
      <w:pPr>
        <w:rPr>
          <w:rFonts w:hint="default"/>
        </w:rPr>
      </w:pPr>
    </w:p>
    <w:p w:rsidR="00531FF9" w:rsidRDefault="00531FF9">
      <w:pPr>
        <w:rPr>
          <w:rFonts w:hint="default"/>
        </w:rPr>
      </w:pPr>
    </w:p>
    <w:p w:rsidR="00461829" w:rsidRDefault="00461829">
      <w:pPr>
        <w:rPr>
          <w:rFonts w:hint="default"/>
        </w:rPr>
      </w:pPr>
      <w:r>
        <w:t>下記件名の説明書を交付願います。</w:t>
      </w:r>
    </w:p>
    <w:p w:rsidR="00CA454A" w:rsidRDefault="00CA454A">
      <w:pPr>
        <w:rPr>
          <w:rFonts w:hint="default"/>
        </w:rPr>
      </w:pPr>
    </w:p>
    <w:p w:rsidR="00531FF9" w:rsidRPr="00CA454A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:rsidR="00461829" w:rsidRDefault="00461829">
      <w:pPr>
        <w:rPr>
          <w:rFonts w:hint="default"/>
        </w:rPr>
      </w:pPr>
    </w:p>
    <w:p w:rsidR="00531FF9" w:rsidRPr="00D204B8" w:rsidRDefault="00531FF9">
      <w:pPr>
        <w:rPr>
          <w:rFonts w:hint="default"/>
        </w:rPr>
      </w:pPr>
    </w:p>
    <w:p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347170" w:rsidRPr="00347170">
        <w:rPr>
          <w:u w:val="single"/>
        </w:rPr>
        <w:t>浪速国道事務所広報関係補助他業務</w:t>
      </w:r>
      <w:r w:rsidR="00347170">
        <w:rPr>
          <w:u w:val="single"/>
        </w:rPr>
        <w:t xml:space="preserve">　　　　　</w:t>
      </w:r>
      <w:bookmarkStart w:id="0" w:name="_GoBack"/>
      <w:bookmarkEnd w:id="0"/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:rsidR="00461829" w:rsidRPr="007D3422" w:rsidRDefault="00461829">
      <w:pPr>
        <w:rPr>
          <w:rFonts w:hint="default"/>
        </w:rPr>
      </w:pPr>
    </w:p>
    <w:p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</w:p>
    <w:p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F"/>
    <w:rsid w:val="00347170"/>
    <w:rsid w:val="0046084F"/>
    <w:rsid w:val="00461829"/>
    <w:rsid w:val="00531FF9"/>
    <w:rsid w:val="005A65A6"/>
    <w:rsid w:val="006348D8"/>
    <w:rsid w:val="00701651"/>
    <w:rsid w:val="007D3422"/>
    <w:rsid w:val="0083160F"/>
    <w:rsid w:val="00AB7ADB"/>
    <w:rsid w:val="00AC6BA7"/>
    <w:rsid w:val="00BC3170"/>
    <w:rsid w:val="00C35475"/>
    <w:rsid w:val="00C409EA"/>
    <w:rsid w:val="00C90680"/>
    <w:rsid w:val="00CA454A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E32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2023-05-09T01:42:00Z</dcterms:modified>
</cp:coreProperties>
</file>