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B3CAE"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作成要領（各様式共通）</w:t>
      </w:r>
    </w:p>
    <w:p w14:paraId="7593C303"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p>
    <w:p w14:paraId="40AD4832" w14:textId="117B32C8"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１．入札者は、</w:t>
      </w:r>
      <w:r w:rsidR="000621E0" w:rsidRPr="0069307A">
        <w:rPr>
          <w:rFonts w:ascii="ＭＳ 明朝" w:eastAsia="ＭＳ 明朝" w:hAnsi="ＭＳ 明朝"/>
          <w:color w:val="000000" w:themeColor="text1"/>
          <w:sz w:val="21"/>
          <w:szCs w:val="21"/>
          <w:lang w:eastAsia="zh-CN"/>
        </w:rPr>
        <w:t>支出負担行為担当官</w:t>
      </w:r>
      <w:r w:rsidR="000621E0" w:rsidRPr="0069307A">
        <w:rPr>
          <w:rFonts w:ascii="ＭＳ 明朝" w:eastAsia="ＭＳ 明朝" w:hAnsi="ＭＳ 明朝" w:hint="eastAsia"/>
          <w:color w:val="000000" w:themeColor="text1"/>
          <w:sz w:val="21"/>
          <w:szCs w:val="21"/>
        </w:rPr>
        <w:t>発注工事は近畿地方整備局長、分任支出負担行為担当官発注工事は</w:t>
      </w:r>
      <w:r w:rsidR="005C27FA" w:rsidRPr="0069307A">
        <w:rPr>
          <w:rFonts w:ascii="ＭＳ 明朝" w:eastAsia="ＭＳ 明朝" w:hAnsi="ＭＳ 明朝" w:cs="ＭＳ 明朝" w:hint="eastAsia"/>
          <w:color w:val="000000" w:themeColor="text1"/>
          <w:sz w:val="21"/>
          <w:szCs w:val="21"/>
        </w:rPr>
        <w:t>当該工事</w:t>
      </w:r>
      <w:r w:rsidR="00482572" w:rsidRPr="0069307A">
        <w:rPr>
          <w:rFonts w:ascii="ＭＳ 明朝" w:eastAsia="ＭＳ 明朝" w:hAnsi="ＭＳ 明朝" w:cs="ＭＳ 明朝" w:hint="eastAsia"/>
          <w:color w:val="000000" w:themeColor="text1"/>
          <w:sz w:val="21"/>
          <w:szCs w:val="21"/>
        </w:rPr>
        <w:t>の</w:t>
      </w:r>
      <w:r w:rsidR="005C27FA" w:rsidRPr="0069307A">
        <w:rPr>
          <w:rFonts w:ascii="ＭＳ 明朝" w:eastAsia="ＭＳ 明朝" w:hAnsi="ＭＳ 明朝" w:cs="ＭＳ 明朝" w:hint="eastAsia"/>
          <w:color w:val="000000" w:themeColor="text1"/>
          <w:sz w:val="21"/>
          <w:szCs w:val="21"/>
        </w:rPr>
        <w:t>発注事務所長</w:t>
      </w:r>
      <w:r w:rsidR="000621E0" w:rsidRPr="0069307A">
        <w:rPr>
          <w:rFonts w:ascii="ＭＳ 明朝" w:eastAsia="ＭＳ 明朝" w:hAnsi="ＭＳ 明朝" w:cs="ＭＳ 明朝" w:hint="eastAsia"/>
          <w:color w:val="000000" w:themeColor="text1"/>
          <w:sz w:val="21"/>
          <w:szCs w:val="21"/>
        </w:rPr>
        <w:t>（以下、「局長等」という。）</w:t>
      </w:r>
      <w:r w:rsidRPr="0069307A">
        <w:rPr>
          <w:rFonts w:ascii="ＭＳ 明朝" w:eastAsia="ＭＳ 明朝" w:hAnsi="ＭＳ 明朝" w:cs="ＭＳ 明朝" w:hint="eastAsia"/>
          <w:color w:val="000000" w:themeColor="text1"/>
          <w:sz w:val="21"/>
          <w:szCs w:val="21"/>
        </w:rPr>
        <w:t>があらかじめ指定した期日までに記載要領に従って作成した各様式及び各様式の添付書類を提出しなければならない。</w:t>
      </w:r>
    </w:p>
    <w:p w14:paraId="52B7749D" w14:textId="26D9CC6C"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２．提出期限以降における提出書類の差し替え及び再提出は、認めない。ただし、</w:t>
      </w:r>
      <w:r w:rsidR="000621E0" w:rsidRPr="0069307A">
        <w:rPr>
          <w:rFonts w:ascii="ＭＳ 明朝" w:eastAsia="ＭＳ 明朝" w:hAnsi="ＭＳ 明朝" w:cs="ＭＳ 明朝" w:hint="eastAsia"/>
          <w:color w:val="000000" w:themeColor="text1"/>
          <w:sz w:val="21"/>
          <w:szCs w:val="21"/>
        </w:rPr>
        <w:t>局長等</w:t>
      </w:r>
      <w:r w:rsidRPr="0069307A">
        <w:rPr>
          <w:rFonts w:ascii="ＭＳ 明朝" w:eastAsia="ＭＳ 明朝" w:hAnsi="ＭＳ 明朝" w:cs="ＭＳ 明朝" w:hint="eastAsia"/>
          <w:color w:val="000000" w:themeColor="text1"/>
          <w:sz w:val="21"/>
          <w:szCs w:val="21"/>
        </w:rPr>
        <w:t>が記載要領に従った記載とし、又は必要な添付書類を提出するよう教示をした場合は、この限りでない。</w:t>
      </w:r>
    </w:p>
    <w:p w14:paraId="63018BB1" w14:textId="7AD75C85"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３．入札者は、施工体制確認型総合評価落札方式により落札者を決定しようとする工事について、その申込みに係る価格が予算決算及び会計令（昭和</w:t>
      </w:r>
      <w:r w:rsidRPr="0069307A">
        <w:rPr>
          <w:rFonts w:ascii="ＭＳ 明朝" w:eastAsia="ＭＳ 明朝" w:hAnsi="ＭＳ 明朝" w:cs="ＭＳ 明朝"/>
          <w:color w:val="000000" w:themeColor="text1"/>
          <w:sz w:val="21"/>
          <w:szCs w:val="21"/>
        </w:rPr>
        <w:t>22</w:t>
      </w:r>
      <w:r w:rsidRPr="0069307A">
        <w:rPr>
          <w:rFonts w:ascii="ＭＳ 明朝" w:eastAsia="ＭＳ 明朝" w:hAnsi="ＭＳ 明朝" w:cs="ＭＳ 明朝" w:hint="eastAsia"/>
          <w:color w:val="000000" w:themeColor="text1"/>
          <w:sz w:val="21"/>
          <w:szCs w:val="21"/>
        </w:rPr>
        <w:t>年勅令第</w:t>
      </w:r>
      <w:r w:rsidRPr="0069307A">
        <w:rPr>
          <w:rFonts w:ascii="ＭＳ 明朝" w:eastAsia="ＭＳ 明朝" w:hAnsi="ＭＳ 明朝" w:cs="ＭＳ 明朝"/>
          <w:color w:val="000000" w:themeColor="text1"/>
          <w:sz w:val="21"/>
          <w:szCs w:val="21"/>
        </w:rPr>
        <w:t>165</w:t>
      </w:r>
      <w:r w:rsidRPr="0069307A">
        <w:rPr>
          <w:rFonts w:ascii="ＭＳ 明朝" w:eastAsia="ＭＳ 明朝" w:hAnsi="ＭＳ 明朝" w:cs="ＭＳ 明朝" w:hint="eastAsia"/>
          <w:color w:val="000000" w:themeColor="text1"/>
          <w:sz w:val="21"/>
          <w:szCs w:val="21"/>
        </w:rPr>
        <w:t>号。以下「予決令」という。）第</w:t>
      </w:r>
      <w:r w:rsidRPr="0069307A">
        <w:rPr>
          <w:rFonts w:ascii="ＭＳ 明朝" w:eastAsia="ＭＳ 明朝" w:hAnsi="ＭＳ 明朝" w:cs="ＭＳ 明朝"/>
          <w:color w:val="000000" w:themeColor="text1"/>
          <w:sz w:val="21"/>
          <w:szCs w:val="21"/>
        </w:rPr>
        <w:t>85</w:t>
      </w:r>
      <w:r w:rsidRPr="0069307A">
        <w:rPr>
          <w:rFonts w:ascii="ＭＳ 明朝" w:eastAsia="ＭＳ 明朝" w:hAnsi="ＭＳ 明朝" w:cs="ＭＳ 明朝" w:hint="eastAsia"/>
          <w:color w:val="000000" w:themeColor="text1"/>
          <w:sz w:val="21"/>
          <w:szCs w:val="21"/>
        </w:rPr>
        <w:t>条に基づく調査基準価格に満たないために、</w:t>
      </w:r>
      <w:r w:rsidR="000621E0" w:rsidRPr="0069307A">
        <w:rPr>
          <w:rFonts w:ascii="ＭＳ 明朝" w:eastAsia="ＭＳ 明朝" w:hAnsi="ＭＳ 明朝" w:cs="ＭＳ 明朝" w:hint="eastAsia"/>
          <w:color w:val="000000" w:themeColor="text1"/>
          <w:sz w:val="21"/>
          <w:szCs w:val="21"/>
        </w:rPr>
        <w:t>局長等</w:t>
      </w:r>
      <w:r w:rsidRPr="0069307A">
        <w:rPr>
          <w:rFonts w:ascii="ＭＳ 明朝" w:eastAsia="ＭＳ 明朝" w:hAnsi="ＭＳ 明朝" w:cs="ＭＳ 明朝" w:hint="eastAsia"/>
          <w:color w:val="000000" w:themeColor="text1"/>
          <w:sz w:val="21"/>
          <w:szCs w:val="21"/>
        </w:rPr>
        <w:t>の求めに応じ、施工体制確認型総合評価の審査のため追加資料を提出したときは、各様式に当該追加資料の記載内容と異なる内容を記載してはならない。</w:t>
      </w:r>
    </w:p>
    <w:p w14:paraId="4D58EB47"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４．各様式に記載した内容を立証するため、各様式ごとに提出すべき添付書類のほか、入札者が必要と認める添付書類を提出することができる（この場合、任意の添付書類である旨を各資料の右上部に明記するものとする。）。</w:t>
      </w:r>
    </w:p>
    <w:p w14:paraId="6746E4CC" w14:textId="45F25FEC"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５．</w:t>
      </w:r>
      <w:r w:rsidR="000621E0" w:rsidRPr="0069307A">
        <w:rPr>
          <w:rFonts w:ascii="ＭＳ 明朝" w:eastAsia="ＭＳ 明朝" w:hAnsi="ＭＳ 明朝" w:cs="ＭＳ 明朝" w:hint="eastAsia"/>
          <w:color w:val="000000" w:themeColor="text1"/>
          <w:sz w:val="21"/>
          <w:szCs w:val="21"/>
        </w:rPr>
        <w:t>局長等</w:t>
      </w:r>
      <w:r w:rsidRPr="0069307A">
        <w:rPr>
          <w:rFonts w:ascii="ＭＳ 明朝" w:eastAsia="ＭＳ 明朝" w:hAnsi="ＭＳ 明朝" w:cs="ＭＳ 明朝" w:hint="eastAsia"/>
          <w:color w:val="000000" w:themeColor="text1"/>
          <w:sz w:val="21"/>
          <w:szCs w:val="21"/>
        </w:rPr>
        <w:t>は、発注者の単価に比して相当程度低い単価を採用していると認めるときは、必要に応じ、各様式ごとに提出すべきことを記した添付書類以外にも、入札者によって契約の内容に適合した履行がされないおそれがあると認められるかどうかを判断するために別途の説明資料の提出を求めることがある。</w:t>
      </w:r>
    </w:p>
    <w:p w14:paraId="25C4566E" w14:textId="77777777" w:rsidR="00A00535" w:rsidRPr="0069307A" w:rsidRDefault="00A00535">
      <w:pPr>
        <w:adjustRightInd/>
        <w:rPr>
          <w:rFonts w:ascii="ＭＳ 明朝" w:eastAsia="ＭＳ 明朝" w:hAnsi="ＭＳ 明朝" w:cs="Times New Roman"/>
          <w:color w:val="000000" w:themeColor="text1"/>
          <w:sz w:val="21"/>
          <w:szCs w:val="21"/>
        </w:rPr>
      </w:pPr>
    </w:p>
    <w:p w14:paraId="78347826" w14:textId="77777777" w:rsidR="00A00535" w:rsidRPr="0069307A" w:rsidRDefault="00A00535">
      <w:pPr>
        <w:adjustRightInd/>
        <w:rPr>
          <w:rFonts w:ascii="ＭＳ 明朝" w:eastAsia="ＭＳ 明朝" w:hAnsi="ＭＳ 明朝" w:cs="Times New Roman"/>
          <w:color w:val="000000" w:themeColor="text1"/>
          <w:sz w:val="21"/>
          <w:szCs w:val="21"/>
        </w:rPr>
      </w:pPr>
    </w:p>
    <w:p w14:paraId="0FF240DE"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追加様式</w:t>
      </w:r>
      <w:r w:rsidR="00DB0E88" w:rsidRPr="0069307A">
        <w:rPr>
          <w:rFonts w:ascii="ＭＳ 明朝" w:eastAsia="ＭＳ 明朝" w:hAnsi="ＭＳ 明朝" w:cs="ＭＳ 明朝" w:hint="eastAsia"/>
          <w:color w:val="000000" w:themeColor="text1"/>
          <w:sz w:val="21"/>
          <w:szCs w:val="21"/>
        </w:rPr>
        <w:t>Ⅱ－１及びⅢ－１</w:t>
      </w:r>
      <w:r w:rsidRPr="0069307A">
        <w:rPr>
          <w:rFonts w:ascii="ＭＳ 明朝" w:eastAsia="ＭＳ 明朝" w:hAnsi="ＭＳ 明朝" w:cs="ＭＳ 明朝" w:hint="eastAsia"/>
          <w:color w:val="000000" w:themeColor="text1"/>
          <w:sz w:val="21"/>
          <w:szCs w:val="21"/>
        </w:rPr>
        <w:t xml:space="preserve">　当該価格で入札した理由</w:t>
      </w:r>
    </w:p>
    <w:p w14:paraId="5BAF5040" w14:textId="77777777" w:rsidR="00A00535" w:rsidRPr="0069307A" w:rsidRDefault="00A00535">
      <w:pPr>
        <w:adjustRightInd/>
        <w:rPr>
          <w:rFonts w:ascii="ＭＳ 明朝" w:eastAsia="ＭＳ 明朝" w:hAnsi="ＭＳ 明朝" w:cs="Times New Roman"/>
          <w:color w:val="000000" w:themeColor="text1"/>
          <w:sz w:val="21"/>
          <w:szCs w:val="21"/>
        </w:rPr>
      </w:pPr>
    </w:p>
    <w:p w14:paraId="6FA68BA7"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記載要領</w:t>
      </w:r>
    </w:p>
    <w:p w14:paraId="63486ECA"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１．当該価格で入札した理由を、労務費、手持ち工事の状況、契約対象工事現場と当該入札者の事務所・倉庫等との関係、手持ち資材の状況、手持ち機械の状況、下請予定業者の協力等の面から記載する。</w:t>
      </w:r>
    </w:p>
    <w:p w14:paraId="6CCF3597"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２．直接工事費、共通仮設費、現場管理費又は一般管理費等の各費目別に、自社が入札した価格で施工可能な理由を具体的に記載するとともに、各理由ごとに、その根拠となるべき以下の様式の番号を付記する（以下の様式によっては自社が入札した価格で施工可能な理由が計数的に証明されない場合は、本様式又は添付書類において計数的説明を行うものとする。）。</w:t>
      </w:r>
    </w:p>
    <w:p w14:paraId="6447C582"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３．なお、当該価格で入札した結果、安全で良質な施工を行うことは当然である。</w:t>
      </w:r>
    </w:p>
    <w:p w14:paraId="3070FC8C" w14:textId="77777777" w:rsidR="00A00535" w:rsidRPr="0069307A" w:rsidRDefault="00A00535">
      <w:pPr>
        <w:adjustRightInd/>
        <w:rPr>
          <w:rFonts w:ascii="ＭＳ 明朝" w:eastAsia="ＭＳ 明朝" w:hAnsi="ＭＳ 明朝" w:cs="Times New Roman"/>
          <w:color w:val="000000" w:themeColor="text1"/>
          <w:sz w:val="21"/>
          <w:szCs w:val="21"/>
        </w:rPr>
      </w:pPr>
    </w:p>
    <w:p w14:paraId="7995450C" w14:textId="0B1C936E" w:rsidR="00A00535" w:rsidRPr="0069307A" w:rsidRDefault="00A00535">
      <w:pPr>
        <w:adjustRightInd/>
        <w:ind w:left="480" w:hanging="48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（注）本様式は、</w:t>
      </w:r>
      <w:r w:rsidR="000621E0" w:rsidRPr="0069307A">
        <w:rPr>
          <w:rFonts w:ascii="ＭＳ 明朝" w:eastAsia="ＭＳ 明朝" w:hAnsi="ＭＳ 明朝" w:cs="ＭＳ 明朝" w:hint="eastAsia"/>
          <w:color w:val="000000" w:themeColor="text1"/>
          <w:sz w:val="21"/>
          <w:szCs w:val="21"/>
        </w:rPr>
        <w:t>局長等</w:t>
      </w:r>
      <w:r w:rsidRPr="0069307A">
        <w:rPr>
          <w:rFonts w:ascii="ＭＳ 明朝" w:eastAsia="ＭＳ 明朝" w:hAnsi="ＭＳ 明朝" w:cs="ＭＳ 明朝" w:hint="eastAsia"/>
          <w:color w:val="000000" w:themeColor="text1"/>
          <w:sz w:val="21"/>
          <w:szCs w:val="21"/>
        </w:rPr>
        <w:t>から、施工体制確認型総合評価の審査のため追加資料の提出を求められたときは、提出することを要しない。</w:t>
      </w:r>
    </w:p>
    <w:p w14:paraId="6E86D46B" w14:textId="77777777" w:rsidR="00A00535" w:rsidRPr="0069307A" w:rsidRDefault="00A00535">
      <w:pPr>
        <w:adjustRightInd/>
        <w:rPr>
          <w:rFonts w:ascii="ＭＳ 明朝" w:eastAsia="ＭＳ 明朝" w:hAnsi="ＭＳ 明朝" w:cs="Times New Roman"/>
          <w:color w:val="000000" w:themeColor="text1"/>
          <w:sz w:val="21"/>
          <w:szCs w:val="21"/>
        </w:rPr>
      </w:pPr>
    </w:p>
    <w:p w14:paraId="458FFED6" w14:textId="77777777" w:rsidR="00FD2B72" w:rsidRPr="0069307A" w:rsidRDefault="00FD2B72">
      <w:pPr>
        <w:adjustRightInd/>
        <w:rPr>
          <w:rFonts w:ascii="ＭＳ 明朝" w:eastAsia="ＭＳ 明朝" w:hAnsi="ＭＳ 明朝" w:cs="Times New Roman"/>
          <w:color w:val="000000" w:themeColor="text1"/>
          <w:sz w:val="21"/>
          <w:szCs w:val="21"/>
        </w:rPr>
      </w:pPr>
    </w:p>
    <w:p w14:paraId="40303C39"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追加様式</w:t>
      </w:r>
      <w:r w:rsidR="00111816" w:rsidRPr="0069307A">
        <w:rPr>
          <w:rFonts w:ascii="ＭＳ 明朝" w:eastAsia="ＭＳ 明朝" w:hAnsi="ＭＳ 明朝" w:cs="ＭＳ 明朝" w:hint="eastAsia"/>
          <w:color w:val="000000" w:themeColor="text1"/>
          <w:sz w:val="21"/>
          <w:szCs w:val="21"/>
        </w:rPr>
        <w:t>Ⅱ－２積算内訳書</w:t>
      </w:r>
      <w:r w:rsidR="009308B3" w:rsidRPr="0069307A">
        <w:rPr>
          <w:rFonts w:ascii="ＭＳ 明朝" w:eastAsia="ＭＳ 明朝" w:hAnsi="ＭＳ 明朝" w:cs="ＭＳ 明朝" w:hint="eastAsia"/>
          <w:color w:val="000000" w:themeColor="text1"/>
          <w:sz w:val="21"/>
          <w:szCs w:val="21"/>
        </w:rPr>
        <w:t>及び</w:t>
      </w:r>
      <w:r w:rsidR="00DB0E88" w:rsidRPr="0069307A">
        <w:rPr>
          <w:rFonts w:ascii="ＭＳ 明朝" w:eastAsia="ＭＳ 明朝" w:hAnsi="ＭＳ 明朝" w:cs="ＭＳ 明朝" w:hint="eastAsia"/>
          <w:color w:val="000000" w:themeColor="text1"/>
          <w:sz w:val="21"/>
          <w:szCs w:val="21"/>
        </w:rPr>
        <w:t>Ⅲ－２－１</w:t>
      </w:r>
      <w:r w:rsidRPr="0069307A">
        <w:rPr>
          <w:rFonts w:ascii="ＭＳ 明朝" w:eastAsia="ＭＳ 明朝" w:hAnsi="ＭＳ 明朝" w:cs="ＭＳ 明朝" w:hint="eastAsia"/>
          <w:color w:val="000000" w:themeColor="text1"/>
          <w:sz w:val="21"/>
          <w:szCs w:val="21"/>
        </w:rPr>
        <w:t>積算内訳書（兼）コスト縮減額算定調書①</w:t>
      </w:r>
    </w:p>
    <w:p w14:paraId="15832070" w14:textId="77777777" w:rsidR="00A00535" w:rsidRPr="0069307A" w:rsidRDefault="00A00535">
      <w:pPr>
        <w:adjustRightInd/>
        <w:rPr>
          <w:rFonts w:ascii="ＭＳ 明朝" w:eastAsia="ＭＳ 明朝" w:hAnsi="ＭＳ 明朝" w:cs="Times New Roman"/>
          <w:color w:val="000000" w:themeColor="text1"/>
          <w:sz w:val="21"/>
          <w:szCs w:val="21"/>
        </w:rPr>
      </w:pPr>
    </w:p>
    <w:p w14:paraId="62803856"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記載要領</w:t>
      </w:r>
    </w:p>
    <w:p w14:paraId="6BFE184D"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 xml:space="preserve">１．数量総括表に対応する内訳書とする。　　</w:t>
      </w:r>
    </w:p>
    <w:p w14:paraId="0DF732BE"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２．以下の様式に記載する内容と矛盾のない内訳書とする。</w:t>
      </w:r>
    </w:p>
    <w:p w14:paraId="5F6264BC"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３．契約対象工事の施工に当たって必要となるすべての費用を計上しなければならないものとし、発注者から受け取る請負代金から支弁することを予定していない費用（例えば、本社の社員を活用する場合など本社経費等により負担する費用）についても計上するものとする。</w:t>
      </w:r>
    </w:p>
    <w:p w14:paraId="5CBF6599"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lastRenderedPageBreak/>
        <w:t>４．計上する金額は、計数的根拠のある合理的なもので、かつ、現実的なものでなければならないものとし、具体的には、過去１年以内の取引実績に基づく下請予定業者（入札者が直接工事を請け負わせることを予定する下請負人をいう。以下同じ。）等の見積書、自社の資機材や社員の活用を予定する場合は原価計算に基づく原価等を適切に反映させた合理的かつ現実的なものとする。</w:t>
      </w:r>
    </w:p>
    <w:p w14:paraId="35A98E9A"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５．自社労務者に係る費用は直接工事費に、また、自社の現場管理職員（技術者等）及び自社の交通誘導員に係る費用は現場管理費にそれぞれ計上するものとし、一般管理費等には計上しないものとする。</w:t>
      </w:r>
    </w:p>
    <w:p w14:paraId="44D072A0"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６．現場管理費の費目には、租税公課、保険料、従業員給与手当、法定福利費、外注経費などを適切に計上するものとする。</w:t>
      </w:r>
    </w:p>
    <w:p w14:paraId="0BCA454F"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 xml:space="preserve">　　</w:t>
      </w:r>
      <w:r w:rsidR="00DB0E88" w:rsidRPr="0069307A">
        <w:rPr>
          <w:rFonts w:ascii="ＭＳ 明朝" w:eastAsia="ＭＳ 明朝" w:hAnsi="ＭＳ 明朝" w:cs="ＭＳ 明朝" w:hint="eastAsia"/>
          <w:color w:val="000000" w:themeColor="text1"/>
          <w:sz w:val="21"/>
          <w:szCs w:val="21"/>
        </w:rPr>
        <w:t>このうち、追加様式</w:t>
      </w:r>
      <w:r w:rsidR="00EF34F6" w:rsidRPr="0069307A">
        <w:rPr>
          <w:rFonts w:ascii="ＭＳ 明朝" w:eastAsia="ＭＳ 明朝" w:hAnsi="ＭＳ 明朝" w:cs="ＭＳ 明朝" w:hint="eastAsia"/>
          <w:color w:val="000000" w:themeColor="text1"/>
          <w:sz w:val="21"/>
          <w:szCs w:val="21"/>
        </w:rPr>
        <w:t>Ⅱ－６及び</w:t>
      </w:r>
      <w:r w:rsidR="00DB0E88" w:rsidRPr="0069307A">
        <w:rPr>
          <w:rFonts w:ascii="ＭＳ 明朝" w:eastAsia="ＭＳ 明朝" w:hAnsi="ＭＳ 明朝" w:cs="ＭＳ 明朝" w:hint="eastAsia"/>
          <w:color w:val="000000" w:themeColor="text1"/>
          <w:sz w:val="21"/>
          <w:szCs w:val="21"/>
        </w:rPr>
        <w:t>Ⅲ－４に記載する技術者及び追加様式Ⅲ－</w:t>
      </w:r>
      <w:r w:rsidR="000771D6" w:rsidRPr="0069307A">
        <w:rPr>
          <w:rFonts w:ascii="ＭＳ 明朝" w:eastAsia="ＭＳ 明朝" w:hAnsi="ＭＳ 明朝" w:cs="ＭＳ 明朝" w:hint="eastAsia"/>
          <w:color w:val="000000" w:themeColor="text1"/>
          <w:sz w:val="21"/>
          <w:szCs w:val="21"/>
        </w:rPr>
        <w:t>１３</w:t>
      </w:r>
      <w:r w:rsidR="00DB0E88" w:rsidRPr="0069307A">
        <w:rPr>
          <w:rFonts w:ascii="ＭＳ 明朝" w:eastAsia="ＭＳ 明朝" w:hAnsi="ＭＳ 明朝" w:cs="ＭＳ 明朝" w:hint="eastAsia"/>
          <w:color w:val="000000" w:themeColor="text1"/>
          <w:sz w:val="21"/>
          <w:szCs w:val="21"/>
        </w:rPr>
        <w:t>－４に記載する自社社員の交通誘導員に係る従業員給与手当及び法定福利費については、他と区分して別計上とする。</w:t>
      </w:r>
    </w:p>
    <w:p w14:paraId="69D1B1BA"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７．一般管理費等の費目には、法定福利費、修繕維持費、事務用品費、通信交通費、動力用水光熱費、地代家賃、減価償却費、租税公課、保険料、契約保証費などを適切に計上するものとする。</w:t>
      </w:r>
    </w:p>
    <w:p w14:paraId="2C9C1818"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８．入札者の申込みに係る金額が、契約対象工事の施工に要する費用の額（上記３の定めに従って計上したもの）を下回るときは、その下回る額を不足額として一般管理費等の金額に計上する。</w:t>
      </w:r>
    </w:p>
    <w:p w14:paraId="7B551D4B"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９．工事の施工に必要な費用との対応関係が不明確な「値引き」、「調整額」、「お得意様割引」等の名目による金額計上は行わないものとする。</w:t>
      </w:r>
    </w:p>
    <w:p w14:paraId="0B51B884"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color w:val="000000" w:themeColor="text1"/>
          <w:sz w:val="21"/>
          <w:szCs w:val="21"/>
        </w:rPr>
        <w:t>10</w:t>
      </w:r>
      <w:r w:rsidRPr="0069307A">
        <w:rPr>
          <w:rFonts w:ascii="ＭＳ 明朝" w:eastAsia="ＭＳ 明朝" w:hAnsi="ＭＳ 明朝" w:cs="ＭＳ 明朝" w:hint="eastAsia"/>
          <w:color w:val="000000" w:themeColor="text1"/>
          <w:sz w:val="21"/>
          <w:szCs w:val="21"/>
        </w:rPr>
        <w:t>．</w:t>
      </w:r>
      <w:r w:rsidR="00946036" w:rsidRPr="0069307A">
        <w:rPr>
          <w:rFonts w:ascii="ＭＳ 明朝" w:eastAsia="ＭＳ 明朝" w:hAnsi="ＭＳ 明朝" w:cs="ＭＳ 明朝" w:hint="eastAsia"/>
          <w:color w:val="000000" w:themeColor="text1"/>
          <w:sz w:val="21"/>
          <w:szCs w:val="21"/>
        </w:rPr>
        <w:t>当該工事の施工を行う</w:t>
      </w:r>
      <w:r w:rsidR="00EC6D33" w:rsidRPr="0069307A">
        <w:rPr>
          <w:rFonts w:ascii="ＭＳ 明朝" w:eastAsia="ＭＳ 明朝" w:hAnsi="ＭＳ 明朝" w:cs="ＭＳ 明朝" w:hint="eastAsia"/>
          <w:color w:val="000000" w:themeColor="text1"/>
          <w:sz w:val="21"/>
          <w:szCs w:val="21"/>
        </w:rPr>
        <w:t>にあたり</w:t>
      </w:r>
      <w:r w:rsidRPr="0069307A">
        <w:rPr>
          <w:rFonts w:ascii="ＭＳ 明朝" w:eastAsia="ＭＳ 明朝" w:hAnsi="ＭＳ 明朝" w:cs="ＭＳ 明朝" w:hint="eastAsia"/>
          <w:color w:val="000000" w:themeColor="text1"/>
          <w:sz w:val="21"/>
          <w:szCs w:val="21"/>
        </w:rPr>
        <w:t>コスト縮減を見込んでいる場合は、</w:t>
      </w:r>
      <w:r w:rsidR="002C18B1" w:rsidRPr="0069307A">
        <w:rPr>
          <w:rFonts w:ascii="ＭＳ 明朝" w:eastAsia="ＭＳ 明朝" w:hAnsi="ＭＳ 明朝" w:cs="ＭＳ 明朝" w:hint="eastAsia"/>
          <w:color w:val="000000" w:themeColor="text1"/>
          <w:sz w:val="21"/>
          <w:szCs w:val="21"/>
        </w:rPr>
        <w:t>追加様式</w:t>
      </w:r>
      <w:r w:rsidR="002C18B1" w:rsidRPr="0069307A">
        <w:rPr>
          <w:rFonts w:ascii="ＭＳ 明朝" w:eastAsia="ＭＳ 明朝" w:hAnsi="ＭＳ 明朝" w:cs="ＭＳ 明朝"/>
          <w:color w:val="000000" w:themeColor="text1"/>
          <w:sz w:val="21"/>
          <w:szCs w:val="21"/>
        </w:rPr>
        <w:t>I</w:t>
      </w:r>
      <w:r w:rsidR="002C18B1" w:rsidRPr="0069307A">
        <w:rPr>
          <w:rFonts w:ascii="ＭＳ 明朝" w:eastAsia="ＭＳ 明朝" w:hAnsi="ＭＳ 明朝" w:cs="ＭＳ 明朝" w:hint="eastAsia"/>
          <w:color w:val="000000" w:themeColor="text1"/>
          <w:sz w:val="21"/>
          <w:szCs w:val="21"/>
        </w:rPr>
        <w:t>－１１</w:t>
      </w:r>
      <w:r w:rsidRPr="0069307A">
        <w:rPr>
          <w:rFonts w:ascii="ＭＳ 明朝" w:eastAsia="ＭＳ 明朝" w:hAnsi="ＭＳ 明朝" w:cs="ＭＳ 明朝" w:hint="eastAsia"/>
          <w:color w:val="000000" w:themeColor="text1"/>
          <w:sz w:val="21"/>
          <w:szCs w:val="21"/>
        </w:rPr>
        <w:t>に縮減のための施策と工種毎の縮減額を記載する。</w:t>
      </w:r>
    </w:p>
    <w:p w14:paraId="59205394" w14:textId="77777777" w:rsidR="00A00535" w:rsidRPr="0069307A" w:rsidRDefault="00A00535">
      <w:pPr>
        <w:adjustRightInd/>
        <w:rPr>
          <w:rFonts w:ascii="ＭＳ 明朝" w:eastAsia="ＭＳ 明朝" w:hAnsi="ＭＳ 明朝" w:cs="Times New Roman"/>
          <w:color w:val="000000" w:themeColor="text1"/>
          <w:sz w:val="21"/>
          <w:szCs w:val="21"/>
        </w:rPr>
      </w:pPr>
    </w:p>
    <w:p w14:paraId="48333460"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添付書類</w:t>
      </w:r>
    </w:p>
    <w:p w14:paraId="6F6D1805"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１．本様式に記載する現場管理費のうち、記載要領６により別計上とした技術者及び自社社員の交通誘導員に対する過去３月分の給与支払額等が確認できる給与明細書又は労働基準法（昭和</w:t>
      </w:r>
      <w:r w:rsidRPr="0069307A">
        <w:rPr>
          <w:rFonts w:ascii="ＭＳ 明朝" w:eastAsia="ＭＳ 明朝" w:hAnsi="ＭＳ 明朝" w:cs="ＭＳ 明朝"/>
          <w:color w:val="000000" w:themeColor="text1"/>
          <w:sz w:val="21"/>
          <w:szCs w:val="21"/>
        </w:rPr>
        <w:t>22</w:t>
      </w:r>
      <w:r w:rsidRPr="0069307A">
        <w:rPr>
          <w:rFonts w:ascii="ＭＳ 明朝" w:eastAsia="ＭＳ 明朝" w:hAnsi="ＭＳ 明朝" w:cs="ＭＳ 明朝" w:hint="eastAsia"/>
          <w:color w:val="000000" w:themeColor="text1"/>
          <w:sz w:val="21"/>
          <w:szCs w:val="21"/>
        </w:rPr>
        <w:t>年法律第</w:t>
      </w:r>
      <w:r w:rsidRPr="0069307A">
        <w:rPr>
          <w:rFonts w:ascii="ＭＳ 明朝" w:eastAsia="ＭＳ 明朝" w:hAnsi="ＭＳ 明朝" w:cs="ＭＳ 明朝"/>
          <w:color w:val="000000" w:themeColor="text1"/>
          <w:sz w:val="21"/>
          <w:szCs w:val="21"/>
        </w:rPr>
        <w:t>49</w:t>
      </w:r>
      <w:r w:rsidRPr="0069307A">
        <w:rPr>
          <w:rFonts w:ascii="ＭＳ 明朝" w:eastAsia="ＭＳ 明朝" w:hAnsi="ＭＳ 明朝" w:cs="ＭＳ 明朝" w:hint="eastAsia"/>
          <w:color w:val="000000" w:themeColor="text1"/>
          <w:sz w:val="21"/>
          <w:szCs w:val="21"/>
        </w:rPr>
        <w:t>号）第</w:t>
      </w:r>
      <w:r w:rsidRPr="0069307A">
        <w:rPr>
          <w:rFonts w:ascii="ＭＳ 明朝" w:eastAsia="ＭＳ 明朝" w:hAnsi="ＭＳ 明朝" w:cs="ＭＳ 明朝"/>
          <w:color w:val="000000" w:themeColor="text1"/>
          <w:sz w:val="21"/>
          <w:szCs w:val="21"/>
        </w:rPr>
        <w:t>108</w:t>
      </w:r>
      <w:r w:rsidRPr="0069307A">
        <w:rPr>
          <w:rFonts w:ascii="ＭＳ 明朝" w:eastAsia="ＭＳ 明朝" w:hAnsi="ＭＳ 明朝" w:cs="ＭＳ 明朝" w:hint="eastAsia"/>
          <w:color w:val="000000" w:themeColor="text1"/>
          <w:sz w:val="21"/>
          <w:szCs w:val="21"/>
        </w:rPr>
        <w:t>条の規定に基づく賃金台帳の写し及び過去３月分の法定福利費（事業者負担分）の負担状況が確認できる書面の写し等を添付する。</w:t>
      </w:r>
    </w:p>
    <w:p w14:paraId="473F6D27"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２．上記１の添付書類のほか、下請予定業者や納入予定業者の見積書など積算根拠を示すもの（取引実績や購入原価等に裏付けられたもの）を添付する。ただし、以下の様式及び添付書類によって積算根拠や取引実績等の裏付けが確認できる場合は、本様式の添付書類として添付することを要しない。</w:t>
      </w:r>
    </w:p>
    <w:p w14:paraId="674B5C63" w14:textId="77777777" w:rsidR="00A00535" w:rsidRPr="0069307A" w:rsidRDefault="00A00535">
      <w:pPr>
        <w:adjustRightInd/>
        <w:rPr>
          <w:rFonts w:ascii="ＭＳ 明朝" w:eastAsia="ＭＳ 明朝" w:hAnsi="ＭＳ 明朝" w:cs="Times New Roman"/>
          <w:color w:val="000000" w:themeColor="text1"/>
          <w:sz w:val="21"/>
          <w:szCs w:val="21"/>
        </w:rPr>
      </w:pPr>
    </w:p>
    <w:p w14:paraId="51243F65" w14:textId="4ADE0426" w:rsidR="00A00535" w:rsidRPr="0069307A" w:rsidRDefault="00A00535">
      <w:pPr>
        <w:adjustRightInd/>
        <w:ind w:left="962" w:hanging="962"/>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（注）１．予決令第</w:t>
      </w:r>
      <w:r w:rsidRPr="0069307A">
        <w:rPr>
          <w:rFonts w:ascii="ＭＳ 明朝" w:eastAsia="ＭＳ 明朝" w:hAnsi="ＭＳ 明朝" w:cs="ＭＳ 明朝"/>
          <w:color w:val="000000" w:themeColor="text1"/>
          <w:sz w:val="21"/>
          <w:szCs w:val="21"/>
        </w:rPr>
        <w:t>86</w:t>
      </w:r>
      <w:r w:rsidRPr="0069307A">
        <w:rPr>
          <w:rFonts w:ascii="ＭＳ 明朝" w:eastAsia="ＭＳ 明朝" w:hAnsi="ＭＳ 明朝" w:cs="ＭＳ 明朝" w:hint="eastAsia"/>
          <w:color w:val="000000" w:themeColor="text1"/>
          <w:sz w:val="21"/>
          <w:szCs w:val="21"/>
        </w:rPr>
        <w:t>条の規定に基づく調査のうち、特別重点調査を行うため、</w:t>
      </w:r>
      <w:r w:rsidR="000621E0" w:rsidRPr="0069307A">
        <w:rPr>
          <w:rFonts w:ascii="ＭＳ 明朝" w:eastAsia="ＭＳ 明朝" w:hAnsi="ＭＳ 明朝" w:cs="ＭＳ 明朝" w:hint="eastAsia"/>
          <w:color w:val="000000" w:themeColor="text1"/>
          <w:sz w:val="21"/>
          <w:szCs w:val="21"/>
        </w:rPr>
        <w:t>局長等</w:t>
      </w:r>
      <w:r w:rsidRPr="0069307A">
        <w:rPr>
          <w:rFonts w:ascii="ＭＳ 明朝" w:eastAsia="ＭＳ 明朝" w:hAnsi="ＭＳ 明朝" w:cs="ＭＳ 明朝" w:hint="eastAsia"/>
          <w:color w:val="000000" w:themeColor="text1"/>
          <w:sz w:val="21"/>
          <w:szCs w:val="21"/>
        </w:rPr>
        <w:t>から資料の提出を求められたときは、本様式は、積算内訳書として提出するものとする。</w:t>
      </w:r>
    </w:p>
    <w:p w14:paraId="76A0E213" w14:textId="04C6BF19" w:rsidR="00A00535" w:rsidRPr="0069307A" w:rsidRDefault="00A00535">
      <w:pPr>
        <w:adjustRightInd/>
        <w:ind w:left="962" w:hanging="962"/>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 xml:space="preserve">　　　２．</w:t>
      </w:r>
      <w:r w:rsidR="000621E0" w:rsidRPr="0069307A">
        <w:rPr>
          <w:rFonts w:ascii="ＭＳ 明朝" w:eastAsia="ＭＳ 明朝" w:hAnsi="ＭＳ 明朝" w:cs="ＭＳ 明朝" w:hint="eastAsia"/>
          <w:color w:val="000000" w:themeColor="text1"/>
          <w:sz w:val="21"/>
          <w:szCs w:val="21"/>
        </w:rPr>
        <w:t>局長等</w:t>
      </w:r>
      <w:r w:rsidRPr="0069307A">
        <w:rPr>
          <w:rFonts w:ascii="ＭＳ 明朝" w:eastAsia="ＭＳ 明朝" w:hAnsi="ＭＳ 明朝" w:cs="ＭＳ 明朝" w:hint="eastAsia"/>
          <w:color w:val="000000" w:themeColor="text1"/>
          <w:sz w:val="21"/>
          <w:szCs w:val="21"/>
        </w:rPr>
        <w:t>から、施工体制確認型総合評価の審査のため追加資料の提出を求められたときは、本様式は、コスト縮減額算定調書①として提出するものとし、この場合、記載要領２から９までは適用せず、また、添付書類の提出は要しない。</w:t>
      </w:r>
    </w:p>
    <w:p w14:paraId="150DF1AF" w14:textId="77777777" w:rsidR="00A00535" w:rsidRPr="0069307A" w:rsidRDefault="00A00535">
      <w:pPr>
        <w:adjustRightInd/>
        <w:ind w:left="962" w:hanging="962"/>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 xml:space="preserve">　　　</w:t>
      </w:r>
    </w:p>
    <w:p w14:paraId="52FD86F0" w14:textId="77777777" w:rsidR="00A00535" w:rsidRPr="0069307A" w:rsidRDefault="00A00535">
      <w:pPr>
        <w:adjustRightInd/>
        <w:rPr>
          <w:rFonts w:ascii="ＭＳ 明朝" w:eastAsia="ＭＳ 明朝" w:hAnsi="ＭＳ 明朝" w:cs="Times New Roman"/>
          <w:color w:val="000000" w:themeColor="text1"/>
          <w:sz w:val="21"/>
          <w:szCs w:val="21"/>
        </w:rPr>
      </w:pPr>
    </w:p>
    <w:p w14:paraId="632E8026"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追加様式</w:t>
      </w:r>
      <w:r w:rsidR="00F86CC4" w:rsidRPr="0069307A">
        <w:rPr>
          <w:rFonts w:ascii="ＭＳ 明朝" w:eastAsia="ＭＳ 明朝" w:hAnsi="ＭＳ 明朝" w:cs="ＭＳ 明朝" w:hint="eastAsia"/>
          <w:color w:val="000000" w:themeColor="text1"/>
          <w:sz w:val="21"/>
          <w:szCs w:val="21"/>
        </w:rPr>
        <w:t>Ⅱ－２－１内訳書に対する明細書及び</w:t>
      </w:r>
      <w:r w:rsidR="00DB0E88" w:rsidRPr="0069307A">
        <w:rPr>
          <w:rFonts w:ascii="ＭＳ 明朝" w:eastAsia="ＭＳ 明朝" w:hAnsi="ＭＳ 明朝" w:cs="ＭＳ 明朝" w:hint="eastAsia"/>
          <w:color w:val="000000" w:themeColor="text1"/>
          <w:sz w:val="21"/>
          <w:szCs w:val="21"/>
        </w:rPr>
        <w:t>Ⅲ－２－２</w:t>
      </w:r>
      <w:r w:rsidRPr="0069307A">
        <w:rPr>
          <w:rFonts w:ascii="ＭＳ 明朝" w:eastAsia="ＭＳ 明朝" w:hAnsi="ＭＳ 明朝" w:cs="ＭＳ 明朝" w:hint="eastAsia"/>
          <w:color w:val="000000" w:themeColor="text1"/>
          <w:sz w:val="21"/>
          <w:szCs w:val="21"/>
        </w:rPr>
        <w:t>内訳書に対する明細書（兼）コスト縮減額算定調書②</w:t>
      </w:r>
    </w:p>
    <w:p w14:paraId="09F71F47" w14:textId="77777777" w:rsidR="00A00535" w:rsidRPr="0069307A" w:rsidRDefault="00A00535">
      <w:pPr>
        <w:adjustRightInd/>
        <w:rPr>
          <w:rFonts w:ascii="ＭＳ 明朝" w:eastAsia="ＭＳ 明朝" w:hAnsi="ＭＳ 明朝" w:cs="Times New Roman"/>
          <w:color w:val="000000" w:themeColor="text1"/>
          <w:sz w:val="21"/>
          <w:szCs w:val="21"/>
        </w:rPr>
      </w:pPr>
    </w:p>
    <w:p w14:paraId="6877A8BA"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記載要領</w:t>
      </w:r>
    </w:p>
    <w:p w14:paraId="5190E1C7"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１．本様式は、追加様式</w:t>
      </w:r>
      <w:r w:rsidR="00F86CC4" w:rsidRPr="0069307A">
        <w:rPr>
          <w:rFonts w:ascii="ＭＳ 明朝" w:eastAsia="ＭＳ 明朝" w:hAnsi="ＭＳ 明朝" w:cs="ＭＳ 明朝" w:hint="eastAsia"/>
          <w:color w:val="000000" w:themeColor="text1"/>
          <w:sz w:val="21"/>
          <w:szCs w:val="21"/>
        </w:rPr>
        <w:t>Ⅱ－２及び</w:t>
      </w:r>
      <w:r w:rsidR="00DB0E88" w:rsidRPr="0069307A">
        <w:rPr>
          <w:rFonts w:ascii="ＭＳ 明朝" w:eastAsia="ＭＳ 明朝" w:hAnsi="ＭＳ 明朝" w:cs="ＭＳ 明朝" w:hint="eastAsia"/>
          <w:color w:val="000000" w:themeColor="text1"/>
          <w:sz w:val="21"/>
          <w:szCs w:val="21"/>
        </w:rPr>
        <w:t>Ⅲ</w:t>
      </w:r>
      <w:r w:rsidR="00EF34F6" w:rsidRPr="0069307A">
        <w:rPr>
          <w:rFonts w:ascii="ＭＳ 明朝" w:eastAsia="ＭＳ 明朝" w:hAnsi="ＭＳ 明朝" w:cs="ＭＳ 明朝" w:hint="eastAsia"/>
          <w:color w:val="000000" w:themeColor="text1"/>
          <w:sz w:val="21"/>
          <w:szCs w:val="21"/>
        </w:rPr>
        <w:t>－</w:t>
      </w:r>
      <w:r w:rsidRPr="0069307A">
        <w:rPr>
          <w:rFonts w:ascii="ＭＳ 明朝" w:eastAsia="ＭＳ 明朝" w:hAnsi="ＭＳ 明朝" w:cs="ＭＳ 明朝" w:hint="eastAsia"/>
          <w:color w:val="000000" w:themeColor="text1"/>
          <w:sz w:val="21"/>
          <w:szCs w:val="21"/>
        </w:rPr>
        <w:t>２－１に対する明細を記載する。更なる明細が必要な場合は、本様式を使用することによるものとする。</w:t>
      </w:r>
    </w:p>
    <w:p w14:paraId="3E3272F3"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２．直接工事費だけでなく、共通仮設費及び現場管理費についても、本様式による明細を作</w:t>
      </w:r>
      <w:r w:rsidRPr="0069307A">
        <w:rPr>
          <w:rFonts w:ascii="ＭＳ 明朝" w:eastAsia="ＭＳ 明朝" w:hAnsi="ＭＳ 明朝" w:cs="ＭＳ 明朝" w:hint="eastAsia"/>
          <w:color w:val="000000" w:themeColor="text1"/>
          <w:sz w:val="21"/>
          <w:szCs w:val="21"/>
        </w:rPr>
        <w:lastRenderedPageBreak/>
        <w:t>成する。</w:t>
      </w:r>
    </w:p>
    <w:p w14:paraId="30709E15" w14:textId="77777777" w:rsidR="00A00535" w:rsidRPr="0069307A" w:rsidRDefault="00A00535">
      <w:pPr>
        <w:adjustRightInd/>
        <w:rPr>
          <w:rFonts w:ascii="ＭＳ 明朝" w:eastAsia="ＭＳ 明朝" w:hAnsi="ＭＳ 明朝" w:cs="Times New Roman"/>
          <w:color w:val="000000" w:themeColor="text1"/>
          <w:sz w:val="21"/>
          <w:szCs w:val="21"/>
        </w:rPr>
      </w:pPr>
    </w:p>
    <w:p w14:paraId="6B6D623E" w14:textId="5D81C68E" w:rsidR="00A00535" w:rsidRPr="0069307A" w:rsidRDefault="00A00535">
      <w:pPr>
        <w:adjustRightInd/>
        <w:ind w:left="962" w:hanging="962"/>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（注）１．予決令第</w:t>
      </w:r>
      <w:r w:rsidRPr="0069307A">
        <w:rPr>
          <w:rFonts w:ascii="ＭＳ 明朝" w:eastAsia="ＭＳ 明朝" w:hAnsi="ＭＳ 明朝" w:cs="ＭＳ 明朝"/>
          <w:color w:val="000000" w:themeColor="text1"/>
          <w:sz w:val="21"/>
          <w:szCs w:val="21"/>
        </w:rPr>
        <w:t>86</w:t>
      </w:r>
      <w:r w:rsidRPr="0069307A">
        <w:rPr>
          <w:rFonts w:ascii="ＭＳ 明朝" w:eastAsia="ＭＳ 明朝" w:hAnsi="ＭＳ 明朝" w:cs="ＭＳ 明朝" w:hint="eastAsia"/>
          <w:color w:val="000000" w:themeColor="text1"/>
          <w:sz w:val="21"/>
          <w:szCs w:val="21"/>
        </w:rPr>
        <w:t>条の規定に基づく調査のうち、特別重点調査を行うため、</w:t>
      </w:r>
      <w:r w:rsidR="000621E0" w:rsidRPr="0069307A">
        <w:rPr>
          <w:rFonts w:ascii="ＭＳ 明朝" w:eastAsia="ＭＳ 明朝" w:hAnsi="ＭＳ 明朝" w:cs="ＭＳ 明朝" w:hint="eastAsia"/>
          <w:color w:val="000000" w:themeColor="text1"/>
          <w:sz w:val="21"/>
          <w:szCs w:val="21"/>
        </w:rPr>
        <w:t>局長等</w:t>
      </w:r>
      <w:r w:rsidRPr="0069307A">
        <w:rPr>
          <w:rFonts w:ascii="ＭＳ 明朝" w:eastAsia="ＭＳ 明朝" w:hAnsi="ＭＳ 明朝" w:cs="ＭＳ 明朝" w:hint="eastAsia"/>
          <w:color w:val="000000" w:themeColor="text1"/>
          <w:sz w:val="21"/>
          <w:szCs w:val="21"/>
        </w:rPr>
        <w:t>から資料の提出を求められたときは、本様式は、内訳書に対する明細書として提出するものとする。</w:t>
      </w:r>
    </w:p>
    <w:p w14:paraId="5E5EE3D3" w14:textId="02CE19FA" w:rsidR="00A00535" w:rsidRPr="0069307A" w:rsidRDefault="00A00535">
      <w:pPr>
        <w:adjustRightInd/>
        <w:ind w:left="962" w:hanging="962"/>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 xml:space="preserve">　　　２．</w:t>
      </w:r>
      <w:r w:rsidR="000621E0" w:rsidRPr="0069307A">
        <w:rPr>
          <w:rFonts w:ascii="ＭＳ 明朝" w:eastAsia="ＭＳ 明朝" w:hAnsi="ＭＳ 明朝" w:cs="ＭＳ 明朝" w:hint="eastAsia"/>
          <w:color w:val="000000" w:themeColor="text1"/>
          <w:sz w:val="21"/>
          <w:szCs w:val="21"/>
        </w:rPr>
        <w:t>局長等</w:t>
      </w:r>
      <w:r w:rsidRPr="0069307A">
        <w:rPr>
          <w:rFonts w:ascii="ＭＳ 明朝" w:eastAsia="ＭＳ 明朝" w:hAnsi="ＭＳ 明朝" w:cs="ＭＳ 明朝" w:hint="eastAsia"/>
          <w:color w:val="000000" w:themeColor="text1"/>
          <w:sz w:val="21"/>
          <w:szCs w:val="21"/>
        </w:rPr>
        <w:t>から、施工体</w:t>
      </w:r>
      <w:r w:rsidR="00DA2DE4" w:rsidRPr="0069307A">
        <w:rPr>
          <w:rFonts w:ascii="ＭＳ 明朝" w:eastAsia="ＭＳ 明朝" w:hAnsi="ＭＳ 明朝" w:cs="ＭＳ 明朝" w:hint="eastAsia"/>
          <w:color w:val="000000" w:themeColor="text1"/>
          <w:sz w:val="21"/>
          <w:szCs w:val="21"/>
        </w:rPr>
        <w:t>制確認型総合評価の審査のため追加資料の提出を求められたときは、本</w:t>
      </w:r>
      <w:r w:rsidRPr="0069307A">
        <w:rPr>
          <w:rFonts w:ascii="ＭＳ 明朝" w:eastAsia="ＭＳ 明朝" w:hAnsi="ＭＳ 明朝" w:cs="ＭＳ 明朝" w:hint="eastAsia"/>
          <w:color w:val="000000" w:themeColor="text1"/>
          <w:sz w:val="21"/>
          <w:szCs w:val="21"/>
        </w:rPr>
        <w:t>様式は、コスト縮減額算定調書②として作成するもの</w:t>
      </w:r>
      <w:r w:rsidR="00DA2DE4" w:rsidRPr="0069307A">
        <w:rPr>
          <w:rFonts w:ascii="ＭＳ 明朝" w:eastAsia="ＭＳ 明朝" w:hAnsi="ＭＳ 明朝" w:cs="ＭＳ 明朝" w:hint="eastAsia"/>
          <w:color w:val="000000" w:themeColor="text1"/>
          <w:sz w:val="21"/>
          <w:szCs w:val="21"/>
        </w:rPr>
        <w:t>とし、追加様式</w:t>
      </w:r>
      <w:r w:rsidR="00DA2DE4" w:rsidRPr="0069307A">
        <w:rPr>
          <w:rFonts w:ascii="ＭＳ 明朝" w:eastAsia="ＭＳ 明朝" w:hAnsi="ＭＳ 明朝" w:cs="ＭＳ 明朝"/>
          <w:color w:val="000000" w:themeColor="text1"/>
          <w:sz w:val="21"/>
          <w:szCs w:val="21"/>
        </w:rPr>
        <w:t>I</w:t>
      </w:r>
      <w:r w:rsidR="00DA2DE4" w:rsidRPr="0069307A">
        <w:rPr>
          <w:rFonts w:ascii="ＭＳ 明朝" w:eastAsia="ＭＳ 明朝" w:hAnsi="ＭＳ 明朝" w:cs="ＭＳ 明朝" w:hint="eastAsia"/>
          <w:color w:val="000000" w:themeColor="text1"/>
          <w:sz w:val="21"/>
          <w:szCs w:val="21"/>
        </w:rPr>
        <w:t>－１１</w:t>
      </w:r>
      <w:r w:rsidRPr="0069307A">
        <w:rPr>
          <w:rFonts w:ascii="ＭＳ 明朝" w:eastAsia="ＭＳ 明朝" w:hAnsi="ＭＳ 明朝" w:cs="ＭＳ 明朝" w:hint="eastAsia"/>
          <w:color w:val="000000" w:themeColor="text1"/>
          <w:sz w:val="21"/>
          <w:szCs w:val="21"/>
        </w:rPr>
        <w:t>に記載するコスト縮減のための施策によってコストが縮減される費目についての明細を記載し、提出するものとする。</w:t>
      </w:r>
    </w:p>
    <w:p w14:paraId="795706DE" w14:textId="77777777" w:rsidR="00A00535" w:rsidRPr="0069307A" w:rsidRDefault="00A00535">
      <w:pPr>
        <w:adjustRightInd/>
        <w:rPr>
          <w:rFonts w:ascii="ＭＳ 明朝" w:eastAsia="ＭＳ 明朝" w:hAnsi="ＭＳ 明朝" w:cs="Times New Roman"/>
          <w:color w:val="000000" w:themeColor="text1"/>
          <w:sz w:val="21"/>
          <w:szCs w:val="21"/>
        </w:rPr>
      </w:pPr>
    </w:p>
    <w:p w14:paraId="1AAF5E19" w14:textId="77777777" w:rsidR="00A00535" w:rsidRPr="0069307A" w:rsidRDefault="00A00535">
      <w:pPr>
        <w:adjustRightInd/>
        <w:rPr>
          <w:rFonts w:ascii="ＭＳ 明朝" w:eastAsia="ＭＳ 明朝" w:hAnsi="ＭＳ 明朝" w:cs="Times New Roman"/>
          <w:color w:val="000000" w:themeColor="text1"/>
          <w:sz w:val="21"/>
          <w:szCs w:val="21"/>
        </w:rPr>
      </w:pPr>
    </w:p>
    <w:p w14:paraId="54B9AAD7"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追加様式</w:t>
      </w:r>
      <w:r w:rsidR="00DB0E88" w:rsidRPr="0069307A">
        <w:rPr>
          <w:rFonts w:ascii="ＭＳ 明朝" w:eastAsia="ＭＳ 明朝" w:hAnsi="ＭＳ 明朝" w:cs="ＭＳ 明朝" w:hint="eastAsia"/>
          <w:color w:val="000000" w:themeColor="text1"/>
          <w:sz w:val="21"/>
          <w:szCs w:val="21"/>
        </w:rPr>
        <w:t>Ⅲ</w:t>
      </w:r>
      <w:r w:rsidR="005B6200" w:rsidRPr="0069307A">
        <w:rPr>
          <w:rFonts w:ascii="ＭＳ 明朝" w:eastAsia="ＭＳ 明朝" w:hAnsi="ＭＳ 明朝" w:cs="ＭＳ 明朝" w:hint="eastAsia"/>
          <w:color w:val="000000" w:themeColor="text1"/>
          <w:sz w:val="21"/>
          <w:szCs w:val="21"/>
        </w:rPr>
        <w:t>－</w:t>
      </w:r>
      <w:r w:rsidR="00DB0E88" w:rsidRPr="0069307A">
        <w:rPr>
          <w:rFonts w:ascii="ＭＳ 明朝" w:eastAsia="ＭＳ 明朝" w:hAnsi="ＭＳ 明朝" w:cs="ＭＳ 明朝" w:hint="eastAsia"/>
          <w:color w:val="000000" w:themeColor="text1"/>
          <w:sz w:val="21"/>
          <w:szCs w:val="21"/>
        </w:rPr>
        <w:t>２－</w:t>
      </w:r>
      <w:r w:rsidRPr="0069307A">
        <w:rPr>
          <w:rFonts w:ascii="ＭＳ 明朝" w:eastAsia="ＭＳ 明朝" w:hAnsi="ＭＳ 明朝" w:cs="ＭＳ 明朝" w:hint="eastAsia"/>
          <w:color w:val="000000" w:themeColor="text1"/>
          <w:sz w:val="21"/>
          <w:szCs w:val="21"/>
        </w:rPr>
        <w:t>３　一般管理費等の内訳書</w:t>
      </w:r>
    </w:p>
    <w:p w14:paraId="71DBD810" w14:textId="77777777" w:rsidR="00A00535" w:rsidRPr="0069307A" w:rsidRDefault="00A00535">
      <w:pPr>
        <w:adjustRightInd/>
        <w:rPr>
          <w:rFonts w:ascii="ＭＳ 明朝" w:eastAsia="ＭＳ 明朝" w:hAnsi="ＭＳ 明朝" w:cs="Times New Roman"/>
          <w:color w:val="000000" w:themeColor="text1"/>
          <w:sz w:val="21"/>
          <w:szCs w:val="21"/>
        </w:rPr>
      </w:pPr>
    </w:p>
    <w:p w14:paraId="19FCD57A"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記載要領</w:t>
      </w:r>
    </w:p>
    <w:p w14:paraId="13965FF2"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１．本様式は、一般管理費等の内訳明細を記載する。</w:t>
      </w:r>
    </w:p>
    <w:p w14:paraId="0AEB8A5A"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２．本様式には、少なくとも、法定福利費、修繕維持費、事務用品費、通信交通費、動力用水光熱費、地代家賃、減価償却費、租税公課、保険料、契約保証費に係る項目別の金額を明示する。</w:t>
      </w:r>
    </w:p>
    <w:p w14:paraId="09276475" w14:textId="77777777" w:rsidR="00A00535" w:rsidRPr="0069307A" w:rsidRDefault="00A00535">
      <w:pPr>
        <w:adjustRightInd/>
        <w:ind w:left="480" w:hanging="480"/>
        <w:rPr>
          <w:rFonts w:ascii="ＭＳ 明朝" w:eastAsia="ＭＳ 明朝" w:hAnsi="ＭＳ 明朝" w:cs="Times New Roman"/>
          <w:color w:val="000000" w:themeColor="text1"/>
          <w:sz w:val="21"/>
          <w:szCs w:val="21"/>
        </w:rPr>
      </w:pPr>
    </w:p>
    <w:p w14:paraId="4745941A" w14:textId="2AA51E0D" w:rsidR="00A00535" w:rsidRPr="0069307A" w:rsidRDefault="00A00535">
      <w:pPr>
        <w:adjustRightInd/>
        <w:ind w:left="480" w:hanging="48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（注）本様式は、</w:t>
      </w:r>
      <w:r w:rsidR="000621E0" w:rsidRPr="0069307A">
        <w:rPr>
          <w:rFonts w:ascii="ＭＳ 明朝" w:eastAsia="ＭＳ 明朝" w:hAnsi="ＭＳ 明朝" w:cs="ＭＳ 明朝" w:hint="eastAsia"/>
          <w:color w:val="000000" w:themeColor="text1"/>
          <w:sz w:val="21"/>
          <w:szCs w:val="21"/>
        </w:rPr>
        <w:t>局長等</w:t>
      </w:r>
      <w:r w:rsidRPr="0069307A">
        <w:rPr>
          <w:rFonts w:ascii="ＭＳ 明朝" w:eastAsia="ＭＳ 明朝" w:hAnsi="ＭＳ 明朝" w:cs="ＭＳ 明朝" w:hint="eastAsia"/>
          <w:color w:val="000000" w:themeColor="text1"/>
          <w:sz w:val="21"/>
          <w:szCs w:val="21"/>
        </w:rPr>
        <w:t>から、施工体制確認型総合評価の審査のため追加資料の提出を求められたときは、提出することを要しない。</w:t>
      </w:r>
    </w:p>
    <w:p w14:paraId="534F7ABE" w14:textId="77777777" w:rsidR="00A00535" w:rsidRPr="0069307A" w:rsidRDefault="00A00535">
      <w:pPr>
        <w:adjustRightInd/>
        <w:rPr>
          <w:rFonts w:ascii="ＭＳ 明朝" w:eastAsia="ＭＳ 明朝" w:hAnsi="ＭＳ 明朝" w:cs="Times New Roman"/>
          <w:color w:val="000000" w:themeColor="text1"/>
          <w:sz w:val="21"/>
          <w:szCs w:val="21"/>
        </w:rPr>
      </w:pPr>
    </w:p>
    <w:p w14:paraId="2B24A7F0" w14:textId="77777777" w:rsidR="00A00535" w:rsidRPr="0069307A" w:rsidRDefault="00A00535">
      <w:pPr>
        <w:adjustRightInd/>
        <w:rPr>
          <w:rFonts w:ascii="ＭＳ 明朝" w:eastAsia="ＭＳ 明朝" w:hAnsi="ＭＳ 明朝" w:cs="Times New Roman"/>
          <w:color w:val="000000" w:themeColor="text1"/>
          <w:sz w:val="21"/>
          <w:szCs w:val="21"/>
        </w:rPr>
      </w:pPr>
    </w:p>
    <w:p w14:paraId="384B5EA8"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追加様式</w:t>
      </w:r>
      <w:r w:rsidR="00271AFD" w:rsidRPr="0069307A">
        <w:rPr>
          <w:rFonts w:ascii="ＭＳ 明朝" w:eastAsia="ＭＳ 明朝" w:hAnsi="ＭＳ 明朝" w:cs="ＭＳ 明朝" w:hint="eastAsia"/>
          <w:color w:val="000000" w:themeColor="text1"/>
          <w:sz w:val="21"/>
          <w:szCs w:val="21"/>
        </w:rPr>
        <w:t>Ⅰ－１１</w:t>
      </w:r>
      <w:r w:rsidRPr="0069307A">
        <w:rPr>
          <w:rFonts w:ascii="ＭＳ 明朝" w:eastAsia="ＭＳ 明朝" w:hAnsi="ＭＳ 明朝" w:cs="ＭＳ 明朝" w:hint="eastAsia"/>
          <w:color w:val="000000" w:themeColor="text1"/>
          <w:sz w:val="21"/>
          <w:szCs w:val="21"/>
        </w:rPr>
        <w:t xml:space="preserve">　コスト縮減額調書</w:t>
      </w:r>
    </w:p>
    <w:p w14:paraId="3E7B1CE9" w14:textId="77777777" w:rsidR="00A00535" w:rsidRPr="0069307A" w:rsidRDefault="00A00535">
      <w:pPr>
        <w:adjustRightInd/>
        <w:rPr>
          <w:rFonts w:ascii="ＭＳ 明朝" w:eastAsia="ＭＳ 明朝" w:hAnsi="ＭＳ 明朝" w:cs="Times New Roman"/>
          <w:color w:val="000000" w:themeColor="text1"/>
          <w:sz w:val="21"/>
          <w:szCs w:val="21"/>
        </w:rPr>
      </w:pPr>
    </w:p>
    <w:p w14:paraId="1410F43C"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記載要領</w:t>
      </w:r>
    </w:p>
    <w:p w14:paraId="69765040"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１．コスト縮減前及びコスト縮減後の単価をそれぞれ記載する。</w:t>
      </w:r>
    </w:p>
    <w:p w14:paraId="7AF198C3"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 xml:space="preserve">　　（例）購入土　○</w:t>
      </w:r>
      <w:r w:rsidRPr="0069307A">
        <w:rPr>
          <w:rFonts w:ascii="ＭＳ 明朝" w:eastAsia="ＭＳ 明朝" w:hAnsi="ＭＳ 明朝" w:cs="ＭＳ 明朝"/>
          <w:color w:val="000000" w:themeColor="text1"/>
          <w:sz w:val="21"/>
          <w:szCs w:val="21"/>
        </w:rPr>
        <w:t xml:space="preserve"> </w:t>
      </w:r>
      <w:r w:rsidRPr="0069307A">
        <w:rPr>
          <w:rFonts w:ascii="ＭＳ 明朝" w:eastAsia="ＭＳ 明朝" w:hAnsi="ＭＳ 明朝" w:cs="ＭＳ 明朝" w:hint="eastAsia"/>
          <w:color w:val="000000" w:themeColor="text1"/>
          <w:sz w:val="21"/>
          <w:szCs w:val="21"/>
        </w:rPr>
        <w:t>×</w:t>
      </w:r>
      <w:r w:rsidRPr="0069307A">
        <w:rPr>
          <w:rFonts w:ascii="ＭＳ 明朝" w:eastAsia="ＭＳ 明朝" w:hAnsi="ＭＳ 明朝" w:cs="ＭＳ 明朝"/>
          <w:color w:val="000000" w:themeColor="text1"/>
          <w:sz w:val="21"/>
          <w:szCs w:val="21"/>
        </w:rPr>
        <w:t xml:space="preserve"> </w:t>
      </w:r>
      <w:r w:rsidRPr="0069307A">
        <w:rPr>
          <w:rFonts w:ascii="ＭＳ 明朝" w:eastAsia="ＭＳ 明朝" w:hAnsi="ＭＳ 明朝" w:cs="ＭＳ 明朝" w:hint="eastAsia"/>
          <w:color w:val="000000" w:themeColor="text1"/>
          <w:sz w:val="21"/>
          <w:szCs w:val="21"/>
        </w:rPr>
        <w:t>△△</w:t>
      </w:r>
      <w:r w:rsidRPr="0069307A">
        <w:rPr>
          <w:rFonts w:ascii="ＭＳ 明朝" w:eastAsia="ＭＳ 明朝" w:hAnsi="ＭＳ 明朝" w:cs="ＭＳ 明朝"/>
          <w:color w:val="000000" w:themeColor="text1"/>
          <w:sz w:val="21"/>
          <w:szCs w:val="21"/>
        </w:rPr>
        <w:t xml:space="preserve"> </w:t>
      </w:r>
      <w:r w:rsidRPr="0069307A">
        <w:rPr>
          <w:rFonts w:ascii="ＭＳ 明朝" w:eastAsia="ＭＳ 明朝" w:hAnsi="ＭＳ 明朝" w:cs="ＭＳ 明朝" w:hint="eastAsia"/>
          <w:color w:val="000000" w:themeColor="text1"/>
          <w:sz w:val="21"/>
          <w:szCs w:val="21"/>
        </w:rPr>
        <w:t>＝</w:t>
      </w:r>
      <w:r w:rsidRPr="0069307A">
        <w:rPr>
          <w:rFonts w:ascii="ＭＳ 明朝" w:eastAsia="ＭＳ 明朝" w:hAnsi="ＭＳ 明朝" w:cs="ＭＳ 明朝"/>
          <w:color w:val="000000" w:themeColor="text1"/>
          <w:sz w:val="21"/>
          <w:szCs w:val="21"/>
        </w:rPr>
        <w:t xml:space="preserve"> </w:t>
      </w:r>
      <w:r w:rsidRPr="0069307A">
        <w:rPr>
          <w:rFonts w:ascii="ＭＳ 明朝" w:eastAsia="ＭＳ 明朝" w:hAnsi="ＭＳ 明朝" w:cs="ＭＳ 明朝" w:hint="eastAsia"/>
          <w:color w:val="000000" w:themeColor="text1"/>
          <w:sz w:val="21"/>
          <w:szCs w:val="21"/>
        </w:rPr>
        <w:t>▲▲▲（単価○○円</w:t>
      </w:r>
      <w:r w:rsidRPr="0069307A">
        <w:rPr>
          <w:rFonts w:ascii="ＭＳ 明朝" w:eastAsia="ＭＳ 明朝" w:hAnsi="ＭＳ 明朝" w:cs="ＭＳ 明朝"/>
          <w:color w:val="000000" w:themeColor="text1"/>
          <w:sz w:val="21"/>
          <w:szCs w:val="21"/>
        </w:rPr>
        <w:t>/</w:t>
      </w:r>
      <w:r w:rsidRPr="0069307A">
        <w:rPr>
          <w:rFonts w:ascii="ＭＳ 明朝" w:eastAsia="ＭＳ 明朝" w:hAnsi="ＭＳ 明朝" w:cs="ＭＳ 明朝" w:hint="eastAsia"/>
          <w:color w:val="000000" w:themeColor="text1"/>
          <w:sz w:val="21"/>
          <w:szCs w:val="21"/>
        </w:rPr>
        <w:t>㎥）</w:t>
      </w:r>
    </w:p>
    <w:p w14:paraId="217E782A"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 xml:space="preserve">　　　　　発生土　◇</w:t>
      </w:r>
      <w:r w:rsidRPr="0069307A">
        <w:rPr>
          <w:rFonts w:ascii="ＭＳ 明朝" w:eastAsia="ＭＳ 明朝" w:hAnsi="ＭＳ 明朝" w:cs="ＭＳ 明朝"/>
          <w:color w:val="000000" w:themeColor="text1"/>
          <w:sz w:val="21"/>
          <w:szCs w:val="21"/>
        </w:rPr>
        <w:t xml:space="preserve"> </w:t>
      </w:r>
      <w:r w:rsidRPr="0069307A">
        <w:rPr>
          <w:rFonts w:ascii="ＭＳ 明朝" w:eastAsia="ＭＳ 明朝" w:hAnsi="ＭＳ 明朝" w:cs="ＭＳ 明朝" w:hint="eastAsia"/>
          <w:color w:val="000000" w:themeColor="text1"/>
          <w:sz w:val="21"/>
          <w:szCs w:val="21"/>
        </w:rPr>
        <w:t>×</w:t>
      </w:r>
      <w:r w:rsidRPr="0069307A">
        <w:rPr>
          <w:rFonts w:ascii="ＭＳ 明朝" w:eastAsia="ＭＳ 明朝" w:hAnsi="ＭＳ 明朝" w:cs="ＭＳ 明朝"/>
          <w:color w:val="000000" w:themeColor="text1"/>
          <w:sz w:val="21"/>
          <w:szCs w:val="21"/>
        </w:rPr>
        <w:t xml:space="preserve"> </w:t>
      </w:r>
      <w:r w:rsidRPr="0069307A">
        <w:rPr>
          <w:rFonts w:ascii="ＭＳ 明朝" w:eastAsia="ＭＳ 明朝" w:hAnsi="ＭＳ 明朝" w:cs="ＭＳ 明朝" w:hint="eastAsia"/>
          <w:color w:val="000000" w:themeColor="text1"/>
          <w:sz w:val="21"/>
          <w:szCs w:val="21"/>
        </w:rPr>
        <w:t>■■</w:t>
      </w:r>
      <w:r w:rsidRPr="0069307A">
        <w:rPr>
          <w:rFonts w:ascii="ＭＳ 明朝" w:eastAsia="ＭＳ 明朝" w:hAnsi="ＭＳ 明朝" w:cs="ＭＳ 明朝"/>
          <w:color w:val="000000" w:themeColor="text1"/>
          <w:sz w:val="21"/>
          <w:szCs w:val="21"/>
        </w:rPr>
        <w:t xml:space="preserve"> </w:t>
      </w:r>
      <w:r w:rsidRPr="0069307A">
        <w:rPr>
          <w:rFonts w:ascii="ＭＳ 明朝" w:eastAsia="ＭＳ 明朝" w:hAnsi="ＭＳ 明朝" w:cs="ＭＳ 明朝" w:hint="eastAsia"/>
          <w:color w:val="000000" w:themeColor="text1"/>
          <w:sz w:val="21"/>
          <w:szCs w:val="21"/>
        </w:rPr>
        <w:t>＝</w:t>
      </w:r>
      <w:r w:rsidRPr="0069307A">
        <w:rPr>
          <w:rFonts w:ascii="ＭＳ 明朝" w:eastAsia="ＭＳ 明朝" w:hAnsi="ＭＳ 明朝" w:cs="ＭＳ 明朝"/>
          <w:color w:val="000000" w:themeColor="text1"/>
          <w:sz w:val="21"/>
          <w:szCs w:val="21"/>
        </w:rPr>
        <w:t xml:space="preserve"> </w:t>
      </w:r>
      <w:r w:rsidRPr="0069307A">
        <w:rPr>
          <w:rFonts w:ascii="ＭＳ 明朝" w:eastAsia="ＭＳ 明朝" w:hAnsi="ＭＳ 明朝" w:cs="ＭＳ 明朝" w:hint="eastAsia"/>
          <w:color w:val="000000" w:themeColor="text1"/>
          <w:sz w:val="21"/>
          <w:szCs w:val="21"/>
        </w:rPr>
        <w:t>□□□（単価○○円</w:t>
      </w:r>
      <w:r w:rsidRPr="0069307A">
        <w:rPr>
          <w:rFonts w:ascii="ＭＳ 明朝" w:eastAsia="ＭＳ 明朝" w:hAnsi="ＭＳ 明朝" w:cs="ＭＳ 明朝"/>
          <w:color w:val="000000" w:themeColor="text1"/>
          <w:sz w:val="21"/>
          <w:szCs w:val="21"/>
        </w:rPr>
        <w:t>/</w:t>
      </w:r>
      <w:r w:rsidRPr="0069307A">
        <w:rPr>
          <w:rFonts w:ascii="ＭＳ 明朝" w:eastAsia="ＭＳ 明朝" w:hAnsi="ＭＳ 明朝" w:cs="ＭＳ 明朝" w:hint="eastAsia"/>
          <w:color w:val="000000" w:themeColor="text1"/>
          <w:sz w:val="21"/>
          <w:szCs w:val="21"/>
        </w:rPr>
        <w:t>㎥）</w:t>
      </w:r>
    </w:p>
    <w:p w14:paraId="0BD49889"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 xml:space="preserve">　　　　　　　　　　　　　　　　　◆◆㎥を削減</w:t>
      </w:r>
    </w:p>
    <w:p w14:paraId="75EC78DD"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２．記載例の場合、Ａ－Ｂ間の距離、想定ルート、想定移動時間等を記載する。</w:t>
      </w:r>
    </w:p>
    <w:p w14:paraId="0BE59FDD" w14:textId="77777777" w:rsidR="00A00535" w:rsidRPr="0069307A" w:rsidRDefault="00A00535">
      <w:pPr>
        <w:adjustRightInd/>
        <w:rPr>
          <w:rFonts w:ascii="ＭＳ 明朝" w:eastAsia="ＭＳ 明朝" w:hAnsi="ＭＳ 明朝" w:cs="Times New Roman"/>
          <w:color w:val="000000" w:themeColor="text1"/>
          <w:sz w:val="21"/>
          <w:szCs w:val="21"/>
        </w:rPr>
      </w:pPr>
    </w:p>
    <w:p w14:paraId="03329238" w14:textId="77777777" w:rsidR="00A00535" w:rsidRPr="0069307A" w:rsidRDefault="00A00535">
      <w:pPr>
        <w:adjustRightInd/>
        <w:rPr>
          <w:rFonts w:ascii="ＭＳ 明朝" w:eastAsia="ＭＳ 明朝" w:hAnsi="ＭＳ 明朝" w:cs="Times New Roman"/>
          <w:color w:val="000000" w:themeColor="text1"/>
          <w:sz w:val="21"/>
          <w:szCs w:val="21"/>
        </w:rPr>
      </w:pPr>
    </w:p>
    <w:p w14:paraId="462012E9"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追加様式</w:t>
      </w:r>
      <w:r w:rsidR="00271AFD" w:rsidRPr="0069307A">
        <w:rPr>
          <w:rFonts w:ascii="ＭＳ 明朝" w:eastAsia="ＭＳ 明朝" w:hAnsi="ＭＳ 明朝" w:cs="ＭＳ 明朝" w:hint="eastAsia"/>
          <w:color w:val="000000" w:themeColor="text1"/>
          <w:sz w:val="21"/>
          <w:szCs w:val="21"/>
        </w:rPr>
        <w:t>Ⅰ－１０及び</w:t>
      </w:r>
      <w:r w:rsidR="00DB0E88" w:rsidRPr="0069307A">
        <w:rPr>
          <w:rFonts w:ascii="ＭＳ 明朝" w:eastAsia="ＭＳ 明朝" w:hAnsi="ＭＳ 明朝" w:cs="ＭＳ 明朝" w:hint="eastAsia"/>
          <w:color w:val="000000" w:themeColor="text1"/>
          <w:sz w:val="21"/>
          <w:szCs w:val="21"/>
        </w:rPr>
        <w:t>Ⅲ－３</w:t>
      </w:r>
      <w:r w:rsidRPr="0069307A">
        <w:rPr>
          <w:rFonts w:ascii="ＭＳ 明朝" w:eastAsia="ＭＳ 明朝" w:hAnsi="ＭＳ 明朝" w:cs="ＭＳ 明朝" w:hint="eastAsia"/>
          <w:color w:val="000000" w:themeColor="text1"/>
          <w:sz w:val="21"/>
          <w:szCs w:val="21"/>
        </w:rPr>
        <w:t xml:space="preserve">　下請予定業者等一覧表</w:t>
      </w:r>
    </w:p>
    <w:p w14:paraId="578240B3" w14:textId="77777777" w:rsidR="00A00535" w:rsidRPr="0069307A" w:rsidRDefault="00A00535">
      <w:pPr>
        <w:adjustRightInd/>
        <w:rPr>
          <w:rFonts w:ascii="ＭＳ 明朝" w:eastAsia="ＭＳ 明朝" w:hAnsi="ＭＳ 明朝" w:cs="Times New Roman"/>
          <w:color w:val="000000" w:themeColor="text1"/>
          <w:sz w:val="21"/>
          <w:szCs w:val="21"/>
        </w:rPr>
      </w:pPr>
    </w:p>
    <w:p w14:paraId="3AF8EB85"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記載要領</w:t>
      </w:r>
    </w:p>
    <w:p w14:paraId="7A7014A5"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１．下請予定業者、直接納入を受けようとする資材業者や機械リース会社について会社単位で記載するとともに、契約対象工事において使用を予定する自社保有の資機材や労務者についても記載する。</w:t>
      </w:r>
    </w:p>
    <w:p w14:paraId="38D4FB26"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２．下請予定業者が担当工事において使用する予定の機械経費、労務費、資材費、その他費用の区分別の金額内訳を記載する。</w:t>
      </w:r>
    </w:p>
    <w:p w14:paraId="5DB3A85C"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３．</w:t>
      </w:r>
      <w:r w:rsidR="00DB0E88" w:rsidRPr="0069307A">
        <w:rPr>
          <w:rFonts w:ascii="ＭＳ 明朝" w:eastAsia="ＭＳ 明朝" w:hAnsi="ＭＳ 明朝" w:cs="ＭＳ 明朝" w:hint="eastAsia"/>
          <w:color w:val="000000" w:themeColor="text1"/>
          <w:sz w:val="21"/>
          <w:szCs w:val="21"/>
        </w:rPr>
        <w:t>使用を予定する手持ち資材については追加様式</w:t>
      </w:r>
      <w:r w:rsidR="00271AFD" w:rsidRPr="0069307A">
        <w:rPr>
          <w:rFonts w:ascii="ＭＳ 明朝" w:eastAsia="ＭＳ 明朝" w:hAnsi="ＭＳ 明朝" w:cs="ＭＳ 明朝" w:hint="eastAsia"/>
          <w:color w:val="000000" w:themeColor="text1"/>
          <w:sz w:val="21"/>
          <w:szCs w:val="21"/>
        </w:rPr>
        <w:t>Ⅱ－８及び</w:t>
      </w:r>
      <w:r w:rsidR="00DB0E88" w:rsidRPr="0069307A">
        <w:rPr>
          <w:rFonts w:ascii="ＭＳ 明朝" w:eastAsia="ＭＳ 明朝" w:hAnsi="ＭＳ 明朝" w:cs="ＭＳ 明朝" w:hint="eastAsia"/>
          <w:color w:val="000000" w:themeColor="text1"/>
          <w:sz w:val="21"/>
          <w:szCs w:val="21"/>
        </w:rPr>
        <w:t>Ⅲ</w:t>
      </w:r>
      <w:r w:rsidR="005B6200" w:rsidRPr="0069307A">
        <w:rPr>
          <w:rFonts w:ascii="ＭＳ 明朝" w:eastAsia="ＭＳ 明朝" w:hAnsi="ＭＳ 明朝" w:cs="ＭＳ 明朝" w:hint="eastAsia"/>
          <w:color w:val="000000" w:themeColor="text1"/>
          <w:sz w:val="21"/>
          <w:szCs w:val="21"/>
        </w:rPr>
        <w:t>－</w:t>
      </w:r>
      <w:r w:rsidR="00DB0E88" w:rsidRPr="0069307A">
        <w:rPr>
          <w:rFonts w:ascii="ＭＳ 明朝" w:eastAsia="ＭＳ 明朝" w:hAnsi="ＭＳ 明朝" w:cs="ＭＳ 明朝" w:hint="eastAsia"/>
          <w:color w:val="000000" w:themeColor="text1"/>
          <w:sz w:val="21"/>
          <w:szCs w:val="21"/>
        </w:rPr>
        <w:t>７</w:t>
      </w:r>
      <w:r w:rsidR="00271AFD" w:rsidRPr="0069307A">
        <w:rPr>
          <w:rFonts w:ascii="ＭＳ 明朝" w:eastAsia="ＭＳ 明朝" w:hAnsi="ＭＳ 明朝" w:cs="ＭＳ 明朝" w:hint="eastAsia"/>
          <w:color w:val="000000" w:themeColor="text1"/>
          <w:sz w:val="21"/>
          <w:szCs w:val="21"/>
        </w:rPr>
        <w:t>－</w:t>
      </w:r>
      <w:r w:rsidR="00DB0E88" w:rsidRPr="0069307A">
        <w:rPr>
          <w:rFonts w:ascii="ＭＳ 明朝" w:eastAsia="ＭＳ 明朝" w:hAnsi="ＭＳ 明朝" w:cs="ＭＳ 明朝" w:hint="eastAsia"/>
          <w:color w:val="000000" w:themeColor="text1"/>
          <w:sz w:val="21"/>
          <w:szCs w:val="21"/>
        </w:rPr>
        <w:t>１、購入予定の資材については追加様式</w:t>
      </w:r>
      <w:r w:rsidR="00271AFD" w:rsidRPr="0069307A">
        <w:rPr>
          <w:rFonts w:ascii="ＭＳ 明朝" w:eastAsia="ＭＳ 明朝" w:hAnsi="ＭＳ 明朝" w:cs="ＭＳ 明朝" w:hint="eastAsia"/>
          <w:color w:val="000000" w:themeColor="text1"/>
          <w:sz w:val="21"/>
          <w:szCs w:val="21"/>
        </w:rPr>
        <w:t>Ⅰ－２、Ⅱ－９及び</w:t>
      </w:r>
      <w:r w:rsidR="00DB0E88" w:rsidRPr="0069307A">
        <w:rPr>
          <w:rFonts w:ascii="ＭＳ 明朝" w:eastAsia="ＭＳ 明朝" w:hAnsi="ＭＳ 明朝" w:cs="ＭＳ 明朝" w:hint="eastAsia"/>
          <w:color w:val="000000" w:themeColor="text1"/>
          <w:sz w:val="21"/>
          <w:szCs w:val="21"/>
        </w:rPr>
        <w:t>Ⅲ－７－２、使用を予定する手持ち機械については追加様式</w:t>
      </w:r>
      <w:r w:rsidR="00271AFD" w:rsidRPr="0069307A">
        <w:rPr>
          <w:rFonts w:ascii="ＭＳ 明朝" w:eastAsia="ＭＳ 明朝" w:hAnsi="ＭＳ 明朝" w:cs="ＭＳ 明朝" w:hint="eastAsia"/>
          <w:color w:val="000000" w:themeColor="text1"/>
          <w:sz w:val="21"/>
          <w:szCs w:val="21"/>
        </w:rPr>
        <w:t>Ⅱ－１０及び</w:t>
      </w:r>
      <w:r w:rsidR="00DB0E88" w:rsidRPr="0069307A">
        <w:rPr>
          <w:rFonts w:ascii="ＭＳ 明朝" w:eastAsia="ＭＳ 明朝" w:hAnsi="ＭＳ 明朝" w:cs="ＭＳ 明朝" w:hint="eastAsia"/>
          <w:color w:val="000000" w:themeColor="text1"/>
          <w:sz w:val="21"/>
          <w:szCs w:val="21"/>
        </w:rPr>
        <w:t>Ⅲ－８－１、直接リースを受ける予定の機械については追加様式</w:t>
      </w:r>
      <w:r w:rsidR="00271AFD" w:rsidRPr="0069307A">
        <w:rPr>
          <w:rFonts w:ascii="ＭＳ 明朝" w:eastAsia="ＭＳ 明朝" w:hAnsi="ＭＳ 明朝" w:cs="ＭＳ 明朝" w:hint="eastAsia"/>
          <w:color w:val="000000" w:themeColor="text1"/>
          <w:sz w:val="21"/>
          <w:szCs w:val="21"/>
        </w:rPr>
        <w:t>Ⅰ－３及び</w:t>
      </w:r>
      <w:r w:rsidR="00DB0E88" w:rsidRPr="0069307A">
        <w:rPr>
          <w:rFonts w:ascii="ＭＳ 明朝" w:eastAsia="ＭＳ 明朝" w:hAnsi="ＭＳ 明朝" w:cs="ＭＳ 明朝" w:hint="eastAsia"/>
          <w:color w:val="000000" w:themeColor="text1"/>
          <w:sz w:val="21"/>
          <w:szCs w:val="21"/>
        </w:rPr>
        <w:t>Ⅲ－８－２、確保しようとする労務者については追加様式</w:t>
      </w:r>
      <w:r w:rsidR="00271AFD" w:rsidRPr="0069307A">
        <w:rPr>
          <w:rFonts w:ascii="ＭＳ 明朝" w:eastAsia="ＭＳ 明朝" w:hAnsi="ＭＳ 明朝" w:cs="ＭＳ 明朝" w:hint="eastAsia"/>
          <w:color w:val="000000" w:themeColor="text1"/>
          <w:sz w:val="21"/>
          <w:szCs w:val="21"/>
        </w:rPr>
        <w:t>Ⅰ－４－１、Ⅱ－１１及び</w:t>
      </w:r>
      <w:r w:rsidR="00DB0E88" w:rsidRPr="0069307A">
        <w:rPr>
          <w:rFonts w:ascii="ＭＳ 明朝" w:eastAsia="ＭＳ 明朝" w:hAnsi="ＭＳ 明朝" w:cs="ＭＳ 明朝" w:hint="eastAsia"/>
          <w:color w:val="000000" w:themeColor="text1"/>
          <w:sz w:val="21"/>
          <w:szCs w:val="21"/>
        </w:rPr>
        <w:t>Ⅲ－９－１に対応した内容とする。</w:t>
      </w:r>
    </w:p>
    <w:p w14:paraId="504EBD2B"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p>
    <w:p w14:paraId="77BBFC1A"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添付書類</w:t>
      </w:r>
    </w:p>
    <w:p w14:paraId="01C3575A"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１．本様式に記載したすべての下請予定業者について、その押印した見積書（建設業法（昭</w:t>
      </w:r>
      <w:r w:rsidRPr="0069307A">
        <w:rPr>
          <w:rFonts w:ascii="ＭＳ 明朝" w:eastAsia="ＭＳ 明朝" w:hAnsi="ＭＳ 明朝" w:cs="ＭＳ 明朝" w:hint="eastAsia"/>
          <w:color w:val="000000" w:themeColor="text1"/>
          <w:sz w:val="21"/>
          <w:szCs w:val="21"/>
        </w:rPr>
        <w:lastRenderedPageBreak/>
        <w:t>和</w:t>
      </w:r>
      <w:r w:rsidRPr="0069307A">
        <w:rPr>
          <w:rFonts w:ascii="ＭＳ 明朝" w:eastAsia="ＭＳ 明朝" w:hAnsi="ＭＳ 明朝" w:cs="ＭＳ 明朝"/>
          <w:color w:val="000000" w:themeColor="text1"/>
          <w:sz w:val="21"/>
          <w:szCs w:val="21"/>
        </w:rPr>
        <w:t>24</w:t>
      </w:r>
      <w:r w:rsidRPr="0069307A">
        <w:rPr>
          <w:rFonts w:ascii="ＭＳ 明朝" w:eastAsia="ＭＳ 明朝" w:hAnsi="ＭＳ 明朝" w:cs="ＭＳ 明朝" w:hint="eastAsia"/>
          <w:color w:val="000000" w:themeColor="text1"/>
          <w:sz w:val="21"/>
          <w:szCs w:val="21"/>
        </w:rPr>
        <w:t>年法律第</w:t>
      </w:r>
      <w:r w:rsidRPr="0069307A">
        <w:rPr>
          <w:rFonts w:ascii="ＭＳ 明朝" w:eastAsia="ＭＳ 明朝" w:hAnsi="ＭＳ 明朝" w:cs="ＭＳ 明朝"/>
          <w:color w:val="000000" w:themeColor="text1"/>
          <w:sz w:val="21"/>
          <w:szCs w:val="21"/>
        </w:rPr>
        <w:t>100</w:t>
      </w:r>
      <w:r w:rsidRPr="0069307A">
        <w:rPr>
          <w:rFonts w:ascii="ＭＳ 明朝" w:eastAsia="ＭＳ 明朝" w:hAnsi="ＭＳ 明朝" w:cs="ＭＳ 明朝" w:hint="eastAsia"/>
          <w:color w:val="000000" w:themeColor="text1"/>
          <w:sz w:val="21"/>
          <w:szCs w:val="21"/>
        </w:rPr>
        <w:t>号）第</w:t>
      </w:r>
      <w:r w:rsidRPr="0069307A">
        <w:rPr>
          <w:rFonts w:ascii="ＭＳ 明朝" w:eastAsia="ＭＳ 明朝" w:hAnsi="ＭＳ 明朝" w:cs="ＭＳ 明朝"/>
          <w:color w:val="000000" w:themeColor="text1"/>
          <w:sz w:val="21"/>
          <w:szCs w:val="21"/>
        </w:rPr>
        <w:t>20</w:t>
      </w:r>
      <w:r w:rsidRPr="0069307A">
        <w:rPr>
          <w:rFonts w:ascii="ＭＳ 明朝" w:eastAsia="ＭＳ 明朝" w:hAnsi="ＭＳ 明朝" w:cs="ＭＳ 明朝" w:hint="eastAsia"/>
          <w:color w:val="000000" w:themeColor="text1"/>
          <w:sz w:val="21"/>
          <w:szCs w:val="21"/>
        </w:rPr>
        <w:t>条に基づき、機械経費、労務費、資材費、その他費用の区分別の経費内訳を明らかにしたもの）を添付する。</w:t>
      </w:r>
    </w:p>
    <w:p w14:paraId="3DFACC5F"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２．上記１の見積書に係る機械経費、労務費、資材費、その他費用の区分別の経費内訳ごとの金額が、過去１年以内に下請業者として施工した実績のある同様の工事における金額に基づいた合理的かつ現実的なものであることを明らかにする当該工事の経費内訳を明らかにした見積書や契約書等の書面を添付する（当分の間、労務費について添付する書面は、上記の見積書や契約書等の書面に代えて、その下請予定業者が労務者に支払った給与の実績が確認できる過去３月分の給与明細書又は労働基準法第</w:t>
      </w:r>
      <w:r w:rsidRPr="0069307A">
        <w:rPr>
          <w:rFonts w:ascii="ＭＳ 明朝" w:eastAsia="ＭＳ 明朝" w:hAnsi="ＭＳ 明朝" w:cs="ＭＳ 明朝"/>
          <w:color w:val="000000" w:themeColor="text1"/>
          <w:sz w:val="21"/>
          <w:szCs w:val="21"/>
        </w:rPr>
        <w:t>108</w:t>
      </w:r>
      <w:r w:rsidRPr="0069307A">
        <w:rPr>
          <w:rFonts w:ascii="ＭＳ 明朝" w:eastAsia="ＭＳ 明朝" w:hAnsi="ＭＳ 明朝" w:cs="ＭＳ 明朝" w:hint="eastAsia"/>
          <w:color w:val="000000" w:themeColor="text1"/>
          <w:sz w:val="21"/>
          <w:szCs w:val="21"/>
        </w:rPr>
        <w:t>条の規定に基づく賃金台帳の写しでも差し支えない。）。</w:t>
      </w:r>
    </w:p>
    <w:p w14:paraId="597F2697" w14:textId="77777777" w:rsidR="00A00535" w:rsidRPr="0069307A" w:rsidRDefault="00A00535">
      <w:pPr>
        <w:adjustRightInd/>
        <w:ind w:left="962" w:hanging="962"/>
        <w:rPr>
          <w:rFonts w:ascii="ＭＳ 明朝" w:eastAsia="ＭＳ 明朝" w:hAnsi="ＭＳ 明朝" w:cs="Times New Roman"/>
          <w:color w:val="000000" w:themeColor="text1"/>
          <w:sz w:val="21"/>
          <w:szCs w:val="21"/>
        </w:rPr>
      </w:pPr>
    </w:p>
    <w:p w14:paraId="7DF843AC" w14:textId="76334BB6" w:rsidR="00A00535" w:rsidRPr="0069307A" w:rsidRDefault="00A00535">
      <w:pPr>
        <w:adjustRightInd/>
        <w:ind w:left="480" w:hanging="48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（注）</w:t>
      </w:r>
      <w:r w:rsidR="000621E0" w:rsidRPr="0069307A">
        <w:rPr>
          <w:rFonts w:ascii="ＭＳ 明朝" w:eastAsia="ＭＳ 明朝" w:hAnsi="ＭＳ 明朝" w:cs="ＭＳ 明朝" w:hint="eastAsia"/>
          <w:color w:val="000000" w:themeColor="text1"/>
          <w:sz w:val="21"/>
          <w:szCs w:val="21"/>
        </w:rPr>
        <w:t>局長等</w:t>
      </w:r>
      <w:r w:rsidRPr="0069307A">
        <w:rPr>
          <w:rFonts w:ascii="ＭＳ 明朝" w:eastAsia="ＭＳ 明朝" w:hAnsi="ＭＳ 明朝" w:cs="ＭＳ 明朝" w:hint="eastAsia"/>
          <w:color w:val="000000" w:themeColor="text1"/>
          <w:sz w:val="21"/>
          <w:szCs w:val="21"/>
        </w:rPr>
        <w:t>から、施工体制確認型総合評価の審査のため追加資料の提出を求められたときは、本様式の添付書類の提出は要しない。</w:t>
      </w:r>
    </w:p>
    <w:p w14:paraId="38490F00" w14:textId="77777777" w:rsidR="00A00535" w:rsidRPr="0069307A" w:rsidRDefault="00A00535">
      <w:pPr>
        <w:adjustRightInd/>
        <w:rPr>
          <w:rFonts w:ascii="ＭＳ 明朝" w:eastAsia="ＭＳ 明朝" w:hAnsi="ＭＳ 明朝" w:cs="Times New Roman"/>
          <w:color w:val="000000" w:themeColor="text1"/>
          <w:sz w:val="21"/>
          <w:szCs w:val="21"/>
        </w:rPr>
      </w:pPr>
    </w:p>
    <w:p w14:paraId="65D15408" w14:textId="77777777" w:rsidR="00A00535" w:rsidRPr="0069307A" w:rsidRDefault="00A00535">
      <w:pPr>
        <w:adjustRightInd/>
        <w:rPr>
          <w:rFonts w:ascii="ＭＳ 明朝" w:eastAsia="ＭＳ 明朝" w:hAnsi="ＭＳ 明朝" w:cs="Times New Roman"/>
          <w:color w:val="000000" w:themeColor="text1"/>
          <w:sz w:val="21"/>
          <w:szCs w:val="21"/>
        </w:rPr>
      </w:pPr>
    </w:p>
    <w:p w14:paraId="2A91995D"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追加様式</w:t>
      </w:r>
      <w:r w:rsidR="000771D6" w:rsidRPr="0069307A">
        <w:rPr>
          <w:rFonts w:ascii="ＭＳ 明朝" w:eastAsia="ＭＳ 明朝" w:hAnsi="ＭＳ 明朝" w:cs="ＭＳ 明朝" w:hint="eastAsia"/>
          <w:color w:val="000000" w:themeColor="text1"/>
          <w:sz w:val="21"/>
          <w:szCs w:val="21"/>
        </w:rPr>
        <w:t>Ⅰ</w:t>
      </w:r>
      <w:r w:rsidR="00DB0E88" w:rsidRPr="0069307A">
        <w:rPr>
          <w:rFonts w:ascii="ＭＳ 明朝" w:eastAsia="ＭＳ 明朝" w:hAnsi="ＭＳ 明朝" w:cs="ＭＳ 明朝" w:hint="eastAsia"/>
          <w:color w:val="000000" w:themeColor="text1"/>
          <w:sz w:val="21"/>
          <w:szCs w:val="21"/>
        </w:rPr>
        <w:t>－６</w:t>
      </w:r>
      <w:r w:rsidR="00271AFD" w:rsidRPr="0069307A">
        <w:rPr>
          <w:rFonts w:ascii="ＭＳ 明朝" w:eastAsia="ＭＳ 明朝" w:hAnsi="ＭＳ 明朝" w:cs="ＭＳ 明朝" w:hint="eastAsia"/>
          <w:color w:val="000000" w:themeColor="text1"/>
          <w:sz w:val="21"/>
          <w:szCs w:val="21"/>
        </w:rPr>
        <w:t>、Ⅱ－６</w:t>
      </w:r>
      <w:r w:rsidR="00DB0E88" w:rsidRPr="0069307A">
        <w:rPr>
          <w:rFonts w:ascii="ＭＳ 明朝" w:eastAsia="ＭＳ 明朝" w:hAnsi="ＭＳ 明朝" w:cs="ＭＳ 明朝" w:hint="eastAsia"/>
          <w:color w:val="000000" w:themeColor="text1"/>
          <w:sz w:val="21"/>
          <w:szCs w:val="21"/>
        </w:rPr>
        <w:t>及びⅢ－４</w:t>
      </w:r>
      <w:r w:rsidRPr="0069307A">
        <w:rPr>
          <w:rFonts w:ascii="ＭＳ 明朝" w:eastAsia="ＭＳ 明朝" w:hAnsi="ＭＳ 明朝" w:cs="ＭＳ 明朝" w:hint="eastAsia"/>
          <w:color w:val="000000" w:themeColor="text1"/>
          <w:sz w:val="21"/>
          <w:szCs w:val="21"/>
        </w:rPr>
        <w:t xml:space="preserve">　配置予定技術者名簿</w:t>
      </w:r>
    </w:p>
    <w:p w14:paraId="2EB55230" w14:textId="77777777" w:rsidR="00A00535" w:rsidRPr="0069307A" w:rsidRDefault="00A00535">
      <w:pPr>
        <w:adjustRightInd/>
        <w:rPr>
          <w:rFonts w:ascii="ＭＳ 明朝" w:eastAsia="ＭＳ 明朝" w:hAnsi="ＭＳ 明朝" w:cs="Times New Roman"/>
          <w:color w:val="000000" w:themeColor="text1"/>
          <w:sz w:val="21"/>
          <w:szCs w:val="21"/>
        </w:rPr>
      </w:pPr>
    </w:p>
    <w:p w14:paraId="7D1EC743"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記載要領</w:t>
      </w:r>
    </w:p>
    <w:p w14:paraId="20CF4EA7"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１．配置を予定する主任技術者又は監理技術者及び現場代理人について記載する。</w:t>
      </w:r>
    </w:p>
    <w:p w14:paraId="4C091324"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２．入札説明書に定める条件により、配置が必要な監理技術者と同一の要件を満たす技術者を現場に配置することとなるときは、その者についても記載する。</w:t>
      </w:r>
    </w:p>
    <w:p w14:paraId="133027F1"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p>
    <w:p w14:paraId="3979168D"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添付資料</w:t>
      </w:r>
    </w:p>
    <w:p w14:paraId="7562FC6E"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１．本様式に記載した技術者等が自社社員であることを証明する健康保険証等の写しを添付する。</w:t>
      </w:r>
    </w:p>
    <w:p w14:paraId="717B06A9"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２．記載した技術者等が必要な資格を有することを証明する書面の写しを添付する。</w:t>
      </w:r>
    </w:p>
    <w:p w14:paraId="17BB8798" w14:textId="77777777" w:rsidR="00A00535" w:rsidRPr="0069307A" w:rsidRDefault="00A00535">
      <w:pPr>
        <w:adjustRightInd/>
        <w:ind w:left="962" w:hanging="962"/>
        <w:rPr>
          <w:rFonts w:ascii="ＭＳ 明朝" w:eastAsia="ＭＳ 明朝" w:hAnsi="ＭＳ 明朝" w:cs="Times New Roman"/>
          <w:color w:val="000000" w:themeColor="text1"/>
          <w:sz w:val="21"/>
          <w:szCs w:val="21"/>
        </w:rPr>
      </w:pPr>
    </w:p>
    <w:p w14:paraId="104D91FC" w14:textId="7668CCBC" w:rsidR="00A00535" w:rsidRPr="0069307A" w:rsidRDefault="00A00535">
      <w:pPr>
        <w:adjustRightInd/>
        <w:ind w:left="480" w:hanging="48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（注）</w:t>
      </w:r>
      <w:r w:rsidR="000621E0" w:rsidRPr="0069307A">
        <w:rPr>
          <w:rFonts w:ascii="ＭＳ 明朝" w:eastAsia="ＭＳ 明朝" w:hAnsi="ＭＳ 明朝" w:cs="ＭＳ 明朝" w:hint="eastAsia"/>
          <w:color w:val="000000" w:themeColor="text1"/>
          <w:sz w:val="21"/>
          <w:szCs w:val="21"/>
        </w:rPr>
        <w:t>局長等</w:t>
      </w:r>
      <w:r w:rsidRPr="0069307A">
        <w:rPr>
          <w:rFonts w:ascii="ＭＳ 明朝" w:eastAsia="ＭＳ 明朝" w:hAnsi="ＭＳ 明朝" w:cs="ＭＳ 明朝" w:hint="eastAsia"/>
          <w:color w:val="000000" w:themeColor="text1"/>
          <w:sz w:val="21"/>
          <w:szCs w:val="21"/>
        </w:rPr>
        <w:t>から、施工体制確認型総合評価の審査のため追加資料の提出を求められたときは、本様式の添付書類の提出は要しない。</w:t>
      </w:r>
    </w:p>
    <w:p w14:paraId="0AE63A21" w14:textId="77777777" w:rsidR="00A00535" w:rsidRPr="0069307A" w:rsidRDefault="00A00535">
      <w:pPr>
        <w:adjustRightInd/>
        <w:rPr>
          <w:rFonts w:ascii="ＭＳ 明朝" w:eastAsia="ＭＳ 明朝" w:hAnsi="ＭＳ 明朝" w:cs="Times New Roman"/>
          <w:color w:val="000000" w:themeColor="text1"/>
          <w:sz w:val="21"/>
          <w:szCs w:val="21"/>
        </w:rPr>
      </w:pPr>
    </w:p>
    <w:p w14:paraId="3D50C5B3" w14:textId="77777777" w:rsidR="00A00535" w:rsidRPr="0069307A" w:rsidRDefault="00A00535">
      <w:pPr>
        <w:adjustRightInd/>
        <w:rPr>
          <w:rFonts w:ascii="ＭＳ 明朝" w:eastAsia="ＭＳ 明朝" w:hAnsi="ＭＳ 明朝" w:cs="Times New Roman"/>
          <w:color w:val="000000" w:themeColor="text1"/>
          <w:sz w:val="21"/>
          <w:szCs w:val="21"/>
        </w:rPr>
      </w:pPr>
    </w:p>
    <w:p w14:paraId="5EBD4954"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追加様式</w:t>
      </w:r>
      <w:r w:rsidR="00DB0E88" w:rsidRPr="0069307A">
        <w:rPr>
          <w:rFonts w:ascii="ＭＳ 明朝" w:eastAsia="ＭＳ 明朝" w:hAnsi="ＭＳ 明朝" w:cs="ＭＳ 明朝" w:hint="eastAsia"/>
          <w:color w:val="000000" w:themeColor="text1"/>
          <w:sz w:val="21"/>
          <w:szCs w:val="21"/>
        </w:rPr>
        <w:t>Ⅱ－５及びⅢ－５－１</w:t>
      </w:r>
      <w:r w:rsidRPr="0069307A">
        <w:rPr>
          <w:rFonts w:ascii="ＭＳ 明朝" w:eastAsia="ＭＳ 明朝" w:hAnsi="ＭＳ 明朝" w:cs="ＭＳ 明朝" w:hint="eastAsia"/>
          <w:color w:val="000000" w:themeColor="text1"/>
          <w:sz w:val="21"/>
          <w:szCs w:val="21"/>
        </w:rPr>
        <w:t xml:space="preserve">　手持ち工事の状況（対象工事現場付近）</w:t>
      </w:r>
    </w:p>
    <w:p w14:paraId="1EB30B89" w14:textId="77777777" w:rsidR="00A00535" w:rsidRPr="0069307A" w:rsidRDefault="00A00535">
      <w:pPr>
        <w:adjustRightInd/>
        <w:rPr>
          <w:rFonts w:ascii="ＭＳ 明朝" w:eastAsia="ＭＳ 明朝" w:hAnsi="ＭＳ 明朝" w:cs="Times New Roman"/>
          <w:color w:val="000000" w:themeColor="text1"/>
          <w:sz w:val="21"/>
          <w:szCs w:val="21"/>
        </w:rPr>
      </w:pPr>
    </w:p>
    <w:p w14:paraId="55CE4F73"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記載要領</w:t>
      </w:r>
    </w:p>
    <w:p w14:paraId="66CACFF5"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１．本様式は、契約対象工事現場付近（半径</w:t>
      </w:r>
      <w:r w:rsidRPr="0069307A">
        <w:rPr>
          <w:rFonts w:ascii="ＭＳ 明朝" w:eastAsia="ＭＳ 明朝" w:hAnsi="ＭＳ 明朝" w:cs="ＭＳ 明朝"/>
          <w:color w:val="000000" w:themeColor="text1"/>
          <w:sz w:val="21"/>
          <w:szCs w:val="21"/>
        </w:rPr>
        <w:t>10km</w:t>
      </w:r>
      <w:r w:rsidRPr="0069307A">
        <w:rPr>
          <w:rFonts w:ascii="ＭＳ 明朝" w:eastAsia="ＭＳ 明朝" w:hAnsi="ＭＳ 明朝" w:cs="ＭＳ 明朝" w:hint="eastAsia"/>
          <w:color w:val="000000" w:themeColor="text1"/>
          <w:sz w:val="21"/>
          <w:szCs w:val="21"/>
        </w:rPr>
        <w:t>程度）の手持ち工事のうち、契約対象工事の工事費の縮減に寄与するものに限り、当該手持ち工事ごとに作成する。</w:t>
      </w:r>
    </w:p>
    <w:p w14:paraId="0D98DA66"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２．「経費削減可能額及びその計数的根拠」の欄においては、当該手持ち工事が契約対象工事のどの経費をいくら縮減できるかを根拠を含めて計数的に明らかにする。</w:t>
      </w:r>
    </w:p>
    <w:p w14:paraId="3BFF4037"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p>
    <w:p w14:paraId="4A4F4A8F"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添付資料</w:t>
      </w:r>
    </w:p>
    <w:p w14:paraId="5EEC1BDA"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１．本様式に記載した手持ち工事の場所と契約対象工事現場との位置関係を明らかにした地図を添付する。図面の縮尺は自由とするが、契約対象工事現場までの距離及び連絡経路が分かるようにする。</w:t>
      </w:r>
    </w:p>
    <w:p w14:paraId="22F5541D"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２．当該手持ち工事に関する契約書等の写しを添付する。</w:t>
      </w:r>
    </w:p>
    <w:p w14:paraId="38A88ED0" w14:textId="77777777" w:rsidR="00A00535" w:rsidRPr="0069307A" w:rsidRDefault="00A00535">
      <w:pPr>
        <w:adjustRightInd/>
        <w:rPr>
          <w:rFonts w:ascii="ＭＳ 明朝" w:eastAsia="ＭＳ 明朝" w:hAnsi="ＭＳ 明朝" w:cs="Times New Roman"/>
          <w:color w:val="000000" w:themeColor="text1"/>
          <w:sz w:val="21"/>
          <w:szCs w:val="21"/>
        </w:rPr>
      </w:pPr>
    </w:p>
    <w:p w14:paraId="357B96D5" w14:textId="6B93EF60" w:rsidR="00A00535" w:rsidRPr="0069307A" w:rsidRDefault="00A00535">
      <w:pPr>
        <w:adjustRightInd/>
        <w:ind w:left="480" w:hanging="48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（注）本様式は、</w:t>
      </w:r>
      <w:r w:rsidR="000621E0" w:rsidRPr="0069307A">
        <w:rPr>
          <w:rFonts w:ascii="ＭＳ 明朝" w:eastAsia="ＭＳ 明朝" w:hAnsi="ＭＳ 明朝" w:cs="ＭＳ 明朝" w:hint="eastAsia"/>
          <w:color w:val="000000" w:themeColor="text1"/>
          <w:sz w:val="21"/>
          <w:szCs w:val="21"/>
        </w:rPr>
        <w:t>局長等</w:t>
      </w:r>
      <w:r w:rsidRPr="0069307A">
        <w:rPr>
          <w:rFonts w:ascii="ＭＳ 明朝" w:eastAsia="ＭＳ 明朝" w:hAnsi="ＭＳ 明朝" w:cs="ＭＳ 明朝" w:hint="eastAsia"/>
          <w:color w:val="000000" w:themeColor="text1"/>
          <w:sz w:val="21"/>
          <w:szCs w:val="21"/>
        </w:rPr>
        <w:t>から、施工体制確認型総合評価の審査のため追加資料の提出を求められたときは、提出することを要しない。</w:t>
      </w:r>
    </w:p>
    <w:p w14:paraId="615637FA" w14:textId="77777777" w:rsidR="00A00535" w:rsidRPr="0069307A" w:rsidRDefault="00A00535">
      <w:pPr>
        <w:adjustRightInd/>
        <w:rPr>
          <w:rFonts w:ascii="ＭＳ 明朝" w:eastAsia="ＭＳ 明朝" w:hAnsi="ＭＳ 明朝" w:cs="Times New Roman"/>
          <w:color w:val="000000" w:themeColor="text1"/>
          <w:sz w:val="21"/>
          <w:szCs w:val="21"/>
        </w:rPr>
      </w:pPr>
    </w:p>
    <w:p w14:paraId="43AE606A" w14:textId="77777777" w:rsidR="00DE1F16" w:rsidRPr="0069307A" w:rsidRDefault="00DE1F16">
      <w:pPr>
        <w:adjustRightInd/>
        <w:rPr>
          <w:rFonts w:ascii="ＭＳ 明朝" w:eastAsia="ＭＳ 明朝" w:hAnsi="ＭＳ 明朝" w:cs="Times New Roman"/>
          <w:color w:val="000000" w:themeColor="text1"/>
          <w:sz w:val="21"/>
          <w:szCs w:val="21"/>
        </w:rPr>
      </w:pPr>
    </w:p>
    <w:p w14:paraId="13B5A03F"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追加様式</w:t>
      </w:r>
      <w:r w:rsidR="00DB0E88" w:rsidRPr="0069307A">
        <w:rPr>
          <w:rFonts w:ascii="ＭＳ 明朝" w:eastAsia="ＭＳ 明朝" w:hAnsi="ＭＳ 明朝" w:cs="ＭＳ 明朝" w:hint="eastAsia"/>
          <w:color w:val="000000" w:themeColor="text1"/>
          <w:sz w:val="21"/>
          <w:szCs w:val="21"/>
        </w:rPr>
        <w:t>Ⅱ－５－１及びⅢ－５－２</w:t>
      </w:r>
      <w:r w:rsidRPr="0069307A">
        <w:rPr>
          <w:rFonts w:ascii="ＭＳ 明朝" w:eastAsia="ＭＳ 明朝" w:hAnsi="ＭＳ 明朝" w:cs="ＭＳ 明朝" w:hint="eastAsia"/>
          <w:color w:val="000000" w:themeColor="text1"/>
          <w:sz w:val="21"/>
          <w:szCs w:val="21"/>
        </w:rPr>
        <w:t xml:space="preserve">　手持ち工事の状況（対象工事関連）</w:t>
      </w:r>
    </w:p>
    <w:p w14:paraId="39D14D48" w14:textId="77777777" w:rsidR="00A00535" w:rsidRPr="0069307A" w:rsidRDefault="00A00535">
      <w:pPr>
        <w:adjustRightInd/>
        <w:rPr>
          <w:rFonts w:ascii="ＭＳ 明朝" w:eastAsia="ＭＳ 明朝" w:hAnsi="ＭＳ 明朝" w:cs="Times New Roman"/>
          <w:color w:val="000000" w:themeColor="text1"/>
          <w:sz w:val="21"/>
          <w:szCs w:val="21"/>
        </w:rPr>
      </w:pPr>
    </w:p>
    <w:p w14:paraId="2D8E8612"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記載要領</w:t>
      </w:r>
    </w:p>
    <w:p w14:paraId="4FBA1BE2"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１．本様式は、契約対象工事と同種又は同類の手持ち工事のうち、契約対象工事の工事費の縮減に寄与するものに限り、当該手持ち工事ごとに作成する。</w:t>
      </w:r>
    </w:p>
    <w:p w14:paraId="31CC818C"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２．「経費削減可能額及びその計数的根拠」の欄においては、当該手持ち工事が契約対象工事のどの経費をいくら縮減できるかを根拠を含めて計数的に明らかにする。</w:t>
      </w:r>
    </w:p>
    <w:p w14:paraId="0D92A68A"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p>
    <w:p w14:paraId="4E0BA4F8"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添付資料</w:t>
      </w:r>
    </w:p>
    <w:p w14:paraId="2FC497B6"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 xml:space="preserve">　当該手持ち工事に関する契約書等の写しを添付する。</w:t>
      </w:r>
    </w:p>
    <w:p w14:paraId="23FCDDE3" w14:textId="77777777" w:rsidR="00A00535" w:rsidRPr="0069307A" w:rsidRDefault="00A00535">
      <w:pPr>
        <w:adjustRightInd/>
        <w:rPr>
          <w:rFonts w:ascii="ＭＳ 明朝" w:eastAsia="ＭＳ 明朝" w:hAnsi="ＭＳ 明朝" w:cs="Times New Roman"/>
          <w:color w:val="000000" w:themeColor="text1"/>
          <w:sz w:val="21"/>
          <w:szCs w:val="21"/>
        </w:rPr>
      </w:pPr>
    </w:p>
    <w:p w14:paraId="36D90CDB" w14:textId="026BC275" w:rsidR="00A00535" w:rsidRPr="0069307A" w:rsidRDefault="00A00535">
      <w:pPr>
        <w:adjustRightInd/>
        <w:ind w:left="480" w:hanging="48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（注）本様式は、</w:t>
      </w:r>
      <w:r w:rsidR="000B48F8" w:rsidRPr="0069307A">
        <w:rPr>
          <w:rFonts w:ascii="ＭＳ 明朝" w:eastAsia="ＭＳ 明朝" w:hAnsi="ＭＳ 明朝" w:cs="ＭＳ 明朝" w:hint="eastAsia"/>
          <w:color w:val="000000" w:themeColor="text1"/>
          <w:sz w:val="21"/>
          <w:szCs w:val="21"/>
        </w:rPr>
        <w:t>局長等</w:t>
      </w:r>
      <w:r w:rsidRPr="0069307A">
        <w:rPr>
          <w:rFonts w:ascii="ＭＳ 明朝" w:eastAsia="ＭＳ 明朝" w:hAnsi="ＭＳ 明朝" w:cs="ＭＳ 明朝" w:hint="eastAsia"/>
          <w:color w:val="000000" w:themeColor="text1"/>
          <w:sz w:val="21"/>
          <w:szCs w:val="21"/>
        </w:rPr>
        <w:t>から、施工体制確認型総合評価の審査のため追加資料の提出を求められたときは、提出することを要しない。</w:t>
      </w:r>
    </w:p>
    <w:p w14:paraId="3FCEFAA9" w14:textId="77777777" w:rsidR="00A00535" w:rsidRPr="0069307A" w:rsidRDefault="00A00535">
      <w:pPr>
        <w:adjustRightInd/>
        <w:rPr>
          <w:rFonts w:ascii="ＭＳ 明朝" w:eastAsia="ＭＳ 明朝" w:hAnsi="ＭＳ 明朝" w:cs="Times New Roman"/>
          <w:color w:val="000000" w:themeColor="text1"/>
          <w:sz w:val="21"/>
          <w:szCs w:val="21"/>
        </w:rPr>
      </w:pPr>
    </w:p>
    <w:p w14:paraId="0272FBB7" w14:textId="77777777" w:rsidR="00A00535" w:rsidRPr="0069307A" w:rsidRDefault="00A00535">
      <w:pPr>
        <w:adjustRightInd/>
        <w:rPr>
          <w:rFonts w:ascii="ＭＳ 明朝" w:eastAsia="ＭＳ 明朝" w:hAnsi="ＭＳ 明朝" w:cs="Times New Roman"/>
          <w:color w:val="000000" w:themeColor="text1"/>
          <w:sz w:val="21"/>
          <w:szCs w:val="21"/>
        </w:rPr>
      </w:pPr>
    </w:p>
    <w:p w14:paraId="102F588D"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追加様式</w:t>
      </w:r>
      <w:r w:rsidR="00271AFD" w:rsidRPr="0069307A">
        <w:rPr>
          <w:rFonts w:ascii="ＭＳ 明朝" w:eastAsia="ＭＳ 明朝" w:hAnsi="ＭＳ 明朝" w:cs="ＭＳ 明朝" w:hint="eastAsia"/>
          <w:color w:val="000000" w:themeColor="text1"/>
          <w:sz w:val="21"/>
          <w:szCs w:val="21"/>
        </w:rPr>
        <w:t>Ⅰ－５、</w:t>
      </w:r>
      <w:r w:rsidR="00DB0E88" w:rsidRPr="0069307A">
        <w:rPr>
          <w:rFonts w:ascii="ＭＳ 明朝" w:eastAsia="ＭＳ 明朝" w:hAnsi="ＭＳ 明朝" w:cs="ＭＳ 明朝" w:hint="eastAsia"/>
          <w:color w:val="000000" w:themeColor="text1"/>
          <w:sz w:val="21"/>
          <w:szCs w:val="21"/>
        </w:rPr>
        <w:t>Ⅱ―７及びⅢ－６</w:t>
      </w:r>
      <w:r w:rsidRPr="0069307A">
        <w:rPr>
          <w:rFonts w:ascii="ＭＳ 明朝" w:eastAsia="ＭＳ 明朝" w:hAnsi="ＭＳ 明朝" w:cs="ＭＳ 明朝" w:hint="eastAsia"/>
          <w:color w:val="000000" w:themeColor="text1"/>
          <w:sz w:val="21"/>
          <w:szCs w:val="21"/>
        </w:rPr>
        <w:t xml:space="preserve">　契約対象工事箇所と入札者の事務所、倉庫等との関係</w:t>
      </w:r>
    </w:p>
    <w:p w14:paraId="0364CE21" w14:textId="77777777" w:rsidR="00A00535" w:rsidRPr="0069307A" w:rsidRDefault="00A00535">
      <w:pPr>
        <w:adjustRightInd/>
        <w:rPr>
          <w:rFonts w:ascii="ＭＳ 明朝" w:eastAsia="ＭＳ 明朝" w:hAnsi="ＭＳ 明朝" w:cs="Times New Roman"/>
          <w:color w:val="000000" w:themeColor="text1"/>
          <w:sz w:val="21"/>
          <w:szCs w:val="21"/>
        </w:rPr>
      </w:pPr>
    </w:p>
    <w:p w14:paraId="4D44753F"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記載要領</w:t>
      </w:r>
    </w:p>
    <w:p w14:paraId="5652C0A3"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１．本様式は、入札者の事務所、倉庫等のうち、契約対象工事の工事費の縮減に寄与するものについて作成する。</w:t>
      </w:r>
    </w:p>
    <w:p w14:paraId="3FB50362"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２．当該事務所、倉庫、資材保管場所等が近距離に存在することにより、契約対象工事に関する現場事務所、倉庫、資材保管場所等に係る営繕費や資機材の運搬費、通信交通費、事務用品費など、どの経費をいくら縮減できるかを根拠を含めて計数的に明らかにする。</w:t>
      </w:r>
    </w:p>
    <w:p w14:paraId="1E4F9C19" w14:textId="77777777" w:rsidR="00A00535" w:rsidRPr="0069307A" w:rsidRDefault="00A00535">
      <w:pPr>
        <w:adjustRightInd/>
        <w:rPr>
          <w:rFonts w:ascii="ＭＳ 明朝" w:eastAsia="ＭＳ 明朝" w:hAnsi="ＭＳ 明朝" w:cs="Times New Roman"/>
          <w:color w:val="000000" w:themeColor="text1"/>
          <w:sz w:val="21"/>
          <w:szCs w:val="21"/>
        </w:rPr>
      </w:pPr>
    </w:p>
    <w:p w14:paraId="6F242839"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添付書類</w:t>
      </w:r>
    </w:p>
    <w:p w14:paraId="5927F4F0"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１．本様式に記載した入札者の事務所、倉庫等と契約対象工事箇所との位置関係を明らかにした地図を添付する。図面の縮尺は自由とするが、契約対象工事箇所までの距離及び連絡経路が分かるようにする。</w:t>
      </w:r>
    </w:p>
    <w:p w14:paraId="6CEC7A1F"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２．本様式に記載した入札者の事務所、倉庫等の存在及び権原を証明する登記関係書類又は賃借権を定めた契約書等の写しを添付する。</w:t>
      </w:r>
    </w:p>
    <w:p w14:paraId="4715D66C" w14:textId="77777777" w:rsidR="00A00535" w:rsidRPr="0069307A" w:rsidRDefault="00A00535">
      <w:pPr>
        <w:adjustRightInd/>
        <w:rPr>
          <w:rFonts w:ascii="ＭＳ 明朝" w:eastAsia="ＭＳ 明朝" w:hAnsi="ＭＳ 明朝" w:cs="Times New Roman"/>
          <w:color w:val="000000" w:themeColor="text1"/>
          <w:sz w:val="21"/>
          <w:szCs w:val="21"/>
        </w:rPr>
      </w:pPr>
    </w:p>
    <w:p w14:paraId="2BCFBB16" w14:textId="468B5AE4" w:rsidR="00A00535" w:rsidRPr="0069307A" w:rsidRDefault="00A00535">
      <w:pPr>
        <w:adjustRightInd/>
        <w:ind w:left="480" w:hanging="48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（注）本様式は、</w:t>
      </w:r>
      <w:r w:rsidR="000B48F8" w:rsidRPr="0069307A">
        <w:rPr>
          <w:rFonts w:ascii="ＭＳ 明朝" w:eastAsia="ＭＳ 明朝" w:hAnsi="ＭＳ 明朝" w:cs="ＭＳ 明朝" w:hint="eastAsia"/>
          <w:color w:val="000000" w:themeColor="text1"/>
          <w:sz w:val="21"/>
          <w:szCs w:val="21"/>
        </w:rPr>
        <w:t>局長等</w:t>
      </w:r>
      <w:r w:rsidRPr="0069307A">
        <w:rPr>
          <w:rFonts w:ascii="ＭＳ 明朝" w:eastAsia="ＭＳ 明朝" w:hAnsi="ＭＳ 明朝" w:cs="ＭＳ 明朝" w:hint="eastAsia"/>
          <w:color w:val="000000" w:themeColor="text1"/>
          <w:sz w:val="21"/>
          <w:szCs w:val="21"/>
        </w:rPr>
        <w:t>から、施工体制確認型総合評価の審査のため追加資料の提出を求められたときは、提出することを要しない。</w:t>
      </w:r>
    </w:p>
    <w:p w14:paraId="5B490A44" w14:textId="77777777" w:rsidR="00A00535" w:rsidRPr="0069307A" w:rsidRDefault="00A00535">
      <w:pPr>
        <w:adjustRightInd/>
        <w:rPr>
          <w:rFonts w:ascii="ＭＳ 明朝" w:eastAsia="ＭＳ 明朝" w:hAnsi="ＭＳ 明朝" w:cs="Times New Roman"/>
          <w:color w:val="000000" w:themeColor="text1"/>
          <w:sz w:val="21"/>
          <w:szCs w:val="21"/>
        </w:rPr>
      </w:pPr>
    </w:p>
    <w:p w14:paraId="1C1BB34A" w14:textId="77777777" w:rsidR="00A00535" w:rsidRPr="0069307A" w:rsidRDefault="00A00535">
      <w:pPr>
        <w:adjustRightInd/>
        <w:rPr>
          <w:rFonts w:ascii="ＭＳ 明朝" w:eastAsia="ＭＳ 明朝" w:hAnsi="ＭＳ 明朝" w:cs="Times New Roman"/>
          <w:color w:val="000000" w:themeColor="text1"/>
          <w:sz w:val="21"/>
          <w:szCs w:val="21"/>
        </w:rPr>
      </w:pPr>
    </w:p>
    <w:p w14:paraId="6DB9D687"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追加様式</w:t>
      </w:r>
      <w:r w:rsidR="00DB0E88" w:rsidRPr="0069307A">
        <w:rPr>
          <w:rFonts w:ascii="ＭＳ 明朝" w:eastAsia="ＭＳ 明朝" w:hAnsi="ＭＳ 明朝" w:cs="ＭＳ 明朝" w:hint="eastAsia"/>
          <w:color w:val="000000" w:themeColor="text1"/>
          <w:sz w:val="21"/>
          <w:szCs w:val="21"/>
        </w:rPr>
        <w:t>Ⅱ－８及びⅢ－７－１</w:t>
      </w:r>
      <w:r w:rsidRPr="0069307A">
        <w:rPr>
          <w:rFonts w:ascii="ＭＳ 明朝" w:eastAsia="ＭＳ 明朝" w:hAnsi="ＭＳ 明朝" w:cs="ＭＳ 明朝" w:hint="eastAsia"/>
          <w:color w:val="000000" w:themeColor="text1"/>
          <w:sz w:val="21"/>
          <w:szCs w:val="21"/>
        </w:rPr>
        <w:t xml:space="preserve">　手持ち資材の状況</w:t>
      </w:r>
    </w:p>
    <w:p w14:paraId="0D67DF2C" w14:textId="77777777" w:rsidR="00A00535" w:rsidRPr="0069307A" w:rsidRDefault="00A00535">
      <w:pPr>
        <w:adjustRightInd/>
        <w:rPr>
          <w:rFonts w:ascii="ＭＳ 明朝" w:eastAsia="ＭＳ 明朝" w:hAnsi="ＭＳ 明朝" w:cs="Times New Roman"/>
          <w:color w:val="000000" w:themeColor="text1"/>
          <w:sz w:val="21"/>
          <w:szCs w:val="21"/>
        </w:rPr>
      </w:pPr>
    </w:p>
    <w:p w14:paraId="64E964A3"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記載要領</w:t>
      </w:r>
    </w:p>
    <w:p w14:paraId="68C6B042"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１．本様式は、契約対象工事で使用する予定の手持ち資材について記載する。</w:t>
      </w:r>
    </w:p>
    <w:p w14:paraId="2964B529"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２．「単価（原価）」の欄には、手持ち資材の原価を記載する（契約対象工事について発注者から受け取る請負代金から支弁することを予定していない場合を含む。）。</w:t>
      </w:r>
    </w:p>
    <w:p w14:paraId="1786AFED"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 xml:space="preserve">　　例えば、使い切りの材料等については調達時の価格を、繰り返しの使用を予定する備品等については摩耗や償却を適切に見込んだ価格を記載する。</w:t>
      </w:r>
    </w:p>
    <w:p w14:paraId="2517DC42"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３．「調達先（時期）」の欄には、手持ち資材を調達した際の調達先とその時期を記載する。</w:t>
      </w:r>
    </w:p>
    <w:p w14:paraId="1F699C8E"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p>
    <w:p w14:paraId="31A7BF7D"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添付書類</w:t>
      </w:r>
    </w:p>
    <w:p w14:paraId="0B69F854"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１．本様式に記載した手持ち資材について、その保有を証明する帳簿の写し及び写真（契約対象工事に使用予定である旨を記載した予約書を当該資材固有の特徴が分かる部分（固有番号等）付近に貼付してその付近を撮影したもの及び資材全体が分かるように撮影したもの。）を添付する。</w:t>
      </w:r>
    </w:p>
    <w:p w14:paraId="7B6860CA"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lastRenderedPageBreak/>
        <w:t>２．本様式に記載した手持ち資材について、調達時の価格が確認できる契約書等の写しを添付する。</w:t>
      </w:r>
    </w:p>
    <w:p w14:paraId="6E562103" w14:textId="77777777" w:rsidR="00A00535" w:rsidRPr="0069307A" w:rsidRDefault="00A00535">
      <w:pPr>
        <w:adjustRightInd/>
        <w:rPr>
          <w:rFonts w:ascii="ＭＳ 明朝" w:eastAsia="ＭＳ 明朝" w:hAnsi="ＭＳ 明朝" w:cs="Times New Roman"/>
          <w:color w:val="000000" w:themeColor="text1"/>
          <w:sz w:val="21"/>
          <w:szCs w:val="21"/>
        </w:rPr>
      </w:pPr>
    </w:p>
    <w:p w14:paraId="793D6533" w14:textId="783BE466" w:rsidR="00A00535" w:rsidRPr="0069307A" w:rsidRDefault="00A00535">
      <w:pPr>
        <w:adjustRightInd/>
        <w:ind w:left="480" w:hanging="48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（注）本様式は、</w:t>
      </w:r>
      <w:r w:rsidR="000B48F8" w:rsidRPr="0069307A">
        <w:rPr>
          <w:rFonts w:ascii="ＭＳ 明朝" w:eastAsia="ＭＳ 明朝" w:hAnsi="ＭＳ 明朝" w:cs="ＭＳ 明朝" w:hint="eastAsia"/>
          <w:color w:val="000000" w:themeColor="text1"/>
          <w:sz w:val="21"/>
          <w:szCs w:val="21"/>
        </w:rPr>
        <w:t>局長等</w:t>
      </w:r>
      <w:r w:rsidRPr="0069307A">
        <w:rPr>
          <w:rFonts w:ascii="ＭＳ 明朝" w:eastAsia="ＭＳ 明朝" w:hAnsi="ＭＳ 明朝" w:cs="ＭＳ 明朝" w:hint="eastAsia"/>
          <w:color w:val="000000" w:themeColor="text1"/>
          <w:sz w:val="21"/>
          <w:szCs w:val="21"/>
        </w:rPr>
        <w:t>から、施工体制確認型総合評価の審査のため追加資料の提出を求められたときは、提出することを要しない。</w:t>
      </w:r>
    </w:p>
    <w:p w14:paraId="43605222" w14:textId="77777777" w:rsidR="00A00535" w:rsidRPr="0069307A" w:rsidRDefault="00A00535">
      <w:pPr>
        <w:adjustRightInd/>
        <w:rPr>
          <w:rFonts w:ascii="ＭＳ 明朝" w:eastAsia="ＭＳ 明朝" w:hAnsi="ＭＳ 明朝" w:cs="Times New Roman"/>
          <w:color w:val="000000" w:themeColor="text1"/>
          <w:sz w:val="21"/>
          <w:szCs w:val="21"/>
        </w:rPr>
      </w:pPr>
    </w:p>
    <w:p w14:paraId="613BBEE3" w14:textId="77777777" w:rsidR="00A00535" w:rsidRPr="0069307A" w:rsidRDefault="00A00535">
      <w:pPr>
        <w:adjustRightInd/>
        <w:rPr>
          <w:rFonts w:ascii="ＭＳ 明朝" w:eastAsia="ＭＳ 明朝" w:hAnsi="ＭＳ 明朝" w:cs="Times New Roman"/>
          <w:color w:val="000000" w:themeColor="text1"/>
          <w:sz w:val="21"/>
          <w:szCs w:val="21"/>
        </w:rPr>
      </w:pPr>
    </w:p>
    <w:p w14:paraId="4C16F0D1" w14:textId="77777777" w:rsidR="00A00535" w:rsidRPr="0069307A" w:rsidRDefault="00754950">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追加様式</w:t>
      </w:r>
      <w:r w:rsidR="00DB0E88" w:rsidRPr="0069307A">
        <w:rPr>
          <w:rFonts w:ascii="ＭＳ 明朝" w:eastAsia="ＭＳ 明朝" w:hAnsi="ＭＳ 明朝" w:cs="ＭＳ 明朝" w:hint="eastAsia"/>
          <w:color w:val="000000" w:themeColor="text1"/>
          <w:sz w:val="21"/>
          <w:szCs w:val="21"/>
        </w:rPr>
        <w:t>Ⅰ－２、Ⅱ－９及びⅢ－７－２</w:t>
      </w:r>
      <w:r w:rsidR="00A00535" w:rsidRPr="0069307A">
        <w:rPr>
          <w:rFonts w:ascii="ＭＳ 明朝" w:eastAsia="ＭＳ 明朝" w:hAnsi="ＭＳ 明朝" w:cs="ＭＳ 明朝" w:hint="eastAsia"/>
          <w:color w:val="000000" w:themeColor="text1"/>
          <w:sz w:val="21"/>
          <w:szCs w:val="21"/>
        </w:rPr>
        <w:t xml:space="preserve">　資材購入予定先一覧</w:t>
      </w:r>
    </w:p>
    <w:p w14:paraId="2721606A" w14:textId="77777777" w:rsidR="00A00535" w:rsidRPr="0069307A" w:rsidRDefault="00A00535">
      <w:pPr>
        <w:adjustRightInd/>
        <w:rPr>
          <w:rFonts w:ascii="ＭＳ 明朝" w:eastAsia="ＭＳ 明朝" w:hAnsi="ＭＳ 明朝" w:cs="Times New Roman"/>
          <w:color w:val="000000" w:themeColor="text1"/>
          <w:sz w:val="21"/>
          <w:szCs w:val="21"/>
        </w:rPr>
      </w:pPr>
    </w:p>
    <w:p w14:paraId="467C77DB"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記載要領</w:t>
      </w:r>
    </w:p>
    <w:p w14:paraId="300EF2FD"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１．「単価」の欄には、購入予定業者から資材の納入を受ける際の支払予定の金額で、当該業者の取引実績（過去１年以内の販売実績に限る。）のある単価以上の金額等合理的かつ現実的なものを記載する。</w:t>
      </w:r>
    </w:p>
    <w:p w14:paraId="488C9300"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２．「購入先名」の「入札者との関係」欄には、入札者と購入予定業者との関係を記載する。（例）協力会社、同族会社、資本提携会社等</w:t>
      </w:r>
    </w:p>
    <w:p w14:paraId="53F03E97"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 xml:space="preserve">　　また、取引年数を括弧書きで記載する。</w:t>
      </w:r>
    </w:p>
    <w:p w14:paraId="429E0DA8"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３．手持ち資材以外で自社製品の資材の活用を予定している場合についても本様式に記載するものとし、「単価」の欄に自社の製造部門が第三者と取引した際の販売実績額又は製造原価（いずれも過去１年以内のものに限る。）を、「購入先名」の欄に当該製造部門に関する事項を、それぞれ記載する。</w:t>
      </w:r>
    </w:p>
    <w:p w14:paraId="447EC7F6" w14:textId="77777777" w:rsidR="00A00535" w:rsidRPr="0069307A" w:rsidRDefault="00A00535">
      <w:pPr>
        <w:adjustRightInd/>
        <w:rPr>
          <w:rFonts w:ascii="ＭＳ 明朝" w:eastAsia="ＭＳ 明朝" w:hAnsi="ＭＳ 明朝" w:cs="Times New Roman"/>
          <w:color w:val="000000" w:themeColor="text1"/>
          <w:sz w:val="21"/>
          <w:szCs w:val="21"/>
        </w:rPr>
      </w:pPr>
    </w:p>
    <w:p w14:paraId="4ECA11B7"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添付書類</w:t>
      </w:r>
    </w:p>
    <w:p w14:paraId="39168228"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１．購入予定業者が押印した見積書及びその購入予定業者の取引実績（過去１年以内の販売実績に限る。）のある単価など見積書記載の金額の合理性かつ現実性を確認できる契約書等の写しを添付する。</w:t>
      </w:r>
    </w:p>
    <w:p w14:paraId="2F8C08DB"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２．本様式の「購入先名」の「入札者との関係」欄に記載した関係を証明する規約、登録書等を添付する。</w:t>
      </w:r>
    </w:p>
    <w:p w14:paraId="2A3C889C"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３．自社製品の資材の活用を予定している場合は、本様式に記載した資材を製造していることを確認できる書面のほか、自社の製造部門が第三者と取引した際の販売実績額又は製造原価（いずれも過去１年以内のものに限る。）など本様式の「単価」欄の金額の合理性かつ現実性を確認できる契約書等の写し、原価計算書等を添付する。</w:t>
      </w:r>
    </w:p>
    <w:p w14:paraId="6F519459" w14:textId="77777777" w:rsidR="00A00535" w:rsidRPr="0069307A" w:rsidRDefault="00A00535">
      <w:pPr>
        <w:adjustRightInd/>
        <w:ind w:left="962" w:hanging="962"/>
        <w:rPr>
          <w:rFonts w:ascii="ＭＳ 明朝" w:eastAsia="ＭＳ 明朝" w:hAnsi="ＭＳ 明朝" w:cs="Times New Roman"/>
          <w:color w:val="000000" w:themeColor="text1"/>
          <w:sz w:val="21"/>
          <w:szCs w:val="21"/>
        </w:rPr>
      </w:pPr>
    </w:p>
    <w:p w14:paraId="27B505B5" w14:textId="65B0EA27" w:rsidR="00A00535" w:rsidRPr="0069307A" w:rsidRDefault="00A00535">
      <w:pPr>
        <w:adjustRightInd/>
        <w:ind w:left="480" w:hanging="48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（注）</w:t>
      </w:r>
      <w:r w:rsidR="000B48F8" w:rsidRPr="0069307A">
        <w:rPr>
          <w:rFonts w:ascii="ＭＳ 明朝" w:eastAsia="ＭＳ 明朝" w:hAnsi="ＭＳ 明朝" w:cs="ＭＳ 明朝" w:hint="eastAsia"/>
          <w:color w:val="000000" w:themeColor="text1"/>
          <w:sz w:val="21"/>
          <w:szCs w:val="21"/>
        </w:rPr>
        <w:t>局長等</w:t>
      </w:r>
      <w:r w:rsidRPr="0069307A">
        <w:rPr>
          <w:rFonts w:ascii="ＭＳ 明朝" w:eastAsia="ＭＳ 明朝" w:hAnsi="ＭＳ 明朝" w:cs="ＭＳ 明朝" w:hint="eastAsia"/>
          <w:color w:val="000000" w:themeColor="text1"/>
          <w:sz w:val="21"/>
          <w:szCs w:val="21"/>
        </w:rPr>
        <w:t>から、施工体制確認型総合評価の審査のため追加資料の提出を求められたときは、本様式の添付書類の提出は要しない。</w:t>
      </w:r>
    </w:p>
    <w:p w14:paraId="66A8AF78" w14:textId="77777777" w:rsidR="00A00535" w:rsidRPr="0069307A" w:rsidRDefault="00A00535">
      <w:pPr>
        <w:adjustRightInd/>
        <w:rPr>
          <w:rFonts w:ascii="ＭＳ 明朝" w:eastAsia="ＭＳ 明朝" w:hAnsi="ＭＳ 明朝" w:cs="Times New Roman"/>
          <w:color w:val="000000" w:themeColor="text1"/>
          <w:sz w:val="21"/>
          <w:szCs w:val="21"/>
        </w:rPr>
      </w:pPr>
    </w:p>
    <w:p w14:paraId="706069B4" w14:textId="77777777" w:rsidR="00A00535" w:rsidRPr="0069307A" w:rsidRDefault="00A00535">
      <w:pPr>
        <w:adjustRightInd/>
        <w:rPr>
          <w:rFonts w:ascii="ＭＳ 明朝" w:eastAsia="ＭＳ 明朝" w:hAnsi="ＭＳ 明朝" w:cs="Times New Roman"/>
          <w:color w:val="000000" w:themeColor="text1"/>
          <w:sz w:val="21"/>
          <w:szCs w:val="21"/>
        </w:rPr>
      </w:pPr>
    </w:p>
    <w:p w14:paraId="3DC419CC"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追加様式</w:t>
      </w:r>
      <w:r w:rsidR="00DB0E88" w:rsidRPr="0069307A">
        <w:rPr>
          <w:rFonts w:ascii="ＭＳ 明朝" w:eastAsia="ＭＳ 明朝" w:hAnsi="ＭＳ 明朝" w:cs="ＭＳ 明朝" w:hint="eastAsia"/>
          <w:color w:val="000000" w:themeColor="text1"/>
          <w:sz w:val="21"/>
          <w:szCs w:val="21"/>
        </w:rPr>
        <w:t>Ⅱ－１０及びⅢ－８－１</w:t>
      </w:r>
      <w:r w:rsidRPr="0069307A">
        <w:rPr>
          <w:rFonts w:ascii="ＭＳ 明朝" w:eastAsia="ＭＳ 明朝" w:hAnsi="ＭＳ 明朝" w:cs="ＭＳ 明朝" w:hint="eastAsia"/>
          <w:color w:val="000000" w:themeColor="text1"/>
          <w:sz w:val="21"/>
          <w:szCs w:val="21"/>
        </w:rPr>
        <w:t xml:space="preserve">　手持ち機械の状況</w:t>
      </w:r>
    </w:p>
    <w:p w14:paraId="271E873F" w14:textId="77777777" w:rsidR="00A00535" w:rsidRPr="0069307A" w:rsidRDefault="00A00535">
      <w:pPr>
        <w:adjustRightInd/>
        <w:rPr>
          <w:rFonts w:ascii="ＭＳ 明朝" w:eastAsia="ＭＳ 明朝" w:hAnsi="ＭＳ 明朝" w:cs="Times New Roman"/>
          <w:color w:val="000000" w:themeColor="text1"/>
          <w:sz w:val="21"/>
          <w:szCs w:val="21"/>
        </w:rPr>
      </w:pPr>
    </w:p>
    <w:p w14:paraId="59373116"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記載要領</w:t>
      </w:r>
    </w:p>
    <w:p w14:paraId="3562F17C"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１．本様式は、契約対象工事で使用する予定の手持ち機械について記載する。</w:t>
      </w:r>
    </w:p>
    <w:p w14:paraId="2FD6E961"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２．「単価（原価）」の欄は、手持ち機械の使用に伴う原価を記載する（契約対象工事について発注者から受け取る請負代金から支弁することを予定していない場合を含む。）。</w:t>
      </w:r>
    </w:p>
    <w:p w14:paraId="62C40514"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 xml:space="preserve">　　例えば、年間の維持管理費用（減価償却費を含む。）を契約対象工事の専属的使用予定日数で按分した金額に運転経費を加えた額を記載する。</w:t>
      </w:r>
    </w:p>
    <w:p w14:paraId="1503BE1D"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p>
    <w:p w14:paraId="4BA11CF3"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添付書類</w:t>
      </w:r>
    </w:p>
    <w:p w14:paraId="7EE07BE0"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１．本様式に記載した手持ち機械について、その保有を証明する機械管理台帳等の写し及び写真（契約対象工事に使用予定である旨を記載した出荷伝票を当該機械固有の特徴が分かる部分（固有番号等）付近に貼付してその付近を撮影したもの及び機械全体が分かる</w:t>
      </w:r>
      <w:r w:rsidRPr="0069307A">
        <w:rPr>
          <w:rFonts w:ascii="ＭＳ 明朝" w:eastAsia="ＭＳ 明朝" w:hAnsi="ＭＳ 明朝" w:cs="ＭＳ 明朝" w:hint="eastAsia"/>
          <w:color w:val="000000" w:themeColor="text1"/>
          <w:sz w:val="21"/>
          <w:szCs w:val="21"/>
        </w:rPr>
        <w:lastRenderedPageBreak/>
        <w:t>ように撮影したもの。）を添付する。</w:t>
      </w:r>
    </w:p>
    <w:p w14:paraId="04FD4C45"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２．過去１年間の稼働状況など、本様式に記載した手持ち機械が契約対象工事で使用可能な管理状態にあることを明らかにした書面を添付する。</w:t>
      </w:r>
    </w:p>
    <w:p w14:paraId="0463AB57"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３．本様式に記載した手持ち機械について、原価の算定根拠を明らかにした書面並びに固定資産税（償却資産）に係る課税台帳登録事項証明書や納税申告における種類別明細書など手持ち機械に係る所有者の氏名・名称及び住所、所在地、種類、数量、取得時期、取得価格、評価額等の明細が明らかにされた書面及び当該年度の減価償却額（当該機械に加えられた大規模補修に伴う追加償却に係るものを含む。）を明らかにした書面を添付する。</w:t>
      </w:r>
    </w:p>
    <w:p w14:paraId="7EB0EBE3"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p>
    <w:p w14:paraId="64566803" w14:textId="4F13C9BC" w:rsidR="00A00535" w:rsidRPr="0069307A" w:rsidRDefault="00A00535">
      <w:pPr>
        <w:adjustRightInd/>
        <w:ind w:left="480" w:hanging="48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（注）本様式は、</w:t>
      </w:r>
      <w:r w:rsidR="000B48F8" w:rsidRPr="0069307A">
        <w:rPr>
          <w:rFonts w:ascii="ＭＳ 明朝" w:eastAsia="ＭＳ 明朝" w:hAnsi="ＭＳ 明朝" w:cs="ＭＳ 明朝" w:hint="eastAsia"/>
          <w:color w:val="000000" w:themeColor="text1"/>
          <w:sz w:val="21"/>
          <w:szCs w:val="21"/>
        </w:rPr>
        <w:t>局長等</w:t>
      </w:r>
      <w:r w:rsidRPr="0069307A">
        <w:rPr>
          <w:rFonts w:ascii="ＭＳ 明朝" w:eastAsia="ＭＳ 明朝" w:hAnsi="ＭＳ 明朝" w:cs="ＭＳ 明朝" w:hint="eastAsia"/>
          <w:color w:val="000000" w:themeColor="text1"/>
          <w:sz w:val="21"/>
          <w:szCs w:val="21"/>
        </w:rPr>
        <w:t>から、施工体制確認型総合評価の審査のため追加資料の提出を求められたときは、提出することを要しない。</w:t>
      </w:r>
    </w:p>
    <w:p w14:paraId="61E1215D" w14:textId="77777777" w:rsidR="00A00535" w:rsidRPr="0069307A" w:rsidRDefault="00A00535">
      <w:pPr>
        <w:adjustRightInd/>
        <w:rPr>
          <w:rFonts w:ascii="ＭＳ 明朝" w:eastAsia="ＭＳ 明朝" w:hAnsi="ＭＳ 明朝" w:cs="Times New Roman"/>
          <w:color w:val="000000" w:themeColor="text1"/>
          <w:sz w:val="21"/>
          <w:szCs w:val="21"/>
        </w:rPr>
      </w:pPr>
    </w:p>
    <w:p w14:paraId="14C9EAAB" w14:textId="77777777" w:rsidR="00A00535" w:rsidRPr="0069307A" w:rsidRDefault="00A00535">
      <w:pPr>
        <w:adjustRightInd/>
        <w:rPr>
          <w:rFonts w:ascii="ＭＳ 明朝" w:eastAsia="ＭＳ 明朝" w:hAnsi="ＭＳ 明朝" w:cs="Times New Roman"/>
          <w:color w:val="000000" w:themeColor="text1"/>
          <w:sz w:val="21"/>
          <w:szCs w:val="21"/>
        </w:rPr>
      </w:pPr>
    </w:p>
    <w:p w14:paraId="213C5B98"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追加様式</w:t>
      </w:r>
      <w:r w:rsidR="00DB0E88" w:rsidRPr="0069307A">
        <w:rPr>
          <w:rFonts w:ascii="ＭＳ 明朝" w:eastAsia="ＭＳ 明朝" w:hAnsi="ＭＳ 明朝" w:cs="ＭＳ 明朝" w:hint="eastAsia"/>
          <w:color w:val="000000" w:themeColor="text1"/>
          <w:sz w:val="21"/>
          <w:szCs w:val="21"/>
        </w:rPr>
        <w:t>Ⅰ－３及びⅢ―８－２</w:t>
      </w:r>
      <w:r w:rsidRPr="0069307A">
        <w:rPr>
          <w:rFonts w:ascii="ＭＳ 明朝" w:eastAsia="ＭＳ 明朝" w:hAnsi="ＭＳ 明朝" w:cs="ＭＳ 明朝" w:hint="eastAsia"/>
          <w:color w:val="000000" w:themeColor="text1"/>
          <w:sz w:val="21"/>
          <w:szCs w:val="21"/>
        </w:rPr>
        <w:t xml:space="preserve">　機械リース元一覧</w:t>
      </w:r>
    </w:p>
    <w:p w14:paraId="239295E9" w14:textId="77777777" w:rsidR="00A00535" w:rsidRPr="0069307A" w:rsidRDefault="00A00535">
      <w:pPr>
        <w:adjustRightInd/>
        <w:rPr>
          <w:rFonts w:ascii="ＭＳ 明朝" w:eastAsia="ＭＳ 明朝" w:hAnsi="ＭＳ 明朝" w:cs="Times New Roman"/>
          <w:color w:val="000000" w:themeColor="text1"/>
          <w:sz w:val="21"/>
          <w:szCs w:val="21"/>
        </w:rPr>
      </w:pPr>
    </w:p>
    <w:p w14:paraId="498DCE41"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記載要領</w:t>
      </w:r>
    </w:p>
    <w:p w14:paraId="602E7FCF"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１．本様式は、入札者が直接機械のリースを受けようとする予定業者について作成する。</w:t>
      </w:r>
    </w:p>
    <w:p w14:paraId="72EA0D20"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２．「単価」の欄には、機械リース予定業者からリースを受ける際の支払予定の金額で、当該業者の取引実績（過去１年以内のものに限る。）のある単価以上の金額等合理的かつ現実的なものを記載する。</w:t>
      </w:r>
    </w:p>
    <w:p w14:paraId="1806782B"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３．「リース元名」の「入札者との関係」欄には、入札者と機械リース予定業者との関係を記載する。（例）協力会社、同族会社、資本提携会社等</w:t>
      </w:r>
    </w:p>
    <w:p w14:paraId="4B3CC0B1"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 xml:space="preserve">　　また、取引年数を括弧書きで記載する。</w:t>
      </w:r>
    </w:p>
    <w:p w14:paraId="74B9338B"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４．手持ち機械以外で自社の機械リース部門からのリースを予定している場合についても本様式に記載するものとし、「単価」の欄に、自社の機械リース部門が第三者と取引した際の実績額又は原価（例えば、年間の維持管理費用（減価償却費を含む。）を契約対象工事の専属的使用予定日数で按分した金額に運転経費を加えた額。）（いずれも過去１年以内のものに限る。）等合理的かつ現実的な額を、「リース元名」の欄に当該機械リース部門に関する事項を、それぞれ記載する。</w:t>
      </w:r>
    </w:p>
    <w:p w14:paraId="7FFB5540" w14:textId="77777777" w:rsidR="00A00535" w:rsidRPr="0069307A" w:rsidRDefault="00A00535">
      <w:pPr>
        <w:adjustRightInd/>
        <w:rPr>
          <w:rFonts w:ascii="ＭＳ 明朝" w:eastAsia="ＭＳ 明朝" w:hAnsi="ＭＳ 明朝" w:cs="Times New Roman"/>
          <w:color w:val="000000" w:themeColor="text1"/>
          <w:sz w:val="21"/>
          <w:szCs w:val="21"/>
        </w:rPr>
      </w:pPr>
    </w:p>
    <w:p w14:paraId="68027EE5"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添付書類</w:t>
      </w:r>
    </w:p>
    <w:p w14:paraId="42CB00C4"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１．機械リース予定業者が押印した見積書及びその予定業者の取引実績（過去１年以内のものに限る。）のある単価など見積書記載の金額の合理性かつ現実性を確認できる契約書等の写しを添付する。</w:t>
      </w:r>
    </w:p>
    <w:p w14:paraId="00E9366D"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２．本様式の「リース元名」の「入札者との関係」欄に記載した関係を証明する規約、登録書等を添付する。</w:t>
      </w:r>
    </w:p>
    <w:p w14:paraId="0DD99133"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３．自社の機械リース部門からのリースを予定している場合は、本様式に記載した機械をリースしていることを確認できる書面のほか、自社の機械リース部門が第三者と取引した際の実績額又は原価（いずれも過去１年以内のものに限る。）など本様式の「単価」欄の金額の合理性かつ現実性を確認できる契約書等の写し、原価計算書等を添付する。</w:t>
      </w:r>
    </w:p>
    <w:p w14:paraId="6EA3FB56" w14:textId="77777777" w:rsidR="00A00535" w:rsidRPr="0069307A" w:rsidRDefault="00A00535">
      <w:pPr>
        <w:adjustRightInd/>
        <w:ind w:left="962" w:hanging="962"/>
        <w:rPr>
          <w:rFonts w:ascii="ＭＳ 明朝" w:eastAsia="ＭＳ 明朝" w:hAnsi="ＭＳ 明朝" w:cs="Times New Roman"/>
          <w:color w:val="000000" w:themeColor="text1"/>
          <w:sz w:val="21"/>
          <w:szCs w:val="21"/>
        </w:rPr>
      </w:pPr>
    </w:p>
    <w:p w14:paraId="23EE0539" w14:textId="452F1CE5" w:rsidR="00A00535" w:rsidRPr="0069307A" w:rsidRDefault="00A00535">
      <w:pPr>
        <w:adjustRightInd/>
        <w:ind w:left="480" w:hanging="48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（注）</w:t>
      </w:r>
      <w:r w:rsidR="000B48F8" w:rsidRPr="0069307A">
        <w:rPr>
          <w:rFonts w:ascii="ＭＳ 明朝" w:eastAsia="ＭＳ 明朝" w:hAnsi="ＭＳ 明朝" w:cs="ＭＳ 明朝" w:hint="eastAsia"/>
          <w:color w:val="000000" w:themeColor="text1"/>
          <w:sz w:val="21"/>
          <w:szCs w:val="21"/>
        </w:rPr>
        <w:t>局長等</w:t>
      </w:r>
      <w:r w:rsidRPr="0069307A">
        <w:rPr>
          <w:rFonts w:ascii="ＭＳ 明朝" w:eastAsia="ＭＳ 明朝" w:hAnsi="ＭＳ 明朝" w:cs="ＭＳ 明朝" w:hint="eastAsia"/>
          <w:color w:val="000000" w:themeColor="text1"/>
          <w:sz w:val="21"/>
          <w:szCs w:val="21"/>
        </w:rPr>
        <w:t>から、施工体制確認型総合評価の審査のため追加資料の提出を求められたときは、本様式の添付書類の提出は要しない。</w:t>
      </w:r>
    </w:p>
    <w:p w14:paraId="7D4B1805" w14:textId="77777777" w:rsidR="00A00535" w:rsidRPr="0069307A" w:rsidRDefault="00A00535">
      <w:pPr>
        <w:adjustRightInd/>
        <w:rPr>
          <w:rFonts w:ascii="ＭＳ 明朝" w:eastAsia="ＭＳ 明朝" w:hAnsi="ＭＳ 明朝" w:cs="Times New Roman"/>
          <w:color w:val="000000" w:themeColor="text1"/>
          <w:sz w:val="21"/>
          <w:szCs w:val="21"/>
        </w:rPr>
      </w:pPr>
    </w:p>
    <w:p w14:paraId="44E5807C" w14:textId="77777777" w:rsidR="00A00535" w:rsidRPr="0069307A" w:rsidRDefault="00A00535">
      <w:pPr>
        <w:adjustRightInd/>
        <w:rPr>
          <w:rFonts w:ascii="ＭＳ 明朝" w:eastAsia="ＭＳ 明朝" w:hAnsi="ＭＳ 明朝" w:cs="Times New Roman"/>
          <w:color w:val="000000" w:themeColor="text1"/>
          <w:sz w:val="21"/>
          <w:szCs w:val="21"/>
        </w:rPr>
      </w:pPr>
    </w:p>
    <w:p w14:paraId="337EFAE0"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追加様式</w:t>
      </w:r>
      <w:r w:rsidR="00DB0E88" w:rsidRPr="0069307A">
        <w:rPr>
          <w:rFonts w:ascii="ＭＳ 明朝" w:eastAsia="ＭＳ 明朝" w:hAnsi="ＭＳ 明朝" w:cs="ＭＳ 明朝" w:hint="eastAsia"/>
          <w:color w:val="000000" w:themeColor="text1"/>
          <w:sz w:val="21"/>
          <w:szCs w:val="21"/>
        </w:rPr>
        <w:t>Ⅰ－４－１、Ⅱ－１１及びⅢ</w:t>
      </w:r>
      <w:r w:rsidR="00386C62" w:rsidRPr="0069307A">
        <w:rPr>
          <w:rFonts w:ascii="ＭＳ 明朝" w:eastAsia="ＭＳ 明朝" w:hAnsi="ＭＳ 明朝" w:cs="ＭＳ 明朝" w:hint="eastAsia"/>
          <w:color w:val="000000" w:themeColor="text1"/>
          <w:sz w:val="21"/>
          <w:szCs w:val="21"/>
        </w:rPr>
        <w:t>－</w:t>
      </w:r>
      <w:r w:rsidR="00DB0E88" w:rsidRPr="0069307A">
        <w:rPr>
          <w:rFonts w:ascii="ＭＳ 明朝" w:eastAsia="ＭＳ 明朝" w:hAnsi="ＭＳ 明朝" w:cs="ＭＳ 明朝" w:hint="eastAsia"/>
          <w:color w:val="000000" w:themeColor="text1"/>
          <w:sz w:val="21"/>
          <w:szCs w:val="21"/>
        </w:rPr>
        <w:t>９－１</w:t>
      </w:r>
      <w:r w:rsidRPr="0069307A">
        <w:rPr>
          <w:rFonts w:ascii="ＭＳ 明朝" w:eastAsia="ＭＳ 明朝" w:hAnsi="ＭＳ 明朝" w:cs="ＭＳ 明朝" w:hint="eastAsia"/>
          <w:color w:val="000000" w:themeColor="text1"/>
          <w:sz w:val="21"/>
          <w:szCs w:val="21"/>
        </w:rPr>
        <w:t xml:space="preserve">　労務者の確保計画</w:t>
      </w:r>
    </w:p>
    <w:p w14:paraId="296B3772" w14:textId="77777777" w:rsidR="00A00535" w:rsidRPr="0069307A" w:rsidRDefault="00A00535">
      <w:pPr>
        <w:adjustRightInd/>
        <w:rPr>
          <w:rFonts w:ascii="ＭＳ 明朝" w:eastAsia="ＭＳ 明朝" w:hAnsi="ＭＳ 明朝" w:cs="Times New Roman"/>
          <w:color w:val="000000" w:themeColor="text1"/>
          <w:sz w:val="21"/>
          <w:szCs w:val="21"/>
        </w:rPr>
      </w:pPr>
    </w:p>
    <w:p w14:paraId="113AE29D"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記載要領</w:t>
      </w:r>
    </w:p>
    <w:p w14:paraId="1B145E7B"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lastRenderedPageBreak/>
        <w:t>１．自社労務者と下請労務者とを区別し、自社労務者については労務単価、員数とも（　）内に外書きする。</w:t>
      </w:r>
    </w:p>
    <w:p w14:paraId="7779460F"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２．「労務単価」の欄には、経費を除いた労務者に支払われる予定の日額賃金の額を記載する。</w:t>
      </w:r>
    </w:p>
    <w:p w14:paraId="0281A231"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 xml:space="preserve">　　自社労務者に係る労務単価については、契約対象工事について発注者から受け取る請負代金から支弁することを予定していない場合にあっても、当該自社労務者に支払う予定の賃金の額を記載する。</w:t>
      </w:r>
    </w:p>
    <w:p w14:paraId="4237E547"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３．「員数」の欄には、使用する労務者の延べ人数を記載する。</w:t>
      </w:r>
    </w:p>
    <w:p w14:paraId="7563A677"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４．「下請会社名等」の欄には、労務者を使用する下請会社名、入札者と当該下請会社との関係を記載する。（例）協力会社、同族会社、資本提携会社等</w:t>
      </w:r>
    </w:p>
    <w:p w14:paraId="0AF613A0"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 xml:space="preserve">　　取引年数を括弧書きで記載する。</w:t>
      </w:r>
    </w:p>
    <w:p w14:paraId="1D5BA649"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 xml:space="preserve">　　</w:t>
      </w:r>
    </w:p>
    <w:p w14:paraId="60070B18"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添付書類</w:t>
      </w:r>
    </w:p>
    <w:p w14:paraId="094189FD"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１．本様式に記載した自社労務者が自社社員であることを証明する書面及び過去３月分の支払給与実績等が確認できる給与明細書又は労働基準法第</w:t>
      </w:r>
      <w:r w:rsidRPr="0069307A">
        <w:rPr>
          <w:rFonts w:ascii="ＭＳ 明朝" w:eastAsia="ＭＳ 明朝" w:hAnsi="ＭＳ 明朝" w:cs="ＭＳ 明朝"/>
          <w:color w:val="000000" w:themeColor="text1"/>
          <w:sz w:val="21"/>
          <w:szCs w:val="21"/>
        </w:rPr>
        <w:t>108</w:t>
      </w:r>
      <w:r w:rsidRPr="0069307A">
        <w:rPr>
          <w:rFonts w:ascii="ＭＳ 明朝" w:eastAsia="ＭＳ 明朝" w:hAnsi="ＭＳ 明朝" w:cs="ＭＳ 明朝" w:hint="eastAsia"/>
          <w:color w:val="000000" w:themeColor="text1"/>
          <w:sz w:val="21"/>
          <w:szCs w:val="21"/>
        </w:rPr>
        <w:t>条の規定に基づく賃金台帳の写し等を添付する。</w:t>
      </w:r>
    </w:p>
    <w:p w14:paraId="32576276"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２．自社労務者を資格の保有が必要な職種に充てようとするときは、その者が必要な資格を有していることを証明する書面を添付する。</w:t>
      </w:r>
    </w:p>
    <w:p w14:paraId="5D692182"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３．下請予定業者が使用する労務者に係る労務単価の見積額が、合理的かつ現実的な金額であることを明らかにした書面は、追加様式</w:t>
      </w:r>
      <w:r w:rsidR="005E33FA" w:rsidRPr="0069307A">
        <w:rPr>
          <w:rFonts w:ascii="ＭＳ 明朝" w:eastAsia="ＭＳ 明朝" w:hAnsi="ＭＳ 明朝" w:cs="ＭＳ 明朝" w:hint="eastAsia"/>
          <w:color w:val="000000" w:themeColor="text1"/>
          <w:sz w:val="21"/>
          <w:szCs w:val="21"/>
        </w:rPr>
        <w:t>Ⅰ－１０及びⅢ－３</w:t>
      </w:r>
      <w:r w:rsidRPr="0069307A">
        <w:rPr>
          <w:rFonts w:ascii="ＭＳ 明朝" w:eastAsia="ＭＳ 明朝" w:hAnsi="ＭＳ 明朝" w:cs="ＭＳ 明朝" w:hint="eastAsia"/>
          <w:color w:val="000000" w:themeColor="text1"/>
          <w:sz w:val="21"/>
          <w:szCs w:val="21"/>
        </w:rPr>
        <w:t>の添付資料として提出する。</w:t>
      </w:r>
    </w:p>
    <w:p w14:paraId="25374D7F"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p>
    <w:p w14:paraId="55A4CFBC" w14:textId="3B7450BD" w:rsidR="00A00535" w:rsidRPr="0069307A" w:rsidRDefault="00A00535">
      <w:pPr>
        <w:adjustRightInd/>
        <w:ind w:left="480" w:hanging="48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（注）</w:t>
      </w:r>
      <w:r w:rsidR="000B48F8" w:rsidRPr="0069307A">
        <w:rPr>
          <w:rFonts w:ascii="ＭＳ 明朝" w:eastAsia="ＭＳ 明朝" w:hAnsi="ＭＳ 明朝" w:cs="ＭＳ 明朝" w:hint="eastAsia"/>
          <w:color w:val="000000" w:themeColor="text1"/>
          <w:sz w:val="21"/>
          <w:szCs w:val="21"/>
        </w:rPr>
        <w:t>局長等</w:t>
      </w:r>
      <w:r w:rsidRPr="0069307A">
        <w:rPr>
          <w:rFonts w:ascii="ＭＳ 明朝" w:eastAsia="ＭＳ 明朝" w:hAnsi="ＭＳ 明朝" w:cs="ＭＳ 明朝" w:hint="eastAsia"/>
          <w:color w:val="000000" w:themeColor="text1"/>
          <w:sz w:val="21"/>
          <w:szCs w:val="21"/>
        </w:rPr>
        <w:t>から、施工体制確認型総合評価の審査のため追加資料の提出を求められたときは、本様式の添付書類の提出は要しない。</w:t>
      </w:r>
    </w:p>
    <w:p w14:paraId="2EC24DE4" w14:textId="77777777" w:rsidR="00A00535" w:rsidRPr="0069307A" w:rsidRDefault="00A00535">
      <w:pPr>
        <w:adjustRightInd/>
        <w:rPr>
          <w:rFonts w:ascii="ＭＳ 明朝" w:eastAsia="ＭＳ 明朝" w:hAnsi="ＭＳ 明朝" w:cs="Times New Roman"/>
          <w:color w:val="000000" w:themeColor="text1"/>
          <w:sz w:val="21"/>
          <w:szCs w:val="21"/>
        </w:rPr>
      </w:pPr>
    </w:p>
    <w:p w14:paraId="6F330190" w14:textId="77777777" w:rsidR="00A00535" w:rsidRPr="0069307A" w:rsidRDefault="00A00535">
      <w:pPr>
        <w:adjustRightInd/>
        <w:rPr>
          <w:rFonts w:ascii="ＭＳ 明朝" w:eastAsia="ＭＳ 明朝" w:hAnsi="ＭＳ 明朝" w:cs="Times New Roman"/>
          <w:color w:val="000000" w:themeColor="text1"/>
          <w:sz w:val="21"/>
          <w:szCs w:val="21"/>
        </w:rPr>
      </w:pPr>
    </w:p>
    <w:p w14:paraId="12CFD412"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追加様式</w:t>
      </w:r>
      <w:r w:rsidR="00DB0E88" w:rsidRPr="0069307A">
        <w:rPr>
          <w:rFonts w:ascii="ＭＳ 明朝" w:eastAsia="ＭＳ 明朝" w:hAnsi="ＭＳ 明朝" w:cs="ＭＳ 明朝" w:hint="eastAsia"/>
          <w:color w:val="000000" w:themeColor="text1"/>
          <w:sz w:val="21"/>
          <w:szCs w:val="21"/>
        </w:rPr>
        <w:t>Ⅰ</w:t>
      </w:r>
      <w:r w:rsidR="0001007D" w:rsidRPr="0069307A">
        <w:rPr>
          <w:rFonts w:ascii="ＭＳ 明朝" w:eastAsia="ＭＳ 明朝" w:hAnsi="ＭＳ 明朝" w:cs="ＭＳ 明朝" w:hint="eastAsia"/>
          <w:color w:val="000000" w:themeColor="text1"/>
          <w:sz w:val="21"/>
          <w:szCs w:val="21"/>
        </w:rPr>
        <w:t>－</w:t>
      </w:r>
      <w:r w:rsidR="00DB0E88" w:rsidRPr="0069307A">
        <w:rPr>
          <w:rFonts w:ascii="ＭＳ 明朝" w:eastAsia="ＭＳ 明朝" w:hAnsi="ＭＳ 明朝" w:cs="ＭＳ 明朝" w:hint="eastAsia"/>
          <w:color w:val="000000" w:themeColor="text1"/>
          <w:sz w:val="21"/>
          <w:szCs w:val="21"/>
        </w:rPr>
        <w:t>４－２、Ⅱ－１２及びⅢ－９－２</w:t>
      </w:r>
      <w:r w:rsidRPr="0069307A">
        <w:rPr>
          <w:rFonts w:ascii="ＭＳ 明朝" w:eastAsia="ＭＳ 明朝" w:hAnsi="ＭＳ 明朝" w:cs="ＭＳ 明朝" w:hint="eastAsia"/>
          <w:color w:val="000000" w:themeColor="text1"/>
          <w:sz w:val="21"/>
          <w:szCs w:val="21"/>
        </w:rPr>
        <w:t xml:space="preserve">　工種別労務者配置計画</w:t>
      </w:r>
    </w:p>
    <w:p w14:paraId="4A077999" w14:textId="77777777" w:rsidR="00A00535" w:rsidRPr="0069307A" w:rsidRDefault="00A00535">
      <w:pPr>
        <w:adjustRightInd/>
        <w:rPr>
          <w:rFonts w:ascii="ＭＳ 明朝" w:eastAsia="ＭＳ 明朝" w:hAnsi="ＭＳ 明朝" w:cs="Times New Roman"/>
          <w:color w:val="000000" w:themeColor="text1"/>
          <w:sz w:val="21"/>
          <w:szCs w:val="21"/>
        </w:rPr>
      </w:pPr>
    </w:p>
    <w:p w14:paraId="1BD0D23A"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記載要領</w:t>
      </w:r>
    </w:p>
    <w:p w14:paraId="351DC746"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１．本様式には、追加様式</w:t>
      </w:r>
      <w:r w:rsidR="00EF34F6" w:rsidRPr="0069307A">
        <w:rPr>
          <w:rFonts w:ascii="ＭＳ 明朝" w:eastAsia="ＭＳ 明朝" w:hAnsi="ＭＳ 明朝" w:cs="ＭＳ 明朝" w:hint="eastAsia"/>
          <w:color w:val="000000" w:themeColor="text1"/>
          <w:sz w:val="21"/>
          <w:szCs w:val="21"/>
        </w:rPr>
        <w:t>Ⅰ―４－１</w:t>
      </w:r>
      <w:r w:rsidR="00271AFD" w:rsidRPr="0069307A">
        <w:rPr>
          <w:rFonts w:ascii="ＭＳ 明朝" w:eastAsia="ＭＳ 明朝" w:hAnsi="ＭＳ 明朝" w:cs="ＭＳ 明朝" w:hint="eastAsia"/>
          <w:color w:val="000000" w:themeColor="text1"/>
          <w:sz w:val="21"/>
          <w:szCs w:val="21"/>
        </w:rPr>
        <w:t>、Ⅱ－</w:t>
      </w:r>
      <w:r w:rsidR="00EF34F6" w:rsidRPr="0069307A">
        <w:rPr>
          <w:rFonts w:ascii="ＭＳ 明朝" w:eastAsia="ＭＳ 明朝" w:hAnsi="ＭＳ 明朝" w:cs="ＭＳ 明朝" w:hint="eastAsia"/>
          <w:color w:val="000000" w:themeColor="text1"/>
          <w:sz w:val="21"/>
          <w:szCs w:val="21"/>
        </w:rPr>
        <w:t>１１</w:t>
      </w:r>
      <w:r w:rsidR="00271AFD" w:rsidRPr="0069307A">
        <w:rPr>
          <w:rFonts w:ascii="ＭＳ 明朝" w:eastAsia="ＭＳ 明朝" w:hAnsi="ＭＳ 明朝" w:cs="ＭＳ 明朝" w:hint="eastAsia"/>
          <w:color w:val="000000" w:themeColor="text1"/>
          <w:sz w:val="21"/>
          <w:szCs w:val="21"/>
        </w:rPr>
        <w:t>及びⅢ－９－</w:t>
      </w:r>
      <w:r w:rsidR="00EF34F6" w:rsidRPr="0069307A">
        <w:rPr>
          <w:rFonts w:ascii="ＭＳ 明朝" w:eastAsia="ＭＳ 明朝" w:hAnsi="ＭＳ 明朝" w:cs="ＭＳ 明朝" w:hint="eastAsia"/>
          <w:color w:val="000000" w:themeColor="text1"/>
          <w:sz w:val="21"/>
          <w:szCs w:val="21"/>
        </w:rPr>
        <w:t>１</w:t>
      </w:r>
      <w:r w:rsidRPr="0069307A">
        <w:rPr>
          <w:rFonts w:ascii="ＭＳ 明朝" w:eastAsia="ＭＳ 明朝" w:hAnsi="ＭＳ 明朝" w:cs="ＭＳ 明朝" w:hint="eastAsia"/>
          <w:color w:val="000000" w:themeColor="text1"/>
          <w:sz w:val="21"/>
          <w:szCs w:val="21"/>
        </w:rPr>
        <w:t>の計画により確保する労務者の配置に関する計画を記載する。</w:t>
      </w:r>
    </w:p>
    <w:p w14:paraId="527297DA"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２．「配置予定人数」欄は、毎年度国土交通省が発表する「公共工事設計労務単価」の</w:t>
      </w:r>
      <w:r w:rsidR="007A486D" w:rsidRPr="0069307A">
        <w:rPr>
          <w:rFonts w:ascii="ＭＳ 明朝" w:eastAsia="ＭＳ 明朝" w:hAnsi="ＭＳ 明朝" w:cs="ＭＳ 明朝"/>
          <w:color w:val="000000" w:themeColor="text1"/>
          <w:sz w:val="21"/>
          <w:szCs w:val="21"/>
        </w:rPr>
        <w:t>51</w:t>
      </w:r>
      <w:r w:rsidRPr="0069307A">
        <w:rPr>
          <w:rFonts w:ascii="ＭＳ 明朝" w:eastAsia="ＭＳ 明朝" w:hAnsi="ＭＳ 明朝" w:cs="ＭＳ 明朝" w:hint="eastAsia"/>
          <w:color w:val="000000" w:themeColor="text1"/>
          <w:sz w:val="21"/>
          <w:szCs w:val="21"/>
        </w:rPr>
        <w:t>職種のうち必要な職種について記載する。</w:t>
      </w:r>
    </w:p>
    <w:p w14:paraId="113874B8" w14:textId="77777777" w:rsidR="00A00535" w:rsidRPr="0069307A" w:rsidRDefault="00A00535">
      <w:pPr>
        <w:adjustRightInd/>
        <w:rPr>
          <w:rFonts w:ascii="ＭＳ 明朝" w:eastAsia="ＭＳ 明朝" w:hAnsi="ＭＳ 明朝" w:cs="Times New Roman"/>
          <w:color w:val="000000" w:themeColor="text1"/>
          <w:sz w:val="21"/>
          <w:szCs w:val="21"/>
        </w:rPr>
      </w:pPr>
    </w:p>
    <w:p w14:paraId="3DE2673F"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添付書類</w:t>
      </w:r>
    </w:p>
    <w:p w14:paraId="319FC2C4"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 xml:space="preserve">　本様式に記載した自社労務者の職種ごとの配置計画を添付する。</w:t>
      </w:r>
    </w:p>
    <w:p w14:paraId="58FF9BBD" w14:textId="77777777" w:rsidR="00A00535" w:rsidRPr="0069307A" w:rsidRDefault="00A00535">
      <w:pPr>
        <w:adjustRightInd/>
        <w:rPr>
          <w:rFonts w:ascii="ＭＳ 明朝" w:eastAsia="ＭＳ 明朝" w:hAnsi="ＭＳ 明朝" w:cs="Times New Roman"/>
          <w:color w:val="000000" w:themeColor="text1"/>
          <w:sz w:val="21"/>
          <w:szCs w:val="21"/>
        </w:rPr>
      </w:pPr>
    </w:p>
    <w:p w14:paraId="610686E3" w14:textId="784A2A70" w:rsidR="00A00535" w:rsidRPr="0069307A" w:rsidRDefault="00A00535">
      <w:pPr>
        <w:adjustRightInd/>
        <w:ind w:left="480" w:hanging="48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（注）</w:t>
      </w:r>
      <w:r w:rsidR="000B48F8" w:rsidRPr="0069307A">
        <w:rPr>
          <w:rFonts w:ascii="ＭＳ 明朝" w:eastAsia="ＭＳ 明朝" w:hAnsi="ＭＳ 明朝" w:cs="ＭＳ 明朝" w:hint="eastAsia"/>
          <w:color w:val="000000" w:themeColor="text1"/>
          <w:sz w:val="21"/>
          <w:szCs w:val="21"/>
        </w:rPr>
        <w:t>局長等</w:t>
      </w:r>
      <w:r w:rsidRPr="0069307A">
        <w:rPr>
          <w:rFonts w:ascii="ＭＳ 明朝" w:eastAsia="ＭＳ 明朝" w:hAnsi="ＭＳ 明朝" w:cs="ＭＳ 明朝" w:hint="eastAsia"/>
          <w:color w:val="000000" w:themeColor="text1"/>
          <w:sz w:val="21"/>
          <w:szCs w:val="21"/>
        </w:rPr>
        <w:t>から、施工体制確認型総合評価の審査のため追加資料の提出を求められたときは、本様式の添付書類の提出は要しない。</w:t>
      </w:r>
    </w:p>
    <w:p w14:paraId="52719B83" w14:textId="77777777" w:rsidR="00A00535" w:rsidRPr="0069307A" w:rsidRDefault="00A00535">
      <w:pPr>
        <w:adjustRightInd/>
        <w:rPr>
          <w:rFonts w:ascii="ＭＳ 明朝" w:eastAsia="ＭＳ 明朝" w:hAnsi="ＭＳ 明朝" w:cs="Times New Roman"/>
          <w:color w:val="000000" w:themeColor="text1"/>
          <w:sz w:val="21"/>
          <w:szCs w:val="21"/>
        </w:rPr>
      </w:pPr>
    </w:p>
    <w:p w14:paraId="6B67E3C1" w14:textId="77777777" w:rsidR="00A00535" w:rsidRPr="0069307A" w:rsidRDefault="00A00535">
      <w:pPr>
        <w:adjustRightInd/>
        <w:rPr>
          <w:rFonts w:ascii="ＭＳ 明朝" w:eastAsia="ＭＳ 明朝" w:hAnsi="ＭＳ 明朝" w:cs="Times New Roman"/>
          <w:color w:val="000000" w:themeColor="text1"/>
          <w:sz w:val="21"/>
          <w:szCs w:val="21"/>
        </w:rPr>
      </w:pPr>
    </w:p>
    <w:p w14:paraId="0B9943ED"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追加様式</w:t>
      </w:r>
      <w:r w:rsidR="00271AFD" w:rsidRPr="0069307A">
        <w:rPr>
          <w:rFonts w:ascii="ＭＳ 明朝" w:eastAsia="ＭＳ 明朝" w:hAnsi="ＭＳ 明朝" w:cs="ＭＳ 明朝" w:hint="eastAsia"/>
          <w:color w:val="000000" w:themeColor="text1"/>
          <w:sz w:val="21"/>
          <w:szCs w:val="21"/>
        </w:rPr>
        <w:t>Ⅰ－９、</w:t>
      </w:r>
      <w:r w:rsidR="00DB0E88" w:rsidRPr="0069307A">
        <w:rPr>
          <w:rFonts w:ascii="ＭＳ 明朝" w:eastAsia="ＭＳ 明朝" w:hAnsi="ＭＳ 明朝" w:cs="ＭＳ 明朝" w:hint="eastAsia"/>
          <w:color w:val="000000" w:themeColor="text1"/>
          <w:sz w:val="21"/>
          <w:szCs w:val="21"/>
        </w:rPr>
        <w:t>Ⅱ－１３及びⅢ―１０</w:t>
      </w:r>
      <w:r w:rsidRPr="0069307A">
        <w:rPr>
          <w:rFonts w:ascii="ＭＳ 明朝" w:eastAsia="ＭＳ 明朝" w:hAnsi="ＭＳ 明朝" w:cs="ＭＳ 明朝" w:hint="eastAsia"/>
          <w:color w:val="000000" w:themeColor="text1"/>
          <w:sz w:val="21"/>
          <w:szCs w:val="21"/>
        </w:rPr>
        <w:t xml:space="preserve">　建設副産物の搬出地</w:t>
      </w:r>
    </w:p>
    <w:p w14:paraId="11CF824A" w14:textId="77777777" w:rsidR="00A00535" w:rsidRPr="0069307A" w:rsidRDefault="00A00535">
      <w:pPr>
        <w:adjustRightInd/>
        <w:rPr>
          <w:rFonts w:ascii="ＭＳ 明朝" w:eastAsia="ＭＳ 明朝" w:hAnsi="ＭＳ 明朝" w:cs="Times New Roman"/>
          <w:color w:val="000000" w:themeColor="text1"/>
          <w:sz w:val="21"/>
          <w:szCs w:val="21"/>
        </w:rPr>
      </w:pPr>
    </w:p>
    <w:p w14:paraId="60C60448"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記載要領</w:t>
      </w:r>
    </w:p>
    <w:p w14:paraId="279F2F3A"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１．契約対象工事で発生するすべての建設副産物について記載する。</w:t>
      </w:r>
    </w:p>
    <w:p w14:paraId="20E37B38"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２．「受入れ価格」の欄には、建設副産物の受入れ予定会社が受け入れる予定の金額で、当該会社の取引実績（過去１年以内の受入れ実績に限る。）のある単価以上の金額等合理的かつ現実的なものを記載する。</w:t>
      </w:r>
    </w:p>
    <w:p w14:paraId="51FAE132" w14:textId="77777777" w:rsidR="00A00535" w:rsidRPr="0069307A" w:rsidRDefault="00A00535">
      <w:pPr>
        <w:adjustRightInd/>
        <w:rPr>
          <w:rFonts w:ascii="ＭＳ 明朝" w:eastAsia="ＭＳ 明朝" w:hAnsi="ＭＳ 明朝" w:cs="Times New Roman"/>
          <w:color w:val="000000" w:themeColor="text1"/>
          <w:sz w:val="21"/>
          <w:szCs w:val="21"/>
        </w:rPr>
      </w:pPr>
    </w:p>
    <w:p w14:paraId="209E0A71"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lastRenderedPageBreak/>
        <w:t>添付書類</w:t>
      </w:r>
    </w:p>
    <w:p w14:paraId="6A034B45"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１．受入れ予定会社が押印した受入れ承諾書を添付する。</w:t>
      </w:r>
    </w:p>
    <w:p w14:paraId="1B6B7514"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２．受入れ予定会社が押印した見積書及びその受入れ予定会社の取引実績（過去１年以内の受入れ実績に限る。）のある単価など見積書記載の金額の合理性かつ現実性を確認できる契約書等の写しを添付する。</w:t>
      </w:r>
    </w:p>
    <w:p w14:paraId="04774009" w14:textId="77777777" w:rsidR="00A00535" w:rsidRPr="0069307A" w:rsidRDefault="00A00535">
      <w:pPr>
        <w:adjustRightInd/>
        <w:ind w:left="962" w:hanging="962"/>
        <w:rPr>
          <w:rFonts w:ascii="ＭＳ 明朝" w:eastAsia="ＭＳ 明朝" w:hAnsi="ＭＳ 明朝" w:cs="Times New Roman"/>
          <w:color w:val="000000" w:themeColor="text1"/>
          <w:sz w:val="21"/>
          <w:szCs w:val="21"/>
        </w:rPr>
      </w:pPr>
    </w:p>
    <w:p w14:paraId="6DE03C7C" w14:textId="69FEDDCC" w:rsidR="00A00535" w:rsidRPr="0069307A" w:rsidRDefault="00A00535">
      <w:pPr>
        <w:adjustRightInd/>
        <w:ind w:left="480" w:hanging="48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（注）</w:t>
      </w:r>
      <w:r w:rsidR="000B48F8" w:rsidRPr="0069307A">
        <w:rPr>
          <w:rFonts w:ascii="ＭＳ 明朝" w:eastAsia="ＭＳ 明朝" w:hAnsi="ＭＳ 明朝" w:cs="ＭＳ 明朝" w:hint="eastAsia"/>
          <w:color w:val="000000" w:themeColor="text1"/>
          <w:sz w:val="21"/>
          <w:szCs w:val="21"/>
        </w:rPr>
        <w:t>局長等</w:t>
      </w:r>
      <w:r w:rsidRPr="0069307A">
        <w:rPr>
          <w:rFonts w:ascii="ＭＳ 明朝" w:eastAsia="ＭＳ 明朝" w:hAnsi="ＭＳ 明朝" w:cs="ＭＳ 明朝" w:hint="eastAsia"/>
          <w:color w:val="000000" w:themeColor="text1"/>
          <w:sz w:val="21"/>
          <w:szCs w:val="21"/>
        </w:rPr>
        <w:t>から、施工体制確認型総合評価の審査のため追加資料の提出を求められたときは、本様式の添付書類の提出は要しない。</w:t>
      </w:r>
    </w:p>
    <w:p w14:paraId="4E7D491F" w14:textId="77777777" w:rsidR="00A00535" w:rsidRPr="0069307A" w:rsidRDefault="00A00535">
      <w:pPr>
        <w:adjustRightInd/>
        <w:rPr>
          <w:rFonts w:ascii="ＭＳ 明朝" w:eastAsia="ＭＳ 明朝" w:hAnsi="ＭＳ 明朝" w:cs="Times New Roman"/>
          <w:color w:val="000000" w:themeColor="text1"/>
          <w:sz w:val="21"/>
          <w:szCs w:val="21"/>
        </w:rPr>
      </w:pPr>
    </w:p>
    <w:p w14:paraId="376B0FA4" w14:textId="77777777" w:rsidR="00A00535" w:rsidRPr="0069307A" w:rsidRDefault="00A00535">
      <w:pPr>
        <w:adjustRightInd/>
        <w:rPr>
          <w:rFonts w:ascii="ＭＳ 明朝" w:eastAsia="ＭＳ 明朝" w:hAnsi="ＭＳ 明朝" w:cs="Times New Roman"/>
          <w:color w:val="000000" w:themeColor="text1"/>
          <w:sz w:val="21"/>
          <w:szCs w:val="21"/>
        </w:rPr>
      </w:pPr>
    </w:p>
    <w:p w14:paraId="2143D734"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追加様式</w:t>
      </w:r>
      <w:r w:rsidR="00DB0E88" w:rsidRPr="0069307A">
        <w:rPr>
          <w:rFonts w:ascii="ＭＳ 明朝" w:eastAsia="ＭＳ 明朝" w:hAnsi="ＭＳ 明朝" w:cs="ＭＳ 明朝" w:hint="eastAsia"/>
          <w:color w:val="000000" w:themeColor="text1"/>
          <w:sz w:val="21"/>
          <w:szCs w:val="21"/>
        </w:rPr>
        <w:t>Ⅲ－１１</w:t>
      </w:r>
      <w:r w:rsidRPr="0069307A">
        <w:rPr>
          <w:rFonts w:ascii="ＭＳ 明朝" w:eastAsia="ＭＳ 明朝" w:hAnsi="ＭＳ 明朝" w:cs="ＭＳ 明朝" w:hint="eastAsia"/>
          <w:color w:val="000000" w:themeColor="text1"/>
          <w:sz w:val="21"/>
          <w:szCs w:val="21"/>
        </w:rPr>
        <w:t xml:space="preserve">　建設副産物の搬出及び資材等の搬入に関する運搬計画書</w:t>
      </w:r>
    </w:p>
    <w:p w14:paraId="42A3AA73" w14:textId="77777777" w:rsidR="00A00535" w:rsidRPr="0069307A" w:rsidRDefault="00A00535">
      <w:pPr>
        <w:adjustRightInd/>
        <w:rPr>
          <w:rFonts w:ascii="ＭＳ 明朝" w:eastAsia="ＭＳ 明朝" w:hAnsi="ＭＳ 明朝" w:cs="Times New Roman"/>
          <w:color w:val="000000" w:themeColor="text1"/>
          <w:sz w:val="21"/>
          <w:szCs w:val="21"/>
        </w:rPr>
      </w:pPr>
    </w:p>
    <w:p w14:paraId="1BCEDF56"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記載要領</w:t>
      </w:r>
    </w:p>
    <w:p w14:paraId="6A5AACBF"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１．本様式は、追加様式</w:t>
      </w:r>
      <w:r w:rsidR="00271AFD" w:rsidRPr="0069307A">
        <w:rPr>
          <w:rFonts w:ascii="ＭＳ 明朝" w:eastAsia="ＭＳ 明朝" w:hAnsi="ＭＳ 明朝" w:cs="ＭＳ 明朝" w:hint="eastAsia"/>
          <w:color w:val="000000" w:themeColor="text1"/>
          <w:sz w:val="21"/>
          <w:szCs w:val="21"/>
        </w:rPr>
        <w:t>Ⅰ－９、Ⅱ－１３及びⅢ―１０</w:t>
      </w:r>
      <w:r w:rsidRPr="0069307A">
        <w:rPr>
          <w:rFonts w:ascii="ＭＳ 明朝" w:eastAsia="ＭＳ 明朝" w:hAnsi="ＭＳ 明朝" w:cs="ＭＳ 明朝" w:hint="eastAsia"/>
          <w:color w:val="000000" w:themeColor="text1"/>
          <w:sz w:val="21"/>
          <w:szCs w:val="21"/>
        </w:rPr>
        <w:t>に記載した建設副産物の搬出、工事箇所への資材等の搬入、仮置き場との間の土砂運搬等に関する事項のうち、入札者が直接運搬に関する契約を締結しようとする運搬予定者に係るものについて記載する。</w:t>
      </w:r>
    </w:p>
    <w:p w14:paraId="33A218AB"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２．「運搬予定者」の欄には、入札者が運搬を直接委託する予定の相手方を記載する。</w:t>
      </w:r>
    </w:p>
    <w:p w14:paraId="6C992692"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３．本様式の作成に当たっては、建設副産物の搬出、資材等の搬入、仮置き場との間の土砂運搬等に区分して記載するものとし、それぞれの記載の間に空白行を設けるものとする。</w:t>
      </w:r>
    </w:p>
    <w:p w14:paraId="4A698FB2"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４．追加様式</w:t>
      </w:r>
      <w:r w:rsidR="00271AFD" w:rsidRPr="0069307A">
        <w:rPr>
          <w:rFonts w:ascii="ＭＳ 明朝" w:eastAsia="ＭＳ 明朝" w:hAnsi="ＭＳ 明朝" w:cs="ＭＳ 明朝" w:hint="eastAsia"/>
          <w:color w:val="000000" w:themeColor="text1"/>
          <w:sz w:val="21"/>
          <w:szCs w:val="21"/>
        </w:rPr>
        <w:t>Ⅰ－９、Ⅱ－１３及びⅢ―１０</w:t>
      </w:r>
      <w:r w:rsidRPr="0069307A">
        <w:rPr>
          <w:rFonts w:ascii="ＭＳ 明朝" w:eastAsia="ＭＳ 明朝" w:hAnsi="ＭＳ 明朝" w:cs="ＭＳ 明朝" w:hint="eastAsia"/>
          <w:color w:val="000000" w:themeColor="text1"/>
          <w:sz w:val="21"/>
          <w:szCs w:val="21"/>
        </w:rPr>
        <w:t>に記載した建設副産物の搬出については、建設副産物及び受入れ予定箇所ごとの運搬計画を記載するものとし、「受入れ予定箇所又は工事理由」の欄には、追加様式</w:t>
      </w:r>
      <w:r w:rsidR="00271AFD" w:rsidRPr="0069307A">
        <w:rPr>
          <w:rFonts w:ascii="ＭＳ 明朝" w:eastAsia="ＭＳ 明朝" w:hAnsi="ＭＳ 明朝" w:cs="ＭＳ 明朝" w:hint="eastAsia"/>
          <w:color w:val="000000" w:themeColor="text1"/>
          <w:sz w:val="21"/>
          <w:szCs w:val="21"/>
        </w:rPr>
        <w:t>Ⅰ－９、Ⅱ－１３及びⅢ―１０</w:t>
      </w:r>
      <w:r w:rsidRPr="0069307A">
        <w:rPr>
          <w:rFonts w:ascii="ＭＳ 明朝" w:eastAsia="ＭＳ 明朝" w:hAnsi="ＭＳ 明朝" w:cs="ＭＳ 明朝" w:hint="eastAsia"/>
          <w:color w:val="000000" w:themeColor="text1"/>
          <w:sz w:val="21"/>
          <w:szCs w:val="21"/>
        </w:rPr>
        <w:t>に記載した建設副産物の受入れ予定箇所を記載する。</w:t>
      </w:r>
    </w:p>
    <w:p w14:paraId="4EBA85CA"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５．資材等の搬入については、契約対象工事における資材等の使用目的ごとに運搬計画を記載するものとし、「受入れ予定箇所又は工事理由」の欄には、当該資材等を用いる工事内容の予定を記載する。</w:t>
      </w:r>
    </w:p>
    <w:p w14:paraId="64AB8653"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６．仮置き場との間の土砂運搬等については、土砂等の仮置き場ごとに運搬計画を記載するものとし、「受入れ予定箇所又は工事理由」の欄には、土砂等の仮置き場の予定地を記載する。</w:t>
      </w:r>
    </w:p>
    <w:p w14:paraId="234D063B"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７．「運搬予定者への支払予定額」の欄には、入札者が「運搬予定者」欄に記載の者と締結する予定の契約における単価で、当該運搬予定者が取引した実績（過去１年以内の受入れ実績に限る。）のある単価以上の金額等合理的かつ現実的なものを記載する。</w:t>
      </w:r>
    </w:p>
    <w:p w14:paraId="5CF4C45F" w14:textId="77777777" w:rsidR="00A00535" w:rsidRPr="0069307A" w:rsidRDefault="00A00535">
      <w:pPr>
        <w:adjustRightInd/>
        <w:rPr>
          <w:rFonts w:ascii="ＭＳ 明朝" w:eastAsia="ＭＳ 明朝" w:hAnsi="ＭＳ 明朝" w:cs="Times New Roman"/>
          <w:color w:val="000000" w:themeColor="text1"/>
          <w:sz w:val="21"/>
          <w:szCs w:val="21"/>
        </w:rPr>
      </w:pPr>
    </w:p>
    <w:p w14:paraId="351E6088"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添付書類</w:t>
      </w:r>
    </w:p>
    <w:p w14:paraId="696A0A16"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１．建設副産物の種類及び受入れ予定箇所ごとの運搬経路が確認できる地図等を添付する。</w:t>
      </w:r>
    </w:p>
    <w:p w14:paraId="2411CF2D"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２．搬入する資材等の種類及び搬出元ごとの運搬経路が確認できる地図等を添付する。</w:t>
      </w:r>
    </w:p>
    <w:p w14:paraId="5A45BB60"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３．仮置き場との間の土砂運搬等に係る運搬経路が確認できる地図等を添付する。</w:t>
      </w:r>
    </w:p>
    <w:p w14:paraId="40323D66"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４．本様式に記載の運搬予定者が押印した見積書及びその運搬予定者の取引実績（過去１年以内の受入れ実績に限る。）のある単価など見積書記載の金額の合理性・現実性を確認できる契約書等の写しを添付する。</w:t>
      </w:r>
    </w:p>
    <w:p w14:paraId="626A3EA1" w14:textId="77777777" w:rsidR="00A00535" w:rsidRPr="0069307A" w:rsidRDefault="00A00535">
      <w:pPr>
        <w:adjustRightInd/>
        <w:ind w:left="962" w:hanging="962"/>
        <w:rPr>
          <w:rFonts w:ascii="ＭＳ 明朝" w:eastAsia="ＭＳ 明朝" w:hAnsi="ＭＳ 明朝" w:cs="Times New Roman"/>
          <w:color w:val="000000" w:themeColor="text1"/>
          <w:sz w:val="21"/>
          <w:szCs w:val="21"/>
        </w:rPr>
      </w:pPr>
    </w:p>
    <w:p w14:paraId="20F198C2" w14:textId="718FC91A" w:rsidR="00A00535" w:rsidRPr="0069307A" w:rsidRDefault="00A00535">
      <w:pPr>
        <w:adjustRightInd/>
        <w:ind w:left="480" w:hanging="48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（注）</w:t>
      </w:r>
      <w:r w:rsidR="000B48F8" w:rsidRPr="0069307A">
        <w:rPr>
          <w:rFonts w:ascii="ＭＳ 明朝" w:eastAsia="ＭＳ 明朝" w:hAnsi="ＭＳ 明朝" w:cs="ＭＳ 明朝" w:hint="eastAsia"/>
          <w:color w:val="000000" w:themeColor="text1"/>
          <w:sz w:val="21"/>
          <w:szCs w:val="21"/>
        </w:rPr>
        <w:t>局長等</w:t>
      </w:r>
      <w:r w:rsidRPr="0069307A">
        <w:rPr>
          <w:rFonts w:ascii="ＭＳ 明朝" w:eastAsia="ＭＳ 明朝" w:hAnsi="ＭＳ 明朝" w:cs="ＭＳ 明朝" w:hint="eastAsia"/>
          <w:color w:val="000000" w:themeColor="text1"/>
          <w:sz w:val="21"/>
          <w:szCs w:val="21"/>
        </w:rPr>
        <w:t>から、施工体制確認型総合評価の審査のため追加資料の提出を求められたときは、本様式の添付書類の提出は要しない。</w:t>
      </w:r>
    </w:p>
    <w:p w14:paraId="6F7DFE06" w14:textId="77777777" w:rsidR="00A00535" w:rsidRPr="0069307A" w:rsidRDefault="00A00535">
      <w:pPr>
        <w:adjustRightInd/>
        <w:rPr>
          <w:rFonts w:ascii="ＭＳ 明朝" w:eastAsia="ＭＳ 明朝" w:hAnsi="ＭＳ 明朝" w:cs="Times New Roman"/>
          <w:color w:val="000000" w:themeColor="text1"/>
          <w:sz w:val="21"/>
          <w:szCs w:val="21"/>
        </w:rPr>
      </w:pPr>
    </w:p>
    <w:p w14:paraId="4F872B2F" w14:textId="77777777" w:rsidR="00A00535" w:rsidRPr="0069307A" w:rsidRDefault="00A00535">
      <w:pPr>
        <w:adjustRightInd/>
        <w:rPr>
          <w:rFonts w:ascii="ＭＳ 明朝" w:eastAsia="ＭＳ 明朝" w:hAnsi="ＭＳ 明朝" w:cs="Times New Roman"/>
          <w:color w:val="000000" w:themeColor="text1"/>
          <w:sz w:val="21"/>
          <w:szCs w:val="21"/>
        </w:rPr>
      </w:pPr>
    </w:p>
    <w:p w14:paraId="0F907F6C"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追加様式</w:t>
      </w:r>
      <w:r w:rsidR="00DB0E88" w:rsidRPr="0069307A">
        <w:rPr>
          <w:rFonts w:ascii="ＭＳ 明朝" w:eastAsia="ＭＳ 明朝" w:hAnsi="ＭＳ 明朝" w:cs="ＭＳ 明朝" w:hint="eastAsia"/>
          <w:color w:val="000000" w:themeColor="text1"/>
          <w:sz w:val="21"/>
          <w:szCs w:val="21"/>
        </w:rPr>
        <w:t>Ⅰ－７－１及びⅢ－１２－１</w:t>
      </w:r>
      <w:r w:rsidRPr="0069307A">
        <w:rPr>
          <w:rFonts w:ascii="ＭＳ 明朝" w:eastAsia="ＭＳ 明朝" w:hAnsi="ＭＳ 明朝" w:cs="ＭＳ 明朝" w:hint="eastAsia"/>
          <w:color w:val="000000" w:themeColor="text1"/>
          <w:sz w:val="21"/>
          <w:szCs w:val="21"/>
        </w:rPr>
        <w:t xml:space="preserve">　品質確保体制（品質管理のための人員体制）</w:t>
      </w:r>
    </w:p>
    <w:p w14:paraId="35750171" w14:textId="77777777" w:rsidR="00A00535" w:rsidRPr="0069307A" w:rsidRDefault="00A00535">
      <w:pPr>
        <w:adjustRightInd/>
        <w:rPr>
          <w:rFonts w:ascii="ＭＳ 明朝" w:eastAsia="ＭＳ 明朝" w:hAnsi="ＭＳ 明朝" w:cs="Times New Roman"/>
          <w:color w:val="000000" w:themeColor="text1"/>
          <w:sz w:val="21"/>
          <w:szCs w:val="21"/>
        </w:rPr>
      </w:pPr>
    </w:p>
    <w:p w14:paraId="64C51029"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記載要領</w:t>
      </w:r>
    </w:p>
    <w:p w14:paraId="7709D300"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１．</w:t>
      </w:r>
      <w:r w:rsidR="00DB0E88" w:rsidRPr="0069307A">
        <w:rPr>
          <w:rFonts w:ascii="ＭＳ 明朝" w:eastAsia="ＭＳ 明朝" w:hAnsi="ＭＳ 明朝" w:cs="ＭＳ 明朝" w:hint="eastAsia"/>
          <w:color w:val="000000" w:themeColor="text1"/>
          <w:sz w:val="21"/>
          <w:szCs w:val="21"/>
        </w:rPr>
        <w:t>本様式には、工事の品質管理を行うための人員体制全般に関する事項のうち、追加様式</w:t>
      </w:r>
      <w:r w:rsidR="00DB0E88" w:rsidRPr="0069307A">
        <w:rPr>
          <w:rFonts w:ascii="ＭＳ 明朝" w:eastAsia="ＭＳ 明朝" w:hAnsi="ＭＳ 明朝" w:cs="ＭＳ 明朝" w:hint="eastAsia"/>
          <w:color w:val="000000" w:themeColor="text1"/>
          <w:sz w:val="21"/>
          <w:szCs w:val="21"/>
        </w:rPr>
        <w:lastRenderedPageBreak/>
        <w:t>Ⅰ－７－２及びⅢ－１２－２で記載する品質確保のための各種試験等に要する体制及び追加様式Ⅰ－７－３及びⅢ－１２－３で記載する出来形管理のための検査体制に関</w:t>
      </w:r>
      <w:r w:rsidRPr="0069307A">
        <w:rPr>
          <w:rFonts w:ascii="ＭＳ 明朝" w:eastAsia="ＭＳ 明朝" w:hAnsi="ＭＳ 明朝" w:cs="ＭＳ 明朝" w:hint="eastAsia"/>
          <w:color w:val="000000" w:themeColor="text1"/>
          <w:sz w:val="21"/>
          <w:szCs w:val="21"/>
        </w:rPr>
        <w:t>する事項以外の事項について記載する。</w:t>
      </w:r>
    </w:p>
    <w:p w14:paraId="4EF0AC99"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２．「諸費用」の欄は、「実施事項」の欄に記載した品質管理のための取組に要する費用について記載するものとし、当該取組に要する費用を積算内訳書上見込んでいる場合に、「見込額」の欄には当該取組に要する費用の総額（契約対象工事について発注者から受け取る請負代金から支弁することを予定していない場合を含む。）を、「計上した工種等」の欄には追加様式</w:t>
      </w:r>
      <w:r w:rsidR="005E33FA" w:rsidRPr="0069307A">
        <w:rPr>
          <w:rFonts w:ascii="ＭＳ 明朝" w:eastAsia="ＭＳ 明朝" w:hAnsi="ＭＳ 明朝" w:cs="ＭＳ 明朝" w:hint="eastAsia"/>
          <w:color w:val="000000" w:themeColor="text1"/>
          <w:sz w:val="21"/>
          <w:szCs w:val="21"/>
        </w:rPr>
        <w:t>Ⅲ－</w:t>
      </w:r>
      <w:r w:rsidRPr="0069307A">
        <w:rPr>
          <w:rFonts w:ascii="ＭＳ 明朝" w:eastAsia="ＭＳ 明朝" w:hAnsi="ＭＳ 明朝" w:cs="ＭＳ 明朝" w:hint="eastAsia"/>
          <w:color w:val="000000" w:themeColor="text1"/>
          <w:sz w:val="21"/>
          <w:szCs w:val="21"/>
        </w:rPr>
        <w:t>２－２の「工事区分・工種・種別・細目」のいずれに計上しているかを記載する。</w:t>
      </w:r>
    </w:p>
    <w:p w14:paraId="021A3E54"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３．「諸費用」の「技術者単価」の欄には、経費を除いた技術者に支払われる予定の賃金の額を記載する。</w:t>
      </w:r>
    </w:p>
    <w:p w14:paraId="43D5E0B3"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p>
    <w:p w14:paraId="7F1A181B"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添付書類</w:t>
      </w:r>
    </w:p>
    <w:p w14:paraId="271BB5ED"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１．本様式の「諸費用」の「見込額」に記載した金額を、入札者（元請）が負担する場合で、「計上した工種等」に記載した費目に当該金額が計上されているかが追加様式２－２に明示されていないときは、「計上した工種等」に記載した費目に当該金額が計上されていることを明らかにした書面を添付する。</w:t>
      </w:r>
    </w:p>
    <w:p w14:paraId="6D1F1126"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 xml:space="preserve">　　また、当該金額を下請予定業者が負担する場合は、下請代金の見積額のうち当該金額に係る内訳額が明らかにされた下請予定業者の見積書を添付するとともに、当該金額に関し、その下請予定業者が請け負った実績（過去１年以内のものに限る。）のある単価など見積書記載の金額の合理性かつ現実性を確認できる契約書等の写しを添付する。</w:t>
      </w:r>
    </w:p>
    <w:p w14:paraId="5BE1C6A7"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２．本様式の「諸費用」の「技術者単価」の欄に記載された金額を、入札者（元請）が負担する場合にあっては、「氏名」欄の者に対して「立場」欄の業務を行う対価として支払った過去３月分の給与実績等が確認可能な給与明細書又は労働基準法第</w:t>
      </w:r>
      <w:r w:rsidRPr="0069307A">
        <w:rPr>
          <w:rFonts w:ascii="ＭＳ 明朝" w:eastAsia="ＭＳ 明朝" w:hAnsi="ＭＳ 明朝" w:cs="ＭＳ 明朝"/>
          <w:color w:val="000000" w:themeColor="text1"/>
          <w:sz w:val="21"/>
          <w:szCs w:val="21"/>
        </w:rPr>
        <w:t>108</w:t>
      </w:r>
      <w:r w:rsidRPr="0069307A">
        <w:rPr>
          <w:rFonts w:ascii="ＭＳ 明朝" w:eastAsia="ＭＳ 明朝" w:hAnsi="ＭＳ 明朝" w:cs="ＭＳ 明朝" w:hint="eastAsia"/>
          <w:color w:val="000000" w:themeColor="text1"/>
          <w:sz w:val="21"/>
          <w:szCs w:val="21"/>
        </w:rPr>
        <w:t>条の規定に基づく賃金台帳の写し等を添付する。</w:t>
      </w:r>
    </w:p>
    <w:p w14:paraId="7F8EEB93" w14:textId="77777777" w:rsidR="00A00535" w:rsidRPr="0069307A" w:rsidRDefault="00A00535">
      <w:pPr>
        <w:adjustRightInd/>
        <w:ind w:left="240" w:firstLine="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本様式の「諸費用」の「技術者単価」の欄に記載された金額を、下請予定業者が負担する場合にあっては、下請予定業者が過去１年以内に本様式に記載した品質管理体制と同様の体制を確保した際の実績のある技術者単価が確認できる契約書等（経費内訳ごとの金額を明らかにしたもの）を添付する（当分の間、上記の契約書等の書面に代えて、その下請予定業者が技術者に支払った給与の実績が確認できる過去３月分の給与明細書又は労働基準法第</w:t>
      </w:r>
      <w:r w:rsidRPr="0069307A">
        <w:rPr>
          <w:rFonts w:ascii="ＭＳ 明朝" w:eastAsia="ＭＳ 明朝" w:hAnsi="ＭＳ 明朝" w:cs="ＭＳ 明朝"/>
          <w:color w:val="000000" w:themeColor="text1"/>
          <w:sz w:val="21"/>
          <w:szCs w:val="21"/>
        </w:rPr>
        <w:t>108</w:t>
      </w:r>
      <w:r w:rsidRPr="0069307A">
        <w:rPr>
          <w:rFonts w:ascii="ＭＳ 明朝" w:eastAsia="ＭＳ 明朝" w:hAnsi="ＭＳ 明朝" w:cs="ＭＳ 明朝" w:hint="eastAsia"/>
          <w:color w:val="000000" w:themeColor="text1"/>
          <w:sz w:val="21"/>
          <w:szCs w:val="21"/>
        </w:rPr>
        <w:t>条の規定に基づく賃金台帳の写しでも差し支えない。）。</w:t>
      </w:r>
    </w:p>
    <w:p w14:paraId="28F070B9" w14:textId="77777777" w:rsidR="00A00535" w:rsidRPr="0069307A" w:rsidRDefault="00A00535">
      <w:pPr>
        <w:adjustRightInd/>
        <w:ind w:left="962" w:hanging="962"/>
        <w:rPr>
          <w:rFonts w:ascii="ＭＳ 明朝" w:eastAsia="ＭＳ 明朝" w:hAnsi="ＭＳ 明朝" w:cs="Times New Roman"/>
          <w:color w:val="000000" w:themeColor="text1"/>
          <w:sz w:val="21"/>
          <w:szCs w:val="21"/>
        </w:rPr>
      </w:pPr>
    </w:p>
    <w:p w14:paraId="2B2128AC" w14:textId="3422DD29" w:rsidR="00A00535" w:rsidRPr="0069307A" w:rsidRDefault="00A00535">
      <w:pPr>
        <w:adjustRightInd/>
        <w:ind w:left="480" w:hanging="48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（注）</w:t>
      </w:r>
      <w:r w:rsidR="000B48F8" w:rsidRPr="0069307A">
        <w:rPr>
          <w:rFonts w:ascii="ＭＳ 明朝" w:eastAsia="ＭＳ 明朝" w:hAnsi="ＭＳ 明朝" w:cs="ＭＳ 明朝" w:hint="eastAsia"/>
          <w:color w:val="000000" w:themeColor="text1"/>
          <w:sz w:val="21"/>
          <w:szCs w:val="21"/>
        </w:rPr>
        <w:t>局長等</w:t>
      </w:r>
      <w:r w:rsidRPr="0069307A">
        <w:rPr>
          <w:rFonts w:ascii="ＭＳ 明朝" w:eastAsia="ＭＳ 明朝" w:hAnsi="ＭＳ 明朝" w:cs="ＭＳ 明朝" w:hint="eastAsia"/>
          <w:color w:val="000000" w:themeColor="text1"/>
          <w:sz w:val="21"/>
          <w:szCs w:val="21"/>
        </w:rPr>
        <w:t>から、施工体制確認型総合評価の審査のため追加資料の提出を求められたときは、本様式の添付書類の提出は要しない。</w:t>
      </w:r>
    </w:p>
    <w:p w14:paraId="3222228E" w14:textId="77777777" w:rsidR="00A00535" w:rsidRPr="0069307A" w:rsidRDefault="00A00535">
      <w:pPr>
        <w:adjustRightInd/>
        <w:rPr>
          <w:rFonts w:ascii="ＭＳ 明朝" w:eastAsia="ＭＳ 明朝" w:hAnsi="ＭＳ 明朝" w:cs="Times New Roman"/>
          <w:color w:val="000000" w:themeColor="text1"/>
          <w:sz w:val="21"/>
          <w:szCs w:val="21"/>
        </w:rPr>
      </w:pPr>
    </w:p>
    <w:p w14:paraId="629473C8" w14:textId="77777777" w:rsidR="00A00535" w:rsidRPr="0069307A" w:rsidRDefault="00A00535">
      <w:pPr>
        <w:adjustRightInd/>
        <w:rPr>
          <w:rFonts w:ascii="ＭＳ 明朝" w:eastAsia="ＭＳ 明朝" w:hAnsi="ＭＳ 明朝" w:cs="Times New Roman"/>
          <w:color w:val="000000" w:themeColor="text1"/>
          <w:sz w:val="21"/>
          <w:szCs w:val="21"/>
        </w:rPr>
      </w:pPr>
    </w:p>
    <w:p w14:paraId="742AA375"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追加様式</w:t>
      </w:r>
      <w:r w:rsidR="005B6200" w:rsidRPr="0069307A">
        <w:rPr>
          <w:rFonts w:ascii="ＭＳ 明朝" w:eastAsia="ＭＳ 明朝" w:hAnsi="ＭＳ 明朝" w:cs="ＭＳ 明朝" w:hint="eastAsia"/>
          <w:color w:val="000000" w:themeColor="text1"/>
          <w:sz w:val="21"/>
          <w:szCs w:val="21"/>
        </w:rPr>
        <w:t>Ⅰ－７－２及びⅢ－１２－２</w:t>
      </w:r>
      <w:r w:rsidRPr="0069307A">
        <w:rPr>
          <w:rFonts w:ascii="ＭＳ 明朝" w:eastAsia="ＭＳ 明朝" w:hAnsi="ＭＳ 明朝" w:cs="ＭＳ 明朝" w:hint="eastAsia"/>
          <w:color w:val="000000" w:themeColor="text1"/>
          <w:sz w:val="21"/>
          <w:szCs w:val="21"/>
        </w:rPr>
        <w:t xml:space="preserve">　品質確保体制（品質管理計画書）</w:t>
      </w:r>
    </w:p>
    <w:p w14:paraId="22CDBD9C" w14:textId="77777777" w:rsidR="00A00535" w:rsidRPr="0069307A" w:rsidRDefault="00A00535">
      <w:pPr>
        <w:adjustRightInd/>
        <w:rPr>
          <w:rFonts w:ascii="ＭＳ 明朝" w:eastAsia="ＭＳ 明朝" w:hAnsi="ＭＳ 明朝" w:cs="Times New Roman"/>
          <w:color w:val="000000" w:themeColor="text1"/>
          <w:sz w:val="21"/>
          <w:szCs w:val="21"/>
        </w:rPr>
      </w:pPr>
    </w:p>
    <w:p w14:paraId="49EFD81F"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記載要領</w:t>
      </w:r>
    </w:p>
    <w:p w14:paraId="1142FDEC"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１．</w:t>
      </w:r>
      <w:r w:rsidR="005B6200" w:rsidRPr="0069307A">
        <w:rPr>
          <w:rFonts w:ascii="ＭＳ 明朝" w:eastAsia="ＭＳ 明朝" w:hAnsi="ＭＳ 明朝" w:cs="ＭＳ 明朝" w:hint="eastAsia"/>
          <w:color w:val="000000" w:themeColor="text1"/>
          <w:sz w:val="21"/>
          <w:szCs w:val="21"/>
        </w:rPr>
        <w:t>本様式には、工事の品質確保のための各種試験等に要する体制のうち、追加様式Ⅰ－７－３及びⅢ－１２－３で記載する出来形管理のための検査体制に関する事項以外の事項について記載する。</w:t>
      </w:r>
    </w:p>
    <w:p w14:paraId="52140659"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２．「諸費用」の欄は、「品質管理項目」の欄に記載した品質管理のための各種試験に要する費用について記載するものとし、当該試験に要する費用を積算内訳書上見込んでいる場合に、「見込額」の欄には当該試験に要する費用の総額を、「計上した工種等」の欄には追加様式</w:t>
      </w:r>
      <w:r w:rsidR="005B6200" w:rsidRPr="0069307A">
        <w:rPr>
          <w:rFonts w:ascii="ＭＳ 明朝" w:eastAsia="ＭＳ 明朝" w:hAnsi="ＭＳ 明朝" w:cs="ＭＳ 明朝" w:hint="eastAsia"/>
          <w:color w:val="000000" w:themeColor="text1"/>
          <w:sz w:val="21"/>
          <w:szCs w:val="21"/>
        </w:rPr>
        <w:t>Ⅲ－２－</w:t>
      </w:r>
      <w:r w:rsidRPr="0069307A">
        <w:rPr>
          <w:rFonts w:ascii="ＭＳ 明朝" w:eastAsia="ＭＳ 明朝" w:hAnsi="ＭＳ 明朝" w:cs="ＭＳ 明朝" w:hint="eastAsia"/>
          <w:color w:val="000000" w:themeColor="text1"/>
          <w:sz w:val="21"/>
          <w:szCs w:val="21"/>
        </w:rPr>
        <w:t>２の「工事区分・工種・種別・細目」のいずれに計上しているかを記載する。</w:t>
      </w:r>
    </w:p>
    <w:p w14:paraId="65446656" w14:textId="77777777" w:rsidR="00A00535" w:rsidRPr="0069307A" w:rsidRDefault="00A00535">
      <w:pPr>
        <w:adjustRightInd/>
        <w:rPr>
          <w:rFonts w:ascii="ＭＳ 明朝" w:eastAsia="ＭＳ 明朝" w:hAnsi="ＭＳ 明朝" w:cs="Times New Roman"/>
          <w:color w:val="000000" w:themeColor="text1"/>
          <w:sz w:val="21"/>
          <w:szCs w:val="21"/>
        </w:rPr>
      </w:pPr>
    </w:p>
    <w:p w14:paraId="0C16E190"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添付書類</w:t>
      </w:r>
    </w:p>
    <w:p w14:paraId="64D80F80"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lastRenderedPageBreak/>
        <w:t xml:space="preserve">　本様式の「諸費用」の「見込額」に記載した金額を、入札者（元請）が負担する場合で、「計上した工種等」に記載した費目に当該金額が計上されているかが追加様式</w:t>
      </w:r>
      <w:r w:rsidR="005B6200" w:rsidRPr="0069307A">
        <w:rPr>
          <w:rFonts w:ascii="ＭＳ 明朝" w:eastAsia="ＭＳ 明朝" w:hAnsi="ＭＳ 明朝" w:cs="ＭＳ 明朝" w:hint="eastAsia"/>
          <w:color w:val="000000" w:themeColor="text1"/>
          <w:sz w:val="21"/>
          <w:szCs w:val="21"/>
        </w:rPr>
        <w:t>Ⅲ－</w:t>
      </w:r>
      <w:r w:rsidRPr="0069307A">
        <w:rPr>
          <w:rFonts w:ascii="ＭＳ 明朝" w:eastAsia="ＭＳ 明朝" w:hAnsi="ＭＳ 明朝" w:cs="ＭＳ 明朝" w:hint="eastAsia"/>
          <w:color w:val="000000" w:themeColor="text1"/>
          <w:sz w:val="21"/>
          <w:szCs w:val="21"/>
        </w:rPr>
        <w:t>２－２に明示されていないときは、「計上した工種等」に記載した費目に当該金額が計上されていることを明らかにした書面を添付する。</w:t>
      </w:r>
    </w:p>
    <w:p w14:paraId="4FD7988F"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 xml:space="preserve">　また、当該金額を下請予定業者が負担する場合は、下請代金の見積額のうち当該金額に係る内訳額が明らかにされた下請予定業者の見積書を添付するとともに、当該金額に関し、その下請予定業者が請け負った実績（過去１年以内のものに限る。）のある単価など見積書記載の金額の合理性かつ現実性を確認できる契約書等の写しを添付する。</w:t>
      </w:r>
    </w:p>
    <w:p w14:paraId="1D0497D8" w14:textId="77777777" w:rsidR="00A00535" w:rsidRPr="0069307A" w:rsidRDefault="00A00535">
      <w:pPr>
        <w:adjustRightInd/>
        <w:ind w:left="962" w:hanging="962"/>
        <w:rPr>
          <w:rFonts w:ascii="ＭＳ 明朝" w:eastAsia="ＭＳ 明朝" w:hAnsi="ＭＳ 明朝" w:cs="Times New Roman"/>
          <w:color w:val="000000" w:themeColor="text1"/>
          <w:sz w:val="21"/>
          <w:szCs w:val="21"/>
        </w:rPr>
      </w:pPr>
    </w:p>
    <w:p w14:paraId="5441F08A" w14:textId="388B4B55" w:rsidR="00A00535" w:rsidRPr="0069307A" w:rsidRDefault="00A00535">
      <w:pPr>
        <w:adjustRightInd/>
        <w:ind w:left="480" w:hanging="48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（注）</w:t>
      </w:r>
      <w:r w:rsidR="000B48F8" w:rsidRPr="0069307A">
        <w:rPr>
          <w:rFonts w:ascii="ＭＳ 明朝" w:eastAsia="ＭＳ 明朝" w:hAnsi="ＭＳ 明朝" w:cs="ＭＳ 明朝" w:hint="eastAsia"/>
          <w:color w:val="000000" w:themeColor="text1"/>
          <w:sz w:val="21"/>
          <w:szCs w:val="21"/>
        </w:rPr>
        <w:t>局長等</w:t>
      </w:r>
      <w:r w:rsidRPr="0069307A">
        <w:rPr>
          <w:rFonts w:ascii="ＭＳ 明朝" w:eastAsia="ＭＳ 明朝" w:hAnsi="ＭＳ 明朝" w:cs="ＭＳ 明朝" w:hint="eastAsia"/>
          <w:color w:val="000000" w:themeColor="text1"/>
          <w:sz w:val="21"/>
          <w:szCs w:val="21"/>
        </w:rPr>
        <w:t>から、施工体制確認型総合評価の審査のため追加資料の提出を求められたときは、本様式の添付書類の提出は要しない。</w:t>
      </w:r>
    </w:p>
    <w:p w14:paraId="00B5CB62" w14:textId="77777777" w:rsidR="00A00535" w:rsidRPr="0069307A" w:rsidRDefault="00A00535">
      <w:pPr>
        <w:adjustRightInd/>
        <w:rPr>
          <w:rFonts w:ascii="ＭＳ 明朝" w:eastAsia="ＭＳ 明朝" w:hAnsi="ＭＳ 明朝" w:cs="Times New Roman"/>
          <w:color w:val="000000" w:themeColor="text1"/>
          <w:sz w:val="21"/>
          <w:szCs w:val="21"/>
        </w:rPr>
      </w:pPr>
    </w:p>
    <w:p w14:paraId="59481BA2" w14:textId="77777777" w:rsidR="00A00535" w:rsidRPr="0069307A" w:rsidRDefault="00A00535">
      <w:pPr>
        <w:adjustRightInd/>
        <w:rPr>
          <w:rFonts w:ascii="ＭＳ 明朝" w:eastAsia="ＭＳ 明朝" w:hAnsi="ＭＳ 明朝" w:cs="Times New Roman"/>
          <w:color w:val="000000" w:themeColor="text1"/>
          <w:sz w:val="21"/>
          <w:szCs w:val="21"/>
        </w:rPr>
      </w:pPr>
    </w:p>
    <w:p w14:paraId="3E58F610"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追加様式</w:t>
      </w:r>
      <w:r w:rsidR="005B6200" w:rsidRPr="0069307A">
        <w:rPr>
          <w:rFonts w:ascii="ＭＳ 明朝" w:eastAsia="ＭＳ 明朝" w:hAnsi="ＭＳ 明朝" w:cs="ＭＳ 明朝" w:hint="eastAsia"/>
          <w:color w:val="000000" w:themeColor="text1"/>
          <w:sz w:val="21"/>
          <w:szCs w:val="21"/>
        </w:rPr>
        <w:t>Ⅰ－７－３及びⅢ－１２－３</w:t>
      </w:r>
      <w:r w:rsidRPr="0069307A">
        <w:rPr>
          <w:rFonts w:ascii="ＭＳ 明朝" w:eastAsia="ＭＳ 明朝" w:hAnsi="ＭＳ 明朝" w:cs="ＭＳ 明朝" w:hint="eastAsia"/>
          <w:color w:val="000000" w:themeColor="text1"/>
          <w:sz w:val="21"/>
          <w:szCs w:val="21"/>
        </w:rPr>
        <w:t xml:space="preserve">　品質確保体制（出来形管理計画書）</w:t>
      </w:r>
    </w:p>
    <w:p w14:paraId="75E48B71" w14:textId="77777777" w:rsidR="00A00535" w:rsidRPr="0069307A" w:rsidRDefault="00A00535">
      <w:pPr>
        <w:adjustRightInd/>
        <w:rPr>
          <w:rFonts w:ascii="ＭＳ 明朝" w:eastAsia="ＭＳ 明朝" w:hAnsi="ＭＳ 明朝" w:cs="Times New Roman"/>
          <w:color w:val="000000" w:themeColor="text1"/>
          <w:sz w:val="21"/>
          <w:szCs w:val="21"/>
        </w:rPr>
      </w:pPr>
    </w:p>
    <w:p w14:paraId="5BC660C4"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記載要領</w:t>
      </w:r>
    </w:p>
    <w:p w14:paraId="647B1CA3"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１．本様式は、工事の品質確保のために行う出来形管理の検査体制に関する事項について記載する。</w:t>
      </w:r>
    </w:p>
    <w:p w14:paraId="62068675"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２．「諸費用」の欄には、「出来形管理項目」の欄に記載した出来形管理のための各種検査に要する費用について記載するものとし、当該検査に要する費用を積算内訳書上見込んでいる場合に、「見込額」の欄には当該検査に要する費用の総額を、「計上した工種等」の欄には追加様式</w:t>
      </w:r>
      <w:r w:rsidR="005B6200" w:rsidRPr="0069307A">
        <w:rPr>
          <w:rFonts w:ascii="ＭＳ 明朝" w:eastAsia="ＭＳ 明朝" w:hAnsi="ＭＳ 明朝" w:cs="ＭＳ 明朝" w:hint="eastAsia"/>
          <w:color w:val="000000" w:themeColor="text1"/>
          <w:sz w:val="21"/>
          <w:szCs w:val="21"/>
        </w:rPr>
        <w:t>Ⅲ－</w:t>
      </w:r>
      <w:r w:rsidRPr="0069307A">
        <w:rPr>
          <w:rFonts w:ascii="ＭＳ 明朝" w:eastAsia="ＭＳ 明朝" w:hAnsi="ＭＳ 明朝" w:cs="ＭＳ 明朝" w:hint="eastAsia"/>
          <w:color w:val="000000" w:themeColor="text1"/>
          <w:sz w:val="21"/>
          <w:szCs w:val="21"/>
        </w:rPr>
        <w:t>２－２の「工事区分・工種・種別・細目」のいずれに計上しているかを記載する。</w:t>
      </w:r>
    </w:p>
    <w:p w14:paraId="2F613044" w14:textId="77777777" w:rsidR="00A00535" w:rsidRPr="0069307A" w:rsidRDefault="00A00535">
      <w:pPr>
        <w:adjustRightInd/>
        <w:rPr>
          <w:rFonts w:ascii="ＭＳ 明朝" w:eastAsia="ＭＳ 明朝" w:hAnsi="ＭＳ 明朝" w:cs="Times New Roman"/>
          <w:color w:val="000000" w:themeColor="text1"/>
          <w:sz w:val="21"/>
          <w:szCs w:val="21"/>
        </w:rPr>
      </w:pPr>
    </w:p>
    <w:p w14:paraId="3E855A8C"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添付書類</w:t>
      </w:r>
    </w:p>
    <w:p w14:paraId="1CEF8F64"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 xml:space="preserve">　本様式の「諸費用」の「見込額」に記載した金額を、入札者（元請）が負担する場合で、「計上した工種等」に記載した費目に当該金額が計上されているかが追加様式</w:t>
      </w:r>
      <w:r w:rsidR="005E33FA" w:rsidRPr="0069307A">
        <w:rPr>
          <w:rFonts w:ascii="ＭＳ 明朝" w:eastAsia="ＭＳ 明朝" w:hAnsi="ＭＳ 明朝" w:cs="ＭＳ 明朝" w:hint="eastAsia"/>
          <w:color w:val="000000" w:themeColor="text1"/>
          <w:sz w:val="21"/>
          <w:szCs w:val="21"/>
        </w:rPr>
        <w:t>Ⅲ－</w:t>
      </w:r>
      <w:r w:rsidRPr="0069307A">
        <w:rPr>
          <w:rFonts w:ascii="ＭＳ 明朝" w:eastAsia="ＭＳ 明朝" w:hAnsi="ＭＳ 明朝" w:cs="ＭＳ 明朝" w:hint="eastAsia"/>
          <w:color w:val="000000" w:themeColor="text1"/>
          <w:sz w:val="21"/>
          <w:szCs w:val="21"/>
        </w:rPr>
        <w:t>２－２に明示されていないときは、「計上した工種等」に記載した費目に当該金額が計上されていることを明らかにした書面を添付する。</w:t>
      </w:r>
    </w:p>
    <w:p w14:paraId="2D5CC3B3"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 xml:space="preserve">　また、当該金額を下請予定業者が負担する場合は、下請代金の見積額のうち当該金額に係る内訳額が明らかにされた下請予定業者の見積書を添付するとともに、当該金額に関し、その下請予定業者が請け負った実績（過去１年以内のものに限る。）のある単価など見積書記載の金額の合理性かつ現実性を確認できる契約書等の写しを添付する。</w:t>
      </w:r>
    </w:p>
    <w:p w14:paraId="5ACC71BB" w14:textId="77777777" w:rsidR="00A00535" w:rsidRPr="0069307A" w:rsidRDefault="00A00535">
      <w:pPr>
        <w:adjustRightInd/>
        <w:ind w:left="962" w:hanging="962"/>
        <w:rPr>
          <w:rFonts w:ascii="ＭＳ 明朝" w:eastAsia="ＭＳ 明朝" w:hAnsi="ＭＳ 明朝" w:cs="Times New Roman"/>
          <w:color w:val="000000" w:themeColor="text1"/>
          <w:sz w:val="21"/>
          <w:szCs w:val="21"/>
        </w:rPr>
      </w:pPr>
    </w:p>
    <w:p w14:paraId="70340C9D" w14:textId="52D5C2C3" w:rsidR="00A00535" w:rsidRPr="0069307A" w:rsidRDefault="00A00535">
      <w:pPr>
        <w:adjustRightInd/>
        <w:ind w:left="480" w:hanging="48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（注）</w:t>
      </w:r>
      <w:r w:rsidR="000B48F8" w:rsidRPr="0069307A">
        <w:rPr>
          <w:rFonts w:ascii="ＭＳ 明朝" w:eastAsia="ＭＳ 明朝" w:hAnsi="ＭＳ 明朝" w:cs="ＭＳ 明朝" w:hint="eastAsia"/>
          <w:color w:val="000000" w:themeColor="text1"/>
          <w:sz w:val="21"/>
          <w:szCs w:val="21"/>
        </w:rPr>
        <w:t>局長等</w:t>
      </w:r>
      <w:r w:rsidRPr="0069307A">
        <w:rPr>
          <w:rFonts w:ascii="ＭＳ 明朝" w:eastAsia="ＭＳ 明朝" w:hAnsi="ＭＳ 明朝" w:cs="ＭＳ 明朝" w:hint="eastAsia"/>
          <w:color w:val="000000" w:themeColor="text1"/>
          <w:sz w:val="21"/>
          <w:szCs w:val="21"/>
        </w:rPr>
        <w:t>から、施工体制確認型総合評価の審査のため追加資料の提出を求められたときは、本様式の添付書類の提出は要しない。</w:t>
      </w:r>
    </w:p>
    <w:p w14:paraId="17D4E2A4" w14:textId="77777777" w:rsidR="00A00535" w:rsidRPr="0069307A" w:rsidRDefault="00A00535">
      <w:pPr>
        <w:adjustRightInd/>
        <w:rPr>
          <w:rFonts w:ascii="ＭＳ 明朝" w:eastAsia="ＭＳ 明朝" w:hAnsi="ＭＳ 明朝" w:cs="Times New Roman"/>
          <w:color w:val="000000" w:themeColor="text1"/>
          <w:sz w:val="21"/>
          <w:szCs w:val="21"/>
        </w:rPr>
      </w:pPr>
    </w:p>
    <w:p w14:paraId="5D076DF1" w14:textId="77777777" w:rsidR="00A00535" w:rsidRPr="0069307A" w:rsidRDefault="00A00535">
      <w:pPr>
        <w:adjustRightInd/>
        <w:rPr>
          <w:rFonts w:ascii="ＭＳ 明朝" w:eastAsia="ＭＳ 明朝" w:hAnsi="ＭＳ 明朝" w:cs="Times New Roman"/>
          <w:color w:val="000000" w:themeColor="text1"/>
          <w:sz w:val="21"/>
          <w:szCs w:val="21"/>
        </w:rPr>
      </w:pPr>
    </w:p>
    <w:p w14:paraId="01119185"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追加様式</w:t>
      </w:r>
      <w:r w:rsidR="005B6200" w:rsidRPr="0069307A">
        <w:rPr>
          <w:rFonts w:ascii="ＭＳ 明朝" w:eastAsia="ＭＳ 明朝" w:hAnsi="ＭＳ 明朝" w:cs="ＭＳ 明朝" w:hint="eastAsia"/>
          <w:color w:val="000000" w:themeColor="text1"/>
          <w:sz w:val="21"/>
          <w:szCs w:val="21"/>
        </w:rPr>
        <w:t>Ⅰ－８及びⅢ－１３－</w:t>
      </w:r>
      <w:r w:rsidR="00271AFD" w:rsidRPr="0069307A">
        <w:rPr>
          <w:rFonts w:ascii="ＭＳ 明朝" w:eastAsia="ＭＳ 明朝" w:hAnsi="ＭＳ 明朝" w:cs="ＭＳ 明朝" w:hint="eastAsia"/>
          <w:color w:val="000000" w:themeColor="text1"/>
          <w:sz w:val="21"/>
          <w:szCs w:val="21"/>
        </w:rPr>
        <w:t>１</w:t>
      </w:r>
      <w:r w:rsidRPr="0069307A">
        <w:rPr>
          <w:rFonts w:ascii="ＭＳ 明朝" w:eastAsia="ＭＳ 明朝" w:hAnsi="ＭＳ 明朝" w:cs="ＭＳ 明朝" w:hint="eastAsia"/>
          <w:color w:val="000000" w:themeColor="text1"/>
          <w:sz w:val="21"/>
          <w:szCs w:val="21"/>
        </w:rPr>
        <w:t xml:space="preserve">　安全衛生管理体制（安全衛生教育等）</w:t>
      </w:r>
    </w:p>
    <w:p w14:paraId="1A083C10" w14:textId="77777777" w:rsidR="00A00535" w:rsidRPr="0069307A" w:rsidRDefault="00A00535">
      <w:pPr>
        <w:adjustRightInd/>
        <w:rPr>
          <w:rFonts w:ascii="ＭＳ 明朝" w:eastAsia="ＭＳ 明朝" w:hAnsi="ＭＳ 明朝" w:cs="Times New Roman"/>
          <w:color w:val="000000" w:themeColor="text1"/>
          <w:sz w:val="21"/>
          <w:szCs w:val="21"/>
        </w:rPr>
      </w:pPr>
    </w:p>
    <w:p w14:paraId="48F4F3C0"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記載要領</w:t>
      </w:r>
    </w:p>
    <w:p w14:paraId="7837EC18"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１．本様式は、工事に係る安全衛生管理のための教育、訓練等に関する事項について記載する。</w:t>
      </w:r>
    </w:p>
    <w:p w14:paraId="14694710"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２．「諸費用」の欄は、「実施内容」の欄に記載した教育、訓練等のための取組に要する費用について記載するものとし、当該取組に要する費用を積算内訳書上見込んでいる場合に、「見込額」の欄には当該取組に要する費用の総額（契約対象工事について発注者から受け取る請負代金から支弁することを予定していない場合を含む。）を、「計上した工種等」の欄には追加様式</w:t>
      </w:r>
      <w:r w:rsidR="005B6200" w:rsidRPr="0069307A">
        <w:rPr>
          <w:rFonts w:ascii="ＭＳ 明朝" w:eastAsia="ＭＳ 明朝" w:hAnsi="ＭＳ 明朝" w:cs="ＭＳ 明朝" w:hint="eastAsia"/>
          <w:color w:val="000000" w:themeColor="text1"/>
          <w:sz w:val="21"/>
          <w:szCs w:val="21"/>
        </w:rPr>
        <w:t>Ⅲ－</w:t>
      </w:r>
      <w:r w:rsidRPr="0069307A">
        <w:rPr>
          <w:rFonts w:ascii="ＭＳ 明朝" w:eastAsia="ＭＳ 明朝" w:hAnsi="ＭＳ 明朝" w:cs="ＭＳ 明朝" w:hint="eastAsia"/>
          <w:color w:val="000000" w:themeColor="text1"/>
          <w:sz w:val="21"/>
          <w:szCs w:val="21"/>
        </w:rPr>
        <w:t>２－２の「工事区分・工種・種別・細目」のいずれに計上しているかを記載する。</w:t>
      </w:r>
    </w:p>
    <w:p w14:paraId="25D7EB7C"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p>
    <w:p w14:paraId="6771B023"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添付書類</w:t>
      </w:r>
    </w:p>
    <w:p w14:paraId="0F7F227B"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 xml:space="preserve">　本様式の「諸費用」の「見込額」に記載した金額を、入札者（元請）が負担する場合で、「計上した工種等」に記載した費目に当該金額が計上されているかが追加様式</w:t>
      </w:r>
      <w:r w:rsidR="00271AFD" w:rsidRPr="0069307A">
        <w:rPr>
          <w:rFonts w:ascii="ＭＳ 明朝" w:eastAsia="ＭＳ 明朝" w:hAnsi="ＭＳ 明朝" w:cs="ＭＳ 明朝" w:hint="eastAsia"/>
          <w:color w:val="000000" w:themeColor="text1"/>
          <w:sz w:val="21"/>
          <w:szCs w:val="21"/>
        </w:rPr>
        <w:t>Ⅲ―２－２</w:t>
      </w:r>
      <w:r w:rsidRPr="0069307A">
        <w:rPr>
          <w:rFonts w:ascii="ＭＳ 明朝" w:eastAsia="ＭＳ 明朝" w:hAnsi="ＭＳ 明朝" w:cs="ＭＳ 明朝" w:hint="eastAsia"/>
          <w:color w:val="000000" w:themeColor="text1"/>
          <w:sz w:val="21"/>
          <w:szCs w:val="21"/>
        </w:rPr>
        <w:t>に明示されていないときは、「計上した工種等」に記載した費目に当該金額が計上されていることを明らかにした書面を添付する。</w:t>
      </w:r>
    </w:p>
    <w:p w14:paraId="1B5A9483"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 xml:space="preserve">　また、当該金額を下請予定業者が負担する場合は、下請代金の見積額のうち当該金額に係る内訳額が明らかにされた下請予定業者の見積書を添付するとともに、当該金額に関し、その下請予定業者が請け負った実績（過去１年以内のものに限る。）のある単価など見積書記載の金額の合理性かつ現実性を確認できる契約書等の写しを添付する。</w:t>
      </w:r>
    </w:p>
    <w:p w14:paraId="7D003888" w14:textId="77777777" w:rsidR="00A00535" w:rsidRPr="0069307A" w:rsidRDefault="00A00535">
      <w:pPr>
        <w:adjustRightInd/>
        <w:ind w:left="962" w:hanging="962"/>
        <w:rPr>
          <w:rFonts w:ascii="ＭＳ 明朝" w:eastAsia="ＭＳ 明朝" w:hAnsi="ＭＳ 明朝" w:cs="Times New Roman"/>
          <w:color w:val="000000" w:themeColor="text1"/>
          <w:sz w:val="21"/>
          <w:szCs w:val="21"/>
        </w:rPr>
      </w:pPr>
    </w:p>
    <w:p w14:paraId="0C85BC89" w14:textId="6D9D863C" w:rsidR="00A00535" w:rsidRPr="0069307A" w:rsidRDefault="00A00535">
      <w:pPr>
        <w:adjustRightInd/>
        <w:ind w:left="480" w:hanging="48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（注）</w:t>
      </w:r>
      <w:r w:rsidR="000B48F8" w:rsidRPr="0069307A">
        <w:rPr>
          <w:rFonts w:ascii="ＭＳ 明朝" w:eastAsia="ＭＳ 明朝" w:hAnsi="ＭＳ 明朝" w:cs="ＭＳ 明朝" w:hint="eastAsia"/>
          <w:color w:val="000000" w:themeColor="text1"/>
          <w:sz w:val="21"/>
          <w:szCs w:val="21"/>
        </w:rPr>
        <w:t>局長等</w:t>
      </w:r>
      <w:r w:rsidRPr="0069307A">
        <w:rPr>
          <w:rFonts w:ascii="ＭＳ 明朝" w:eastAsia="ＭＳ 明朝" w:hAnsi="ＭＳ 明朝" w:cs="ＭＳ 明朝" w:hint="eastAsia"/>
          <w:color w:val="000000" w:themeColor="text1"/>
          <w:sz w:val="21"/>
          <w:szCs w:val="21"/>
        </w:rPr>
        <w:t>から、施工体制確認型総合評価の審査のため追加資料の提出を求められたときは、本様式の添付書類の提出は要しない。</w:t>
      </w:r>
    </w:p>
    <w:p w14:paraId="019E8274" w14:textId="77777777" w:rsidR="00A00535" w:rsidRPr="0069307A" w:rsidRDefault="00A00535">
      <w:pPr>
        <w:adjustRightInd/>
        <w:rPr>
          <w:rFonts w:ascii="ＭＳ 明朝" w:eastAsia="ＭＳ 明朝" w:hAnsi="ＭＳ 明朝" w:cs="Times New Roman"/>
          <w:color w:val="000000" w:themeColor="text1"/>
          <w:sz w:val="21"/>
          <w:szCs w:val="21"/>
        </w:rPr>
      </w:pPr>
    </w:p>
    <w:p w14:paraId="38FF55D6" w14:textId="77777777" w:rsidR="00A00535" w:rsidRPr="0069307A" w:rsidRDefault="00A00535">
      <w:pPr>
        <w:adjustRightInd/>
        <w:rPr>
          <w:rFonts w:ascii="ＭＳ 明朝" w:eastAsia="ＭＳ 明朝" w:hAnsi="ＭＳ 明朝" w:cs="Times New Roman"/>
          <w:color w:val="000000" w:themeColor="text1"/>
          <w:sz w:val="21"/>
          <w:szCs w:val="21"/>
        </w:rPr>
      </w:pPr>
    </w:p>
    <w:p w14:paraId="368CC757"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追加様式</w:t>
      </w:r>
      <w:r w:rsidR="00DE1F16" w:rsidRPr="0069307A">
        <w:rPr>
          <w:rFonts w:ascii="ＭＳ 明朝" w:eastAsia="ＭＳ 明朝" w:hAnsi="ＭＳ 明朝" w:cs="ＭＳ 明朝" w:hint="eastAsia"/>
          <w:color w:val="000000" w:themeColor="text1"/>
          <w:sz w:val="21"/>
          <w:szCs w:val="21"/>
        </w:rPr>
        <w:t>Ⅰ－８及び</w:t>
      </w:r>
      <w:r w:rsidR="005B6200" w:rsidRPr="0069307A">
        <w:rPr>
          <w:rFonts w:ascii="ＭＳ 明朝" w:eastAsia="ＭＳ 明朝" w:hAnsi="ＭＳ 明朝" w:cs="ＭＳ 明朝" w:hint="eastAsia"/>
          <w:color w:val="000000" w:themeColor="text1"/>
          <w:sz w:val="21"/>
          <w:szCs w:val="21"/>
        </w:rPr>
        <w:t>Ⅲ－１３－２</w:t>
      </w:r>
      <w:r w:rsidRPr="0069307A">
        <w:rPr>
          <w:rFonts w:ascii="ＭＳ 明朝" w:eastAsia="ＭＳ 明朝" w:hAnsi="ＭＳ 明朝" w:cs="ＭＳ 明朝" w:hint="eastAsia"/>
          <w:color w:val="000000" w:themeColor="text1"/>
          <w:sz w:val="21"/>
          <w:szCs w:val="21"/>
        </w:rPr>
        <w:t xml:space="preserve">　安全衛生管理体制（点検計画）</w:t>
      </w:r>
    </w:p>
    <w:p w14:paraId="51C81651" w14:textId="77777777" w:rsidR="00A00535" w:rsidRPr="0069307A" w:rsidRDefault="00A00535">
      <w:pPr>
        <w:adjustRightInd/>
        <w:rPr>
          <w:rFonts w:ascii="ＭＳ 明朝" w:eastAsia="ＭＳ 明朝" w:hAnsi="ＭＳ 明朝" w:cs="Times New Roman"/>
          <w:color w:val="000000" w:themeColor="text1"/>
          <w:sz w:val="21"/>
          <w:szCs w:val="21"/>
        </w:rPr>
      </w:pPr>
    </w:p>
    <w:p w14:paraId="040D06BC"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記載要領</w:t>
      </w:r>
    </w:p>
    <w:p w14:paraId="02C7FD98"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１．本様式は、工事に係る安全衛生管理のために行う危険箇所の点検に関する計画について記載する。</w:t>
      </w:r>
    </w:p>
    <w:p w14:paraId="4D585289"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２．「諸費用」の欄は、「点検対象」、「対象区間」及び「時期・頻度」の欄に記載した点検を実施するために要する費用について記載するものとし、当該点検に要する費用を積算内訳書上見込んでいる場合に、「見込額」の欄には当該点検に要する費用の総額を、「計上した工種等」の欄には追加様式</w:t>
      </w:r>
      <w:r w:rsidR="005B6200" w:rsidRPr="0069307A">
        <w:rPr>
          <w:rFonts w:ascii="ＭＳ 明朝" w:eastAsia="ＭＳ 明朝" w:hAnsi="ＭＳ 明朝" w:cs="ＭＳ 明朝" w:hint="eastAsia"/>
          <w:color w:val="000000" w:themeColor="text1"/>
          <w:sz w:val="21"/>
          <w:szCs w:val="21"/>
        </w:rPr>
        <w:t>Ⅲ－</w:t>
      </w:r>
      <w:r w:rsidRPr="0069307A">
        <w:rPr>
          <w:rFonts w:ascii="ＭＳ 明朝" w:eastAsia="ＭＳ 明朝" w:hAnsi="ＭＳ 明朝" w:cs="ＭＳ 明朝" w:hint="eastAsia"/>
          <w:color w:val="000000" w:themeColor="text1"/>
          <w:sz w:val="21"/>
          <w:szCs w:val="21"/>
        </w:rPr>
        <w:t>２－２の「工事区分・工種・種別・細目」のいずれに計上しているかを記載する。</w:t>
      </w:r>
    </w:p>
    <w:p w14:paraId="506332F4"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３．「諸費用」の「技術者単価」の欄には、経費を除いた技術者に支払う賃金の額を記載する。</w:t>
      </w:r>
    </w:p>
    <w:p w14:paraId="08A69BAD"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p>
    <w:p w14:paraId="7AAEF7F0"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添付書類</w:t>
      </w:r>
    </w:p>
    <w:p w14:paraId="256AA5F4"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１．本様式の「諸費用」の「見込額」に記載した金額を、入札者（元請）が負担する場合で、「計上した工種等」に記載した費目に当該金額が計上されているかが追加様式</w:t>
      </w:r>
      <w:r w:rsidR="005E33FA" w:rsidRPr="0069307A">
        <w:rPr>
          <w:rFonts w:ascii="ＭＳ 明朝" w:eastAsia="ＭＳ 明朝" w:hAnsi="ＭＳ 明朝" w:cs="ＭＳ 明朝" w:hint="eastAsia"/>
          <w:color w:val="000000" w:themeColor="text1"/>
          <w:sz w:val="21"/>
          <w:szCs w:val="21"/>
        </w:rPr>
        <w:t>Ⅲ－</w:t>
      </w:r>
      <w:r w:rsidRPr="0069307A">
        <w:rPr>
          <w:rFonts w:ascii="ＭＳ 明朝" w:eastAsia="ＭＳ 明朝" w:hAnsi="ＭＳ 明朝" w:cs="ＭＳ 明朝" w:hint="eastAsia"/>
          <w:color w:val="000000" w:themeColor="text1"/>
          <w:sz w:val="21"/>
          <w:szCs w:val="21"/>
        </w:rPr>
        <w:t>２－２に明示されていないときは、「計上した工種等」に記載した費目に当該金額が計上されていることを明らかにした書面を添付する。</w:t>
      </w:r>
    </w:p>
    <w:p w14:paraId="076D4D8C"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 xml:space="preserve">　　また、当該金額を下請予定業者が負担する場合は、下請代金の見積額のうち当該金額に係る内訳額が明らかにされた下請予定業者の見積書を添付するとともに、当該金額に関し、その下請予定業者が請け負った実績（過去１年以内のものに限る。）のある単価など見積書記載の金額の合理性・現実性を確認できる契約書等の写しを添付する。</w:t>
      </w:r>
    </w:p>
    <w:p w14:paraId="0744A76A"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２．本様式の「諸費用」の「技術者単価」の欄に記載された金額を、入札者（元請）が負担する場合にあっては、「点検実施者」欄の者に対して支払った過去３月分の給与実績等が確認可能な給与明細書又は労働基準法第</w:t>
      </w:r>
      <w:r w:rsidRPr="0069307A">
        <w:rPr>
          <w:rFonts w:ascii="ＭＳ 明朝" w:eastAsia="ＭＳ 明朝" w:hAnsi="ＭＳ 明朝" w:cs="ＭＳ 明朝"/>
          <w:color w:val="000000" w:themeColor="text1"/>
          <w:sz w:val="21"/>
          <w:szCs w:val="21"/>
        </w:rPr>
        <w:t>108</w:t>
      </w:r>
      <w:r w:rsidRPr="0069307A">
        <w:rPr>
          <w:rFonts w:ascii="ＭＳ 明朝" w:eastAsia="ＭＳ 明朝" w:hAnsi="ＭＳ 明朝" w:cs="ＭＳ 明朝" w:hint="eastAsia"/>
          <w:color w:val="000000" w:themeColor="text1"/>
          <w:sz w:val="21"/>
          <w:szCs w:val="21"/>
        </w:rPr>
        <w:t>条の規定に基づく賃金台帳の写し等を添付する。</w:t>
      </w:r>
    </w:p>
    <w:p w14:paraId="6FD73FC8" w14:textId="77777777" w:rsidR="00A00535" w:rsidRPr="0069307A" w:rsidRDefault="00A00535">
      <w:pPr>
        <w:adjustRightInd/>
        <w:ind w:left="240" w:firstLine="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本様式の「諸費用」の「技術者単価」の欄に記載された金額を、下請予定業者が負担する場合にあっては、下請予定業者が過去１年以内に本様式に記載した安全衛生管理体制と同様の体制を確保した際の実績のある技術者単価が確認できる契約書等（経費内訳ごとの金額を明らかにしたもの）を添付する。（当分の間、上記の契約書等の書面に代えて、その下請予定業者が技術者に支払った給与の実績が確認できる過去３月分の給与明細書又は労働基準法第</w:t>
      </w:r>
      <w:r w:rsidRPr="0069307A">
        <w:rPr>
          <w:rFonts w:ascii="ＭＳ 明朝" w:eastAsia="ＭＳ 明朝" w:hAnsi="ＭＳ 明朝" w:cs="ＭＳ 明朝"/>
          <w:color w:val="000000" w:themeColor="text1"/>
          <w:sz w:val="21"/>
          <w:szCs w:val="21"/>
        </w:rPr>
        <w:t>108</w:t>
      </w:r>
      <w:r w:rsidRPr="0069307A">
        <w:rPr>
          <w:rFonts w:ascii="ＭＳ 明朝" w:eastAsia="ＭＳ 明朝" w:hAnsi="ＭＳ 明朝" w:cs="ＭＳ 明朝" w:hint="eastAsia"/>
          <w:color w:val="000000" w:themeColor="text1"/>
          <w:sz w:val="21"/>
          <w:szCs w:val="21"/>
        </w:rPr>
        <w:t>条の規定に基づく賃金台帳の写しでも差し支えない。）</w:t>
      </w:r>
    </w:p>
    <w:p w14:paraId="2FB6D74A" w14:textId="77777777" w:rsidR="00A00535" w:rsidRPr="0069307A" w:rsidRDefault="00A00535">
      <w:pPr>
        <w:adjustRightInd/>
        <w:ind w:left="962" w:hanging="962"/>
        <w:rPr>
          <w:rFonts w:ascii="ＭＳ 明朝" w:eastAsia="ＭＳ 明朝" w:hAnsi="ＭＳ 明朝" w:cs="Times New Roman"/>
          <w:color w:val="000000" w:themeColor="text1"/>
          <w:sz w:val="21"/>
          <w:szCs w:val="21"/>
        </w:rPr>
      </w:pPr>
    </w:p>
    <w:p w14:paraId="146E00A3" w14:textId="4F338C01" w:rsidR="00A00535" w:rsidRPr="0069307A" w:rsidRDefault="00A00535">
      <w:pPr>
        <w:adjustRightInd/>
        <w:ind w:left="480" w:hanging="48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（注）</w:t>
      </w:r>
      <w:r w:rsidR="000B48F8" w:rsidRPr="0069307A">
        <w:rPr>
          <w:rFonts w:ascii="ＭＳ 明朝" w:eastAsia="ＭＳ 明朝" w:hAnsi="ＭＳ 明朝" w:cs="ＭＳ 明朝" w:hint="eastAsia"/>
          <w:color w:val="000000" w:themeColor="text1"/>
          <w:sz w:val="21"/>
          <w:szCs w:val="21"/>
        </w:rPr>
        <w:t>局長等</w:t>
      </w:r>
      <w:r w:rsidRPr="0069307A">
        <w:rPr>
          <w:rFonts w:ascii="ＭＳ 明朝" w:eastAsia="ＭＳ 明朝" w:hAnsi="ＭＳ 明朝" w:cs="ＭＳ 明朝" w:hint="eastAsia"/>
          <w:color w:val="000000" w:themeColor="text1"/>
          <w:sz w:val="21"/>
          <w:szCs w:val="21"/>
        </w:rPr>
        <w:t>から、施工体制確認型総合評価の審査のため追加資料の提出を求められたとき</w:t>
      </w:r>
      <w:r w:rsidRPr="0069307A">
        <w:rPr>
          <w:rFonts w:ascii="ＭＳ 明朝" w:eastAsia="ＭＳ 明朝" w:hAnsi="ＭＳ 明朝" w:cs="ＭＳ 明朝" w:hint="eastAsia"/>
          <w:color w:val="000000" w:themeColor="text1"/>
          <w:sz w:val="21"/>
          <w:szCs w:val="21"/>
        </w:rPr>
        <w:lastRenderedPageBreak/>
        <w:t>は、本様式の添付書類の提出は要しない。</w:t>
      </w:r>
    </w:p>
    <w:p w14:paraId="5B1B1D05" w14:textId="77777777" w:rsidR="00A00535" w:rsidRPr="0069307A" w:rsidRDefault="00A00535">
      <w:pPr>
        <w:adjustRightInd/>
        <w:rPr>
          <w:rFonts w:ascii="ＭＳ 明朝" w:eastAsia="ＭＳ 明朝" w:hAnsi="ＭＳ 明朝" w:cs="Times New Roman"/>
          <w:color w:val="000000" w:themeColor="text1"/>
          <w:sz w:val="21"/>
          <w:szCs w:val="21"/>
        </w:rPr>
      </w:pPr>
    </w:p>
    <w:p w14:paraId="3A351E4F" w14:textId="77777777" w:rsidR="00A00535" w:rsidRPr="0069307A" w:rsidRDefault="00A00535">
      <w:pPr>
        <w:adjustRightInd/>
        <w:rPr>
          <w:rFonts w:ascii="ＭＳ 明朝" w:eastAsia="ＭＳ 明朝" w:hAnsi="ＭＳ 明朝" w:cs="Times New Roman"/>
          <w:color w:val="000000" w:themeColor="text1"/>
          <w:sz w:val="21"/>
          <w:szCs w:val="21"/>
        </w:rPr>
      </w:pPr>
    </w:p>
    <w:p w14:paraId="22D8A035"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追加様式</w:t>
      </w:r>
      <w:r w:rsidR="00DE1F16" w:rsidRPr="0069307A">
        <w:rPr>
          <w:rFonts w:ascii="ＭＳ 明朝" w:eastAsia="ＭＳ 明朝" w:hAnsi="ＭＳ 明朝" w:cs="ＭＳ 明朝" w:hint="eastAsia"/>
          <w:color w:val="000000" w:themeColor="text1"/>
          <w:sz w:val="21"/>
          <w:szCs w:val="21"/>
        </w:rPr>
        <w:t>Ⅰ－８及び</w:t>
      </w:r>
      <w:r w:rsidR="005B6200" w:rsidRPr="0069307A">
        <w:rPr>
          <w:rFonts w:ascii="ＭＳ 明朝" w:eastAsia="ＭＳ 明朝" w:hAnsi="ＭＳ 明朝" w:cs="ＭＳ 明朝" w:hint="eastAsia"/>
          <w:color w:val="000000" w:themeColor="text1"/>
          <w:sz w:val="21"/>
          <w:szCs w:val="21"/>
        </w:rPr>
        <w:t>Ⅲ－１３－３</w:t>
      </w:r>
      <w:r w:rsidRPr="0069307A">
        <w:rPr>
          <w:rFonts w:ascii="ＭＳ 明朝" w:eastAsia="ＭＳ 明朝" w:hAnsi="ＭＳ 明朝" w:cs="ＭＳ 明朝" w:hint="eastAsia"/>
          <w:color w:val="000000" w:themeColor="text1"/>
          <w:sz w:val="21"/>
          <w:szCs w:val="21"/>
        </w:rPr>
        <w:t xml:space="preserve">　安全衛生管理体制（仮設設置計画）</w:t>
      </w:r>
    </w:p>
    <w:p w14:paraId="6B86CD1F" w14:textId="77777777" w:rsidR="00A00535" w:rsidRPr="0069307A" w:rsidRDefault="00A00535">
      <w:pPr>
        <w:adjustRightInd/>
        <w:rPr>
          <w:rFonts w:ascii="ＭＳ 明朝" w:eastAsia="ＭＳ 明朝" w:hAnsi="ＭＳ 明朝" w:cs="Times New Roman"/>
          <w:color w:val="000000" w:themeColor="text1"/>
          <w:sz w:val="21"/>
          <w:szCs w:val="21"/>
        </w:rPr>
      </w:pPr>
    </w:p>
    <w:p w14:paraId="2D77FD1F"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記載要領</w:t>
      </w:r>
    </w:p>
    <w:p w14:paraId="6F36669A"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１．本様式は、工事に係る安全衛生管理のために行う仮設備の設置に関する計画（仮設備の点検に関する事項を除く。）について記載する。</w:t>
      </w:r>
    </w:p>
    <w:p w14:paraId="150B01B5"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２．「設置費用」の欄は、「仮設備の内容」、「数量・単位」及び「設置期間」の欄に記載した仮設備の設置及びその管理に要する費用について記載するものとし、当該設置及び管理に要する費用を積算内訳書上適切に見込んでいる場合に、「見込額」の欄には当該設置及び管理に要する費用の総額を、「計上した工種等」の欄には追加様式</w:t>
      </w:r>
      <w:r w:rsidR="00271AFD" w:rsidRPr="0069307A">
        <w:rPr>
          <w:rFonts w:ascii="ＭＳ 明朝" w:eastAsia="ＭＳ 明朝" w:hAnsi="ＭＳ 明朝" w:cs="ＭＳ 明朝" w:hint="eastAsia"/>
          <w:color w:val="000000" w:themeColor="text1"/>
          <w:sz w:val="21"/>
          <w:szCs w:val="21"/>
        </w:rPr>
        <w:t>Ⅲ－</w:t>
      </w:r>
      <w:r w:rsidRPr="0069307A">
        <w:rPr>
          <w:rFonts w:ascii="ＭＳ 明朝" w:eastAsia="ＭＳ 明朝" w:hAnsi="ＭＳ 明朝" w:cs="ＭＳ 明朝" w:hint="eastAsia"/>
          <w:color w:val="000000" w:themeColor="text1"/>
          <w:sz w:val="21"/>
          <w:szCs w:val="21"/>
        </w:rPr>
        <w:t>２－２の「工事区分・工種・種別・細目」のいずれに計上しているかを記載する。</w:t>
      </w:r>
    </w:p>
    <w:p w14:paraId="624D359F"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３．仮設備の設置に要する諸費用と、その管理に要する諸費用の負担者がそれぞれ異なるときは、「設置費用」の欄を二段書きにする。</w:t>
      </w:r>
    </w:p>
    <w:p w14:paraId="470F0FCB"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p>
    <w:p w14:paraId="27DDC254"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添付書類</w:t>
      </w:r>
    </w:p>
    <w:p w14:paraId="0174D35B"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 xml:space="preserve">　本様式の「設置費用」の「見込額」に記載した金額を、入札者（元請）が負担する場合で、「計上した工種等」に記載した費目に当該金額が計上されているかが追加様式</w:t>
      </w:r>
      <w:r w:rsidR="00271AFD" w:rsidRPr="0069307A">
        <w:rPr>
          <w:rFonts w:ascii="ＭＳ 明朝" w:eastAsia="ＭＳ 明朝" w:hAnsi="ＭＳ 明朝" w:cs="ＭＳ 明朝" w:hint="eastAsia"/>
          <w:color w:val="000000" w:themeColor="text1"/>
          <w:sz w:val="21"/>
          <w:szCs w:val="21"/>
        </w:rPr>
        <w:t>Ⅲ－</w:t>
      </w:r>
      <w:r w:rsidRPr="0069307A">
        <w:rPr>
          <w:rFonts w:ascii="ＭＳ 明朝" w:eastAsia="ＭＳ 明朝" w:hAnsi="ＭＳ 明朝" w:cs="ＭＳ 明朝" w:hint="eastAsia"/>
          <w:color w:val="000000" w:themeColor="text1"/>
          <w:sz w:val="21"/>
          <w:szCs w:val="21"/>
        </w:rPr>
        <w:t>２－２に明示されていないときは、「計上した工種等」に記載した費目に当該金額が計上されていることを明らかにした書面を添付する。</w:t>
      </w:r>
    </w:p>
    <w:p w14:paraId="79DCFE6E"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 xml:space="preserve">　また、当該金額を下請予定業者が負担する場合は、下請代金の見積額のうち当該金額に係る内訳額が明らかにされた下請予定業者の見積書を添付するとともに、当該金額に関し、その下請予定業者が請け負った実績（過去１年以内のものに限る。）のある単価など見積書記載の金額の合理性かつ現実性を確認できる契約書等の写しを添付する。</w:t>
      </w:r>
    </w:p>
    <w:p w14:paraId="2E19C0E4" w14:textId="77777777" w:rsidR="00A00535" w:rsidRPr="0069307A" w:rsidRDefault="00A00535">
      <w:pPr>
        <w:adjustRightInd/>
        <w:rPr>
          <w:rFonts w:ascii="ＭＳ 明朝" w:eastAsia="ＭＳ 明朝" w:hAnsi="ＭＳ 明朝" w:cs="Times New Roman"/>
          <w:color w:val="000000" w:themeColor="text1"/>
          <w:sz w:val="21"/>
          <w:szCs w:val="21"/>
        </w:rPr>
      </w:pPr>
    </w:p>
    <w:p w14:paraId="2D09C4AB" w14:textId="078EE4E6" w:rsidR="00A00535" w:rsidRPr="0069307A" w:rsidRDefault="00A00535">
      <w:pPr>
        <w:adjustRightInd/>
        <w:ind w:left="480" w:hanging="48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（注）本様式は、</w:t>
      </w:r>
      <w:r w:rsidR="000B48F8" w:rsidRPr="0069307A">
        <w:rPr>
          <w:rFonts w:ascii="ＭＳ 明朝" w:eastAsia="ＭＳ 明朝" w:hAnsi="ＭＳ 明朝" w:cs="ＭＳ 明朝" w:hint="eastAsia"/>
          <w:color w:val="000000" w:themeColor="text1"/>
          <w:sz w:val="21"/>
          <w:szCs w:val="21"/>
        </w:rPr>
        <w:t>局長等</w:t>
      </w:r>
      <w:r w:rsidRPr="0069307A">
        <w:rPr>
          <w:rFonts w:ascii="ＭＳ 明朝" w:eastAsia="ＭＳ 明朝" w:hAnsi="ＭＳ 明朝" w:cs="ＭＳ 明朝" w:hint="eastAsia"/>
          <w:color w:val="000000" w:themeColor="text1"/>
          <w:sz w:val="21"/>
          <w:szCs w:val="21"/>
        </w:rPr>
        <w:t>から、施工体制確認型総合評価の審査のため追加資料の提出を求められたときは、提出することを要しない。</w:t>
      </w:r>
    </w:p>
    <w:p w14:paraId="6ACAA5CA" w14:textId="77777777" w:rsidR="00A00535" w:rsidRPr="0069307A" w:rsidRDefault="00A00535">
      <w:pPr>
        <w:adjustRightInd/>
        <w:rPr>
          <w:rFonts w:ascii="ＭＳ 明朝" w:eastAsia="ＭＳ 明朝" w:hAnsi="ＭＳ 明朝" w:cs="Times New Roman"/>
          <w:color w:val="000000" w:themeColor="text1"/>
          <w:sz w:val="21"/>
          <w:szCs w:val="21"/>
        </w:rPr>
      </w:pPr>
    </w:p>
    <w:p w14:paraId="7B473622" w14:textId="77777777" w:rsidR="00A00535" w:rsidRPr="0069307A" w:rsidRDefault="00A00535">
      <w:pPr>
        <w:adjustRightInd/>
        <w:rPr>
          <w:rFonts w:ascii="ＭＳ 明朝" w:eastAsia="ＭＳ 明朝" w:hAnsi="ＭＳ 明朝" w:cs="Times New Roman"/>
          <w:color w:val="000000" w:themeColor="text1"/>
          <w:sz w:val="21"/>
          <w:szCs w:val="21"/>
        </w:rPr>
      </w:pPr>
    </w:p>
    <w:p w14:paraId="75F4AB03"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追加様式</w:t>
      </w:r>
      <w:r w:rsidR="00DE1F16" w:rsidRPr="0069307A">
        <w:rPr>
          <w:rFonts w:ascii="ＭＳ 明朝" w:eastAsia="ＭＳ 明朝" w:hAnsi="ＭＳ 明朝" w:cs="ＭＳ 明朝" w:hint="eastAsia"/>
          <w:color w:val="000000" w:themeColor="text1"/>
          <w:sz w:val="21"/>
          <w:szCs w:val="21"/>
        </w:rPr>
        <w:t>Ⅰ－８及び</w:t>
      </w:r>
      <w:r w:rsidR="005B6200" w:rsidRPr="0069307A">
        <w:rPr>
          <w:rFonts w:ascii="ＭＳ 明朝" w:eastAsia="ＭＳ 明朝" w:hAnsi="ＭＳ 明朝" w:cs="ＭＳ 明朝" w:hint="eastAsia"/>
          <w:color w:val="000000" w:themeColor="text1"/>
          <w:sz w:val="21"/>
          <w:szCs w:val="21"/>
        </w:rPr>
        <w:t>Ⅲ－１３－４</w:t>
      </w:r>
      <w:r w:rsidRPr="0069307A">
        <w:rPr>
          <w:rFonts w:ascii="ＭＳ 明朝" w:eastAsia="ＭＳ 明朝" w:hAnsi="ＭＳ 明朝" w:cs="ＭＳ 明朝" w:hint="eastAsia"/>
          <w:color w:val="000000" w:themeColor="text1"/>
          <w:sz w:val="21"/>
          <w:szCs w:val="21"/>
        </w:rPr>
        <w:t xml:space="preserve">　安全衛生管理体制（交通誘導員配置計画）</w:t>
      </w:r>
    </w:p>
    <w:p w14:paraId="46518B40" w14:textId="77777777" w:rsidR="00A00535" w:rsidRPr="0069307A" w:rsidRDefault="00A00535">
      <w:pPr>
        <w:adjustRightInd/>
        <w:rPr>
          <w:rFonts w:ascii="ＭＳ 明朝" w:eastAsia="ＭＳ 明朝" w:hAnsi="ＭＳ 明朝" w:cs="Times New Roman"/>
          <w:color w:val="000000" w:themeColor="text1"/>
          <w:sz w:val="21"/>
          <w:szCs w:val="21"/>
        </w:rPr>
      </w:pPr>
    </w:p>
    <w:p w14:paraId="4157E526"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記載要領</w:t>
      </w:r>
    </w:p>
    <w:p w14:paraId="63FEC6E8"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１．本様式は、交通誘導員の配置に要する費用を入札者（元請）が負担する場合、下請予定者が負担する場合のいずれについても作成するものとする。</w:t>
      </w:r>
    </w:p>
    <w:p w14:paraId="4021A5E5"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２．「単価」の欄には、経費を含まない交通誘導員に支払われる予定の日額賃金の額を記載する。</w:t>
      </w:r>
    </w:p>
    <w:p w14:paraId="65E62672"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 xml:space="preserve">　　自社社員を交通誘導員に充てる場合の単価については、契約対象工事について発注者から受け取る請負代金から支弁することを予定していない場合を含め、当該自社社員に支払う予定の賃金の額を（　）内に外書きする。</w:t>
      </w:r>
    </w:p>
    <w:p w14:paraId="495DBE9A"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３．「員数」の欄には、配置する交通誘導員の人数を記載する。自社社員を交通誘導員に充てる場合は、その員数を（　）内に外書きする。</w:t>
      </w:r>
    </w:p>
    <w:p w14:paraId="2C65F5F5"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p>
    <w:p w14:paraId="5E9993F0"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添付書類</w:t>
      </w:r>
    </w:p>
    <w:p w14:paraId="44CD5985"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１．交通誘導員の派遣を受ける場合にあっては、派遣予定会社が押印した見積書並びにその派遣予定会社の派遣実績（過去１年以内のものに限る。）のある単価など見積書記載の金額の合理性かつ現実性を確認できる契約書等の写しを添付する。</w:t>
      </w:r>
    </w:p>
    <w:p w14:paraId="14F01C69"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２．自社社員を交通誘導員に充てる場合にあっては、その者が自社社員であることを証明する書面及び過去３月分の実績給与額等が確認できる給与明細書又は労働基準法第</w:t>
      </w:r>
      <w:r w:rsidRPr="0069307A">
        <w:rPr>
          <w:rFonts w:ascii="ＭＳ 明朝" w:eastAsia="ＭＳ 明朝" w:hAnsi="ＭＳ 明朝" w:cs="ＭＳ 明朝"/>
          <w:color w:val="000000" w:themeColor="text1"/>
          <w:sz w:val="21"/>
          <w:szCs w:val="21"/>
        </w:rPr>
        <w:t>108</w:t>
      </w:r>
      <w:r w:rsidRPr="0069307A">
        <w:rPr>
          <w:rFonts w:ascii="ＭＳ 明朝" w:eastAsia="ＭＳ 明朝" w:hAnsi="ＭＳ 明朝" w:cs="ＭＳ 明朝" w:hint="eastAsia"/>
          <w:color w:val="000000" w:themeColor="text1"/>
          <w:sz w:val="21"/>
          <w:szCs w:val="21"/>
        </w:rPr>
        <w:t>条</w:t>
      </w:r>
      <w:r w:rsidRPr="0069307A">
        <w:rPr>
          <w:rFonts w:ascii="ＭＳ 明朝" w:eastAsia="ＭＳ 明朝" w:hAnsi="ＭＳ 明朝" w:cs="ＭＳ 明朝" w:hint="eastAsia"/>
          <w:color w:val="000000" w:themeColor="text1"/>
          <w:sz w:val="21"/>
          <w:szCs w:val="21"/>
        </w:rPr>
        <w:lastRenderedPageBreak/>
        <w:t>の規定に基づく賃金台帳の写し等を添付する。</w:t>
      </w:r>
    </w:p>
    <w:p w14:paraId="5A7E9A7F"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３．交通誘導員の配置方法、交通規制方法等を明らかにした配置図を添付する。</w:t>
      </w:r>
    </w:p>
    <w:p w14:paraId="45F9D660" w14:textId="77777777" w:rsidR="00A00535" w:rsidRPr="0069307A" w:rsidRDefault="00A00535">
      <w:pPr>
        <w:adjustRightInd/>
        <w:rPr>
          <w:rFonts w:ascii="ＭＳ 明朝" w:eastAsia="ＭＳ 明朝" w:hAnsi="ＭＳ 明朝" w:cs="Times New Roman"/>
          <w:color w:val="000000" w:themeColor="text1"/>
          <w:sz w:val="21"/>
          <w:szCs w:val="21"/>
        </w:rPr>
      </w:pPr>
    </w:p>
    <w:p w14:paraId="1CA1EB5B" w14:textId="0445D106" w:rsidR="00A00535" w:rsidRPr="0069307A" w:rsidRDefault="00A00535">
      <w:pPr>
        <w:adjustRightInd/>
        <w:ind w:left="480" w:hanging="48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（注）本様式は、</w:t>
      </w:r>
      <w:r w:rsidR="000B48F8" w:rsidRPr="0069307A">
        <w:rPr>
          <w:rFonts w:ascii="ＭＳ 明朝" w:eastAsia="ＭＳ 明朝" w:hAnsi="ＭＳ 明朝" w:cs="ＭＳ 明朝" w:hint="eastAsia"/>
          <w:color w:val="000000" w:themeColor="text1"/>
          <w:sz w:val="21"/>
          <w:szCs w:val="21"/>
        </w:rPr>
        <w:t>局長等</w:t>
      </w:r>
      <w:r w:rsidRPr="0069307A">
        <w:rPr>
          <w:rFonts w:ascii="ＭＳ 明朝" w:eastAsia="ＭＳ 明朝" w:hAnsi="ＭＳ 明朝" w:cs="ＭＳ 明朝" w:hint="eastAsia"/>
          <w:color w:val="000000" w:themeColor="text1"/>
          <w:sz w:val="21"/>
          <w:szCs w:val="21"/>
        </w:rPr>
        <w:t>から、施工体制確認型総合評価の審査のため追加資料の提出を求められたときは、提出することを要しない。</w:t>
      </w:r>
    </w:p>
    <w:p w14:paraId="0ACECAAB" w14:textId="77777777" w:rsidR="00A00535" w:rsidRPr="0069307A" w:rsidRDefault="00A00535">
      <w:pPr>
        <w:adjustRightInd/>
        <w:rPr>
          <w:rFonts w:ascii="ＭＳ 明朝" w:eastAsia="ＭＳ 明朝" w:hAnsi="ＭＳ 明朝" w:cs="Times New Roman"/>
          <w:color w:val="000000" w:themeColor="text1"/>
          <w:sz w:val="21"/>
          <w:szCs w:val="21"/>
        </w:rPr>
      </w:pPr>
    </w:p>
    <w:p w14:paraId="3A41B5F9" w14:textId="77777777" w:rsidR="00A00535" w:rsidRPr="0069307A" w:rsidRDefault="00A00535">
      <w:pPr>
        <w:adjustRightInd/>
        <w:rPr>
          <w:rFonts w:ascii="ＭＳ 明朝" w:eastAsia="ＭＳ 明朝" w:hAnsi="ＭＳ 明朝" w:cs="Times New Roman"/>
          <w:color w:val="000000" w:themeColor="text1"/>
          <w:sz w:val="21"/>
          <w:szCs w:val="21"/>
        </w:rPr>
      </w:pPr>
    </w:p>
    <w:p w14:paraId="05EEDF9C"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追加様式</w:t>
      </w:r>
      <w:r w:rsidR="005B6200" w:rsidRPr="0069307A">
        <w:rPr>
          <w:rFonts w:ascii="ＭＳ 明朝" w:eastAsia="ＭＳ 明朝" w:hAnsi="ＭＳ 明朝" w:cs="ＭＳ 明朝" w:hint="eastAsia"/>
          <w:color w:val="000000" w:themeColor="text1"/>
          <w:sz w:val="21"/>
          <w:szCs w:val="21"/>
        </w:rPr>
        <w:t>Ⅲ－１４</w:t>
      </w:r>
      <w:r w:rsidRPr="0069307A">
        <w:rPr>
          <w:rFonts w:ascii="ＭＳ 明朝" w:eastAsia="ＭＳ 明朝" w:hAnsi="ＭＳ 明朝" w:cs="ＭＳ 明朝" w:hint="eastAsia"/>
          <w:color w:val="000000" w:themeColor="text1"/>
          <w:sz w:val="21"/>
          <w:szCs w:val="21"/>
        </w:rPr>
        <w:t xml:space="preserve">　誓約書</w:t>
      </w:r>
    </w:p>
    <w:p w14:paraId="38052875" w14:textId="77777777" w:rsidR="00A00535" w:rsidRPr="0069307A" w:rsidRDefault="00A00535">
      <w:pPr>
        <w:adjustRightInd/>
        <w:rPr>
          <w:rFonts w:ascii="ＭＳ 明朝" w:eastAsia="ＭＳ 明朝" w:hAnsi="ＭＳ 明朝" w:cs="Times New Roman"/>
          <w:color w:val="000000" w:themeColor="text1"/>
          <w:sz w:val="21"/>
          <w:szCs w:val="21"/>
        </w:rPr>
      </w:pPr>
    </w:p>
    <w:p w14:paraId="38EDE09A"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記載要領</w:t>
      </w:r>
    </w:p>
    <w:p w14:paraId="18CE5475"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１．本様式は、申込みを行った金額が、追加様式</w:t>
      </w:r>
      <w:r w:rsidR="005B6200" w:rsidRPr="0069307A">
        <w:rPr>
          <w:rFonts w:ascii="ＭＳ 明朝" w:eastAsia="ＭＳ 明朝" w:hAnsi="ＭＳ 明朝" w:cs="ＭＳ 明朝" w:hint="eastAsia"/>
          <w:color w:val="000000" w:themeColor="text1"/>
          <w:sz w:val="21"/>
          <w:szCs w:val="21"/>
        </w:rPr>
        <w:t>Ⅲ－</w:t>
      </w:r>
      <w:r w:rsidRPr="0069307A">
        <w:rPr>
          <w:rFonts w:ascii="ＭＳ 明朝" w:eastAsia="ＭＳ 明朝" w:hAnsi="ＭＳ 明朝" w:cs="ＭＳ 明朝" w:hint="eastAsia"/>
          <w:color w:val="000000" w:themeColor="text1"/>
          <w:sz w:val="21"/>
          <w:szCs w:val="21"/>
        </w:rPr>
        <w:t>２－１の積算内訳書に示された施工に要する費用の額を下回る場合に、代表取締役が記名・押印して作成する。</w:t>
      </w:r>
    </w:p>
    <w:p w14:paraId="3E8ABE2F"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２．記１の「契約対象工事名」の欄には、特別重点調査の対象となった工事の名称を記載する。</w:t>
      </w:r>
    </w:p>
    <w:p w14:paraId="6BAED4F5"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３．記２の「申込みに係る金額」の欄には、入札者が入札書に記載した金額（税込み）を記載する。</w:t>
      </w:r>
    </w:p>
    <w:p w14:paraId="2D2CAA93"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４．記３の「契約対象工事の施工に要する費用の額」の欄には、追加様式</w:t>
      </w:r>
      <w:r w:rsidR="005B6200" w:rsidRPr="0069307A">
        <w:rPr>
          <w:rFonts w:ascii="ＭＳ 明朝" w:eastAsia="ＭＳ 明朝" w:hAnsi="ＭＳ 明朝" w:cs="ＭＳ 明朝" w:hint="eastAsia"/>
          <w:color w:val="000000" w:themeColor="text1"/>
          <w:sz w:val="21"/>
          <w:szCs w:val="21"/>
        </w:rPr>
        <w:t>Ⅲ－</w:t>
      </w:r>
      <w:r w:rsidRPr="0069307A">
        <w:rPr>
          <w:rFonts w:ascii="ＭＳ 明朝" w:eastAsia="ＭＳ 明朝" w:hAnsi="ＭＳ 明朝" w:cs="ＭＳ 明朝" w:hint="eastAsia"/>
          <w:color w:val="000000" w:themeColor="text1"/>
          <w:sz w:val="21"/>
          <w:szCs w:val="21"/>
        </w:rPr>
        <w:t>２－１の積算内訳書に示された施工に要する費用の額（本社経費など契約対象工事による請負代金額以外の原資をもって充てることを予定している金額（いわゆるマイナス金額の一般管理費等）を含む。）（税込み）を記載する。</w:t>
      </w:r>
    </w:p>
    <w:p w14:paraId="25988EB7"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５．「○○○円」の部分には、記３の金額から記２の金額を控除して得た金額を記載する。</w:t>
      </w:r>
    </w:p>
    <w:p w14:paraId="68A7B6A1" w14:textId="77777777" w:rsidR="00A00535" w:rsidRPr="0069307A" w:rsidRDefault="00A00535">
      <w:pPr>
        <w:adjustRightInd/>
        <w:rPr>
          <w:rFonts w:ascii="ＭＳ 明朝" w:eastAsia="ＭＳ 明朝" w:hAnsi="ＭＳ 明朝" w:cs="Times New Roman"/>
          <w:color w:val="000000" w:themeColor="text1"/>
          <w:sz w:val="21"/>
          <w:szCs w:val="21"/>
        </w:rPr>
      </w:pPr>
    </w:p>
    <w:p w14:paraId="05162884"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添付書類</w:t>
      </w:r>
    </w:p>
    <w:p w14:paraId="3E1D0441"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１．当該年度において、契約対象工事以外の国土交通省地方整備局発注工事（港湾空港関係を除く。）に関し、特別重点調査を経て、入札者の積算における施工に要する費用の額を下回る価格で受注した経歴を有する者は、受注した工事ごとにその下回る価格を記載し、及び直近事業年度の営業利益金額を明らかにした書面を添付する。</w:t>
      </w:r>
    </w:p>
    <w:p w14:paraId="7A390335"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２．直近事業年度の損益計算書の写しを添付する。</w:t>
      </w:r>
    </w:p>
    <w:p w14:paraId="783D0109"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３．本様式の記４に記載する財源の確保方法に関し、その確実性を立証するための書面を添付する。</w:t>
      </w:r>
    </w:p>
    <w:p w14:paraId="575DAEFA" w14:textId="77777777" w:rsidR="00A00535" w:rsidRPr="0069307A" w:rsidRDefault="00A00535">
      <w:pPr>
        <w:adjustRightInd/>
        <w:rPr>
          <w:rFonts w:ascii="ＭＳ 明朝" w:eastAsia="ＭＳ 明朝" w:hAnsi="ＭＳ 明朝" w:cs="Times New Roman"/>
          <w:color w:val="000000" w:themeColor="text1"/>
          <w:sz w:val="21"/>
          <w:szCs w:val="21"/>
        </w:rPr>
      </w:pPr>
    </w:p>
    <w:p w14:paraId="400E9EA3" w14:textId="05708024" w:rsidR="00A00535" w:rsidRPr="0069307A" w:rsidRDefault="00A00535">
      <w:pPr>
        <w:adjustRightInd/>
        <w:ind w:left="480" w:hanging="48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（注）本様式は、</w:t>
      </w:r>
      <w:r w:rsidR="000B48F8" w:rsidRPr="0069307A">
        <w:rPr>
          <w:rFonts w:ascii="ＭＳ 明朝" w:eastAsia="ＭＳ 明朝" w:hAnsi="ＭＳ 明朝" w:cs="ＭＳ 明朝" w:hint="eastAsia"/>
          <w:color w:val="000000" w:themeColor="text1"/>
          <w:sz w:val="21"/>
          <w:szCs w:val="21"/>
        </w:rPr>
        <w:t>局長等</w:t>
      </w:r>
      <w:r w:rsidRPr="0069307A">
        <w:rPr>
          <w:rFonts w:ascii="ＭＳ 明朝" w:eastAsia="ＭＳ 明朝" w:hAnsi="ＭＳ 明朝" w:cs="ＭＳ 明朝" w:hint="eastAsia"/>
          <w:color w:val="000000" w:themeColor="text1"/>
          <w:sz w:val="21"/>
          <w:szCs w:val="21"/>
        </w:rPr>
        <w:t>から、施工体制確認型総合評価の審査のため追加資料の提出を求められたときは、提出することを要しない。</w:t>
      </w:r>
    </w:p>
    <w:p w14:paraId="0BE8A9B0" w14:textId="77777777" w:rsidR="00A00535" w:rsidRPr="0069307A" w:rsidRDefault="00A00535">
      <w:pPr>
        <w:adjustRightInd/>
        <w:rPr>
          <w:rFonts w:ascii="ＭＳ 明朝" w:eastAsia="ＭＳ 明朝" w:hAnsi="ＭＳ 明朝" w:cs="Times New Roman"/>
          <w:color w:val="000000" w:themeColor="text1"/>
          <w:sz w:val="21"/>
          <w:szCs w:val="21"/>
        </w:rPr>
      </w:pPr>
    </w:p>
    <w:p w14:paraId="77C26993" w14:textId="77777777" w:rsidR="00A00535" w:rsidRPr="0069307A" w:rsidRDefault="00A00535">
      <w:pPr>
        <w:adjustRightInd/>
        <w:rPr>
          <w:rFonts w:ascii="ＭＳ 明朝" w:eastAsia="ＭＳ 明朝" w:hAnsi="ＭＳ 明朝" w:cs="Times New Roman"/>
          <w:color w:val="000000" w:themeColor="text1"/>
          <w:sz w:val="21"/>
          <w:szCs w:val="21"/>
        </w:rPr>
      </w:pPr>
    </w:p>
    <w:p w14:paraId="785925C8"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追加様式</w:t>
      </w:r>
      <w:r w:rsidR="005B6200" w:rsidRPr="0069307A">
        <w:rPr>
          <w:rFonts w:ascii="ＭＳ 明朝" w:eastAsia="ＭＳ 明朝" w:hAnsi="ＭＳ 明朝" w:cs="ＭＳ 明朝" w:hint="eastAsia"/>
          <w:color w:val="000000" w:themeColor="text1"/>
          <w:sz w:val="21"/>
          <w:szCs w:val="21"/>
        </w:rPr>
        <w:t>Ⅲ－１６</w:t>
      </w:r>
      <w:r w:rsidRPr="0069307A">
        <w:rPr>
          <w:rFonts w:ascii="ＭＳ 明朝" w:eastAsia="ＭＳ 明朝" w:hAnsi="ＭＳ 明朝" w:cs="ＭＳ 明朝" w:hint="eastAsia"/>
          <w:color w:val="000000" w:themeColor="text1"/>
          <w:sz w:val="21"/>
          <w:szCs w:val="21"/>
        </w:rPr>
        <w:t xml:space="preserve">　過去に施工した同種の公共工事名及び発注者</w:t>
      </w:r>
    </w:p>
    <w:p w14:paraId="0F0B73C1" w14:textId="77777777" w:rsidR="00A00535" w:rsidRPr="0069307A" w:rsidRDefault="00A00535">
      <w:pPr>
        <w:adjustRightInd/>
        <w:rPr>
          <w:rFonts w:ascii="ＭＳ 明朝" w:eastAsia="ＭＳ 明朝" w:hAnsi="ＭＳ 明朝" w:cs="Times New Roman"/>
          <w:color w:val="000000" w:themeColor="text1"/>
          <w:sz w:val="21"/>
          <w:szCs w:val="21"/>
        </w:rPr>
      </w:pPr>
    </w:p>
    <w:p w14:paraId="45645D99" w14:textId="77777777" w:rsidR="00A00535" w:rsidRPr="0069307A" w:rsidRDefault="00A00535">
      <w:pPr>
        <w:adjustRightInd/>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記載要領</w:t>
      </w:r>
    </w:p>
    <w:p w14:paraId="3667900C"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１．本様式は、過去５年間に元請として施工した同種工事の実績について記載する。</w:t>
      </w:r>
    </w:p>
    <w:p w14:paraId="3E0DF18E"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 xml:space="preserve">　　この際、低入札価格調査の対象となった工事の実績を優先して記載するものとし、その数が</w:t>
      </w:r>
      <w:r w:rsidRPr="0069307A">
        <w:rPr>
          <w:rFonts w:ascii="ＭＳ 明朝" w:eastAsia="ＭＳ 明朝" w:hAnsi="ＭＳ 明朝" w:cs="ＭＳ 明朝"/>
          <w:color w:val="000000" w:themeColor="text1"/>
          <w:sz w:val="21"/>
          <w:szCs w:val="21"/>
        </w:rPr>
        <w:t>20</w:t>
      </w:r>
      <w:r w:rsidRPr="0069307A">
        <w:rPr>
          <w:rFonts w:ascii="ＭＳ 明朝" w:eastAsia="ＭＳ 明朝" w:hAnsi="ＭＳ 明朝" w:cs="ＭＳ 明朝" w:hint="eastAsia"/>
          <w:color w:val="000000" w:themeColor="text1"/>
          <w:sz w:val="21"/>
          <w:szCs w:val="21"/>
        </w:rPr>
        <w:t>を超えるときは、判明している落札率の低い順に</w:t>
      </w:r>
      <w:r w:rsidRPr="0069307A">
        <w:rPr>
          <w:rFonts w:ascii="ＭＳ 明朝" w:eastAsia="ＭＳ 明朝" w:hAnsi="ＭＳ 明朝" w:cs="ＭＳ 明朝"/>
          <w:color w:val="000000" w:themeColor="text1"/>
          <w:sz w:val="21"/>
          <w:szCs w:val="21"/>
        </w:rPr>
        <w:t>20</w:t>
      </w:r>
      <w:r w:rsidRPr="0069307A">
        <w:rPr>
          <w:rFonts w:ascii="ＭＳ 明朝" w:eastAsia="ＭＳ 明朝" w:hAnsi="ＭＳ 明朝" w:cs="ＭＳ 明朝" w:hint="eastAsia"/>
          <w:color w:val="000000" w:themeColor="text1"/>
          <w:sz w:val="21"/>
          <w:szCs w:val="21"/>
        </w:rPr>
        <w:t>の工事の実績を選んで記載する。</w:t>
      </w:r>
    </w:p>
    <w:p w14:paraId="37F89C38" w14:textId="77777777" w:rsidR="00A00535" w:rsidRPr="0069307A" w:rsidRDefault="00A00535">
      <w:pPr>
        <w:adjustRightInd/>
        <w:ind w:left="240" w:hanging="24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２．各工事ごとの予定価格、工事成績評定点等を記載する。ただし、予定価格が公表されていない場合、工事成績評定点が通知されていない場合等は、この限りでない。</w:t>
      </w:r>
    </w:p>
    <w:p w14:paraId="578DDCB2" w14:textId="77777777" w:rsidR="00A00535" w:rsidRPr="0069307A" w:rsidRDefault="00A00535">
      <w:pPr>
        <w:adjustRightInd/>
        <w:rPr>
          <w:rFonts w:ascii="ＭＳ 明朝" w:eastAsia="ＭＳ 明朝" w:hAnsi="ＭＳ 明朝" w:cs="Times New Roman"/>
          <w:color w:val="000000" w:themeColor="text1"/>
          <w:sz w:val="21"/>
          <w:szCs w:val="21"/>
        </w:rPr>
      </w:pPr>
    </w:p>
    <w:p w14:paraId="78587606" w14:textId="47F097F4" w:rsidR="00A00535" w:rsidRPr="0069307A" w:rsidRDefault="00A00535">
      <w:pPr>
        <w:adjustRightInd/>
        <w:ind w:left="480" w:hanging="48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（注）本様式は、</w:t>
      </w:r>
      <w:r w:rsidR="000B48F8" w:rsidRPr="0069307A">
        <w:rPr>
          <w:rFonts w:ascii="ＭＳ 明朝" w:eastAsia="ＭＳ 明朝" w:hAnsi="ＭＳ 明朝" w:cs="ＭＳ 明朝" w:hint="eastAsia"/>
          <w:color w:val="000000" w:themeColor="text1"/>
          <w:sz w:val="21"/>
          <w:szCs w:val="21"/>
        </w:rPr>
        <w:t>局長等</w:t>
      </w:r>
      <w:r w:rsidRPr="0069307A">
        <w:rPr>
          <w:rFonts w:ascii="ＭＳ 明朝" w:eastAsia="ＭＳ 明朝" w:hAnsi="ＭＳ 明朝" w:cs="ＭＳ 明朝" w:hint="eastAsia"/>
          <w:color w:val="000000" w:themeColor="text1"/>
          <w:sz w:val="21"/>
          <w:szCs w:val="21"/>
        </w:rPr>
        <w:t>から、施工体制確認型総合評価の審査のため追加資料の提出を求められたときは、提出することを要しない。</w:t>
      </w:r>
    </w:p>
    <w:p w14:paraId="74B4AA74" w14:textId="77777777" w:rsidR="00417C03" w:rsidRPr="0069307A" w:rsidRDefault="00417C03">
      <w:pPr>
        <w:adjustRightInd/>
        <w:ind w:left="480" w:hanging="480"/>
        <w:rPr>
          <w:rFonts w:ascii="ＭＳ 明朝" w:eastAsia="ＭＳ 明朝" w:hAnsi="ＭＳ 明朝" w:cs="Times New Roman"/>
          <w:color w:val="000000" w:themeColor="text1"/>
          <w:sz w:val="21"/>
          <w:szCs w:val="21"/>
        </w:rPr>
      </w:pPr>
    </w:p>
    <w:p w14:paraId="51FC2218" w14:textId="77777777" w:rsidR="00105120" w:rsidRPr="0069307A" w:rsidRDefault="00105120">
      <w:pPr>
        <w:adjustRightInd/>
        <w:ind w:left="480" w:hanging="480"/>
        <w:rPr>
          <w:rFonts w:ascii="ＭＳ 明朝" w:eastAsia="ＭＳ 明朝" w:hAnsi="ＭＳ 明朝" w:cs="Times New Roman"/>
          <w:color w:val="000000" w:themeColor="text1"/>
          <w:sz w:val="21"/>
          <w:szCs w:val="21"/>
        </w:rPr>
      </w:pPr>
    </w:p>
    <w:p w14:paraId="450C851E" w14:textId="77777777" w:rsidR="00105120" w:rsidRPr="0069307A" w:rsidRDefault="00105120" w:rsidP="00105120">
      <w:pPr>
        <w:rPr>
          <w:rFonts w:ascii="ＭＳ 明朝" w:eastAsia="ＭＳ 明朝" w:hAnsi="ＭＳ 明朝" w:cs="ＭＳ 明朝"/>
          <w:color w:val="000000" w:themeColor="text1"/>
          <w:sz w:val="21"/>
          <w:szCs w:val="21"/>
        </w:rPr>
      </w:pPr>
      <w:r w:rsidRPr="0069307A">
        <w:rPr>
          <w:rFonts w:ascii="ＭＳ 明朝" w:eastAsia="ＭＳ 明朝" w:hAnsi="ＭＳ 明朝" w:cs="ＭＳ 明朝" w:hint="eastAsia"/>
          <w:color w:val="000000" w:themeColor="text1"/>
          <w:sz w:val="21"/>
          <w:szCs w:val="21"/>
        </w:rPr>
        <w:lastRenderedPageBreak/>
        <w:t>追加様式Ⅲ－機器単体費１　他社への製作委託又は購入を予定する機器の一覧</w:t>
      </w:r>
      <w:r w:rsidRPr="0069307A">
        <w:rPr>
          <w:rFonts w:ascii="ＭＳ 明朝" w:eastAsia="ＭＳ 明朝" w:hAnsi="ＭＳ 明朝" w:cs="ＭＳ 明朝"/>
          <w:color w:val="000000" w:themeColor="text1"/>
          <w:sz w:val="21"/>
          <w:szCs w:val="21"/>
        </w:rPr>
        <w:t xml:space="preserve">  </w:t>
      </w:r>
    </w:p>
    <w:p w14:paraId="0C5BB521" w14:textId="77777777" w:rsidR="00105120" w:rsidRPr="0069307A" w:rsidRDefault="00105120" w:rsidP="00105120">
      <w:pPr>
        <w:ind w:leftChars="100" w:left="240" w:firstLineChars="100" w:firstLine="210"/>
        <w:rPr>
          <w:rFonts w:ascii="ＭＳ 明朝" w:eastAsia="ＭＳ 明朝" w:hAnsi="ＭＳ 明朝" w:cs="Times New Roman"/>
          <w:color w:val="000000" w:themeColor="text1"/>
          <w:sz w:val="21"/>
          <w:szCs w:val="21"/>
        </w:rPr>
      </w:pPr>
    </w:p>
    <w:p w14:paraId="354075AD" w14:textId="77777777" w:rsidR="00105120" w:rsidRPr="0069307A" w:rsidRDefault="00105120" w:rsidP="00105120">
      <w:pPr>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記載要領</w:t>
      </w:r>
    </w:p>
    <w:p w14:paraId="04EF3AA7" w14:textId="77777777" w:rsidR="00105120" w:rsidRPr="0069307A" w:rsidRDefault="00105120" w:rsidP="00105120">
      <w:pPr>
        <w:ind w:left="420" w:hangingChars="200" w:hanging="42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１．「単価」の欄には、製作委託又は購入予定業者から機器の調達を受ける際の支払予定</w:t>
      </w:r>
    </w:p>
    <w:p w14:paraId="68A9D31C" w14:textId="77777777" w:rsidR="00105120" w:rsidRPr="0069307A" w:rsidRDefault="00105120" w:rsidP="00105120">
      <w:pPr>
        <w:ind w:leftChars="88" w:left="421" w:hangingChars="100" w:hanging="21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金額で、当該業者の取引実績（過去１年以内の取引実績に限る。）のある単価以上の金</w:t>
      </w:r>
    </w:p>
    <w:p w14:paraId="5614CD16" w14:textId="77777777" w:rsidR="00105120" w:rsidRPr="0069307A" w:rsidRDefault="00105120" w:rsidP="00105120">
      <w:pPr>
        <w:ind w:leftChars="88" w:left="421" w:hangingChars="100" w:hanging="21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額等合理的かつ現実的なものを記載する。</w:t>
      </w:r>
    </w:p>
    <w:p w14:paraId="770C9EC1" w14:textId="77777777" w:rsidR="00105120" w:rsidRPr="0069307A" w:rsidRDefault="00105120" w:rsidP="00105120">
      <w:pPr>
        <w:ind w:left="420" w:hangingChars="200" w:hanging="42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２</w:t>
      </w:r>
      <w:r w:rsidRPr="0069307A">
        <w:rPr>
          <w:rFonts w:ascii="ＭＳ 明朝" w:eastAsia="ＭＳ 明朝" w:hAnsi="ＭＳ 明朝" w:cs="ＭＳ 明朝"/>
          <w:color w:val="000000" w:themeColor="text1"/>
          <w:sz w:val="21"/>
          <w:szCs w:val="21"/>
        </w:rPr>
        <w:t>.</w:t>
      </w:r>
      <w:r w:rsidRPr="0069307A">
        <w:rPr>
          <w:rFonts w:ascii="ＭＳ 明朝" w:eastAsia="ＭＳ 明朝" w:hAnsi="ＭＳ 明朝" w:cs="ＭＳ 明朝" w:hint="eastAsia"/>
          <w:color w:val="000000" w:themeColor="text1"/>
          <w:sz w:val="21"/>
          <w:szCs w:val="21"/>
        </w:rPr>
        <w:t>「製作委託又は購入先」の「入札者との関係」欄には、入札者と製作委託又は購入予定</w:t>
      </w:r>
    </w:p>
    <w:p w14:paraId="3A33432E" w14:textId="77777777" w:rsidR="00105120" w:rsidRPr="0069307A" w:rsidRDefault="00105120" w:rsidP="00105120">
      <w:pPr>
        <w:ind w:leftChars="88" w:left="421" w:hangingChars="100" w:hanging="21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業者との関係を記載する。（例）協力会社、同族会社、資本提携会社等</w:t>
      </w:r>
    </w:p>
    <w:p w14:paraId="5BA5194C" w14:textId="77777777" w:rsidR="00105120" w:rsidRPr="0069307A" w:rsidRDefault="00105120" w:rsidP="00105120">
      <w:pPr>
        <w:ind w:firstLineChars="200" w:firstLine="42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また、取引年数を括弧書きで記載する。</w:t>
      </w:r>
    </w:p>
    <w:p w14:paraId="67C84D6D" w14:textId="77777777" w:rsidR="00105120" w:rsidRPr="0069307A" w:rsidRDefault="00105120" w:rsidP="00105120">
      <w:pPr>
        <w:ind w:leftChars="100" w:left="240" w:firstLineChars="100" w:firstLine="210"/>
        <w:rPr>
          <w:rFonts w:ascii="ＭＳ 明朝" w:eastAsia="ＭＳ 明朝" w:hAnsi="ＭＳ 明朝" w:cs="Times New Roman"/>
          <w:color w:val="000000" w:themeColor="text1"/>
          <w:sz w:val="21"/>
          <w:szCs w:val="21"/>
        </w:rPr>
      </w:pPr>
    </w:p>
    <w:p w14:paraId="0A4F401E" w14:textId="77777777" w:rsidR="00105120" w:rsidRPr="0069307A" w:rsidRDefault="00105120" w:rsidP="00105120">
      <w:pPr>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添付書類</w:t>
      </w:r>
    </w:p>
    <w:p w14:paraId="1D5B797F" w14:textId="77777777" w:rsidR="00105120" w:rsidRPr="0069307A" w:rsidRDefault="00105120" w:rsidP="00105120">
      <w:pPr>
        <w:ind w:left="420" w:hangingChars="200" w:hanging="42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１．製作委託又は購入予定業者が押印した見積書及びその予定業者の取引実績（過去１年</w:t>
      </w:r>
    </w:p>
    <w:p w14:paraId="5950B242" w14:textId="77777777" w:rsidR="00105120" w:rsidRPr="0069307A" w:rsidRDefault="00105120" w:rsidP="00105120">
      <w:pPr>
        <w:ind w:leftChars="88" w:left="421" w:hangingChars="100" w:hanging="21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以内の販売実績に限る。）のある単価など見積書記載の金額の合理性かつ現実性を確認</w:t>
      </w:r>
    </w:p>
    <w:p w14:paraId="07D385DE" w14:textId="77777777" w:rsidR="00105120" w:rsidRPr="0069307A" w:rsidRDefault="00105120" w:rsidP="00105120">
      <w:pPr>
        <w:ind w:leftChars="88" w:left="421" w:hangingChars="100" w:hanging="21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できる契約書等の写しを添付する。</w:t>
      </w:r>
    </w:p>
    <w:p w14:paraId="58C33ABD" w14:textId="77777777" w:rsidR="00105120" w:rsidRPr="0069307A" w:rsidRDefault="00105120" w:rsidP="00105120">
      <w:pPr>
        <w:ind w:left="420" w:hangingChars="200" w:hanging="42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２．本様式の「製作委託又は購入先」の「入札者との関係」欄に記載した関係を証明する</w:t>
      </w:r>
    </w:p>
    <w:p w14:paraId="54B13B20" w14:textId="77777777" w:rsidR="00105120" w:rsidRPr="0069307A" w:rsidRDefault="00105120" w:rsidP="00105120">
      <w:pPr>
        <w:ind w:leftChars="88" w:left="421" w:hangingChars="100" w:hanging="21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規約、登録書等を添付する。</w:t>
      </w:r>
    </w:p>
    <w:p w14:paraId="2E362BFE" w14:textId="77777777" w:rsidR="00105120" w:rsidRPr="0069307A" w:rsidRDefault="00105120" w:rsidP="00105120">
      <w:pPr>
        <w:ind w:leftChars="100" w:left="240" w:firstLineChars="100" w:firstLine="210"/>
        <w:rPr>
          <w:rFonts w:ascii="ＭＳ 明朝" w:eastAsia="ＭＳ 明朝" w:hAnsi="ＭＳ 明朝" w:cs="Times New Roman"/>
          <w:color w:val="000000" w:themeColor="text1"/>
          <w:sz w:val="21"/>
          <w:szCs w:val="21"/>
        </w:rPr>
      </w:pPr>
    </w:p>
    <w:p w14:paraId="6F42824B" w14:textId="77777777" w:rsidR="00105120" w:rsidRPr="0069307A" w:rsidRDefault="00105120" w:rsidP="00105120">
      <w:pPr>
        <w:ind w:leftChars="100" w:left="240" w:firstLineChars="100" w:firstLine="210"/>
        <w:rPr>
          <w:rFonts w:ascii="ＭＳ 明朝" w:eastAsia="ＭＳ 明朝" w:hAnsi="ＭＳ 明朝" w:cs="Times New Roman"/>
          <w:color w:val="000000" w:themeColor="text1"/>
          <w:sz w:val="21"/>
          <w:szCs w:val="21"/>
        </w:rPr>
      </w:pPr>
    </w:p>
    <w:p w14:paraId="658D5AF9" w14:textId="77777777" w:rsidR="00105120" w:rsidRPr="0069307A" w:rsidRDefault="00105120" w:rsidP="00105120">
      <w:pPr>
        <w:rPr>
          <w:rFonts w:ascii="ＭＳ 明朝" w:eastAsia="ＭＳ 明朝" w:hAnsi="ＭＳ 明朝" w:cs="ＭＳ 明朝"/>
          <w:color w:val="000000" w:themeColor="text1"/>
          <w:sz w:val="21"/>
          <w:szCs w:val="21"/>
        </w:rPr>
      </w:pPr>
      <w:r w:rsidRPr="0069307A">
        <w:rPr>
          <w:rFonts w:ascii="ＭＳ 明朝" w:eastAsia="ＭＳ 明朝" w:hAnsi="ＭＳ 明朝" w:cs="ＭＳ 明朝" w:hint="eastAsia"/>
          <w:color w:val="000000" w:themeColor="text1"/>
          <w:sz w:val="21"/>
          <w:szCs w:val="21"/>
        </w:rPr>
        <w:t>追加様式Ⅲ－機器単体費２　手持ち機器の活用を予定する機器の一覧</w:t>
      </w:r>
      <w:r w:rsidRPr="0069307A">
        <w:rPr>
          <w:rFonts w:ascii="ＭＳ 明朝" w:eastAsia="ＭＳ 明朝" w:hAnsi="ＭＳ 明朝" w:cs="ＭＳ 明朝"/>
          <w:color w:val="000000" w:themeColor="text1"/>
          <w:sz w:val="21"/>
          <w:szCs w:val="21"/>
        </w:rPr>
        <w:t xml:space="preserve">  </w:t>
      </w:r>
    </w:p>
    <w:p w14:paraId="7AE7F9AA" w14:textId="77777777" w:rsidR="00105120" w:rsidRPr="0069307A" w:rsidRDefault="00105120" w:rsidP="00105120">
      <w:pPr>
        <w:ind w:leftChars="100" w:left="240" w:firstLineChars="100" w:firstLine="210"/>
        <w:rPr>
          <w:rFonts w:ascii="ＭＳ 明朝" w:eastAsia="ＭＳ 明朝" w:hAnsi="ＭＳ 明朝" w:cs="Times New Roman"/>
          <w:color w:val="000000" w:themeColor="text1"/>
          <w:sz w:val="21"/>
          <w:szCs w:val="21"/>
        </w:rPr>
      </w:pPr>
    </w:p>
    <w:p w14:paraId="3061EE96" w14:textId="77777777" w:rsidR="00105120" w:rsidRPr="0069307A" w:rsidRDefault="00105120" w:rsidP="00105120">
      <w:pPr>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記載要領</w:t>
      </w:r>
    </w:p>
    <w:p w14:paraId="380AC5D6" w14:textId="77777777" w:rsidR="00105120" w:rsidRPr="0069307A" w:rsidRDefault="00105120" w:rsidP="00105120">
      <w:pPr>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１．本様式は、契約対象工事で使用する予定の手持ち機器について記載する。</w:t>
      </w:r>
    </w:p>
    <w:p w14:paraId="10547850" w14:textId="77777777" w:rsidR="00105120" w:rsidRPr="0069307A" w:rsidRDefault="00105120" w:rsidP="00105120">
      <w:pPr>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２．当該機器を他社から調達した場合は「調達単価」欄にその調達価格を記載する。</w:t>
      </w:r>
    </w:p>
    <w:p w14:paraId="1398592D" w14:textId="77777777" w:rsidR="00105120" w:rsidRPr="0069307A" w:rsidRDefault="00105120" w:rsidP="00105120">
      <w:pPr>
        <w:ind w:left="420" w:hangingChars="200" w:hanging="42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３．当該機器を自社で製作した場合は「取引実績単価又は工場製作原価」欄に自社が過去</w:t>
      </w:r>
    </w:p>
    <w:p w14:paraId="56A1CB18" w14:textId="77777777" w:rsidR="00105120" w:rsidRPr="0069307A" w:rsidRDefault="00105120" w:rsidP="00105120">
      <w:pPr>
        <w:ind w:leftChars="88" w:left="421" w:hangingChars="100" w:hanging="21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１年以内に第三者と取引した実績単価又は取引実績が無い場合はその工場製作原価を記</w:t>
      </w:r>
    </w:p>
    <w:p w14:paraId="17F936F5" w14:textId="77777777" w:rsidR="00105120" w:rsidRPr="0069307A" w:rsidRDefault="00105120" w:rsidP="00105120">
      <w:pPr>
        <w:ind w:leftChars="88" w:left="421" w:hangingChars="100" w:hanging="21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載する。</w:t>
      </w:r>
    </w:p>
    <w:p w14:paraId="4EBE034F" w14:textId="77777777" w:rsidR="00105120" w:rsidRPr="0069307A" w:rsidRDefault="00105120" w:rsidP="00105120">
      <w:pPr>
        <w:ind w:left="420" w:hangingChars="200" w:hanging="42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４．「調達先又は自社製作の別（時期）」欄には、手持ち機器を調達した場合は調達先と</w:t>
      </w:r>
    </w:p>
    <w:p w14:paraId="6A91D147" w14:textId="77777777" w:rsidR="00105120" w:rsidRPr="0069307A" w:rsidRDefault="00105120" w:rsidP="00105120">
      <w:pPr>
        <w:ind w:leftChars="88" w:left="421" w:hangingChars="100" w:hanging="21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その時期、自社製作の場合はその旨と完成時期を記載する。</w:t>
      </w:r>
    </w:p>
    <w:p w14:paraId="771679FD" w14:textId="77777777" w:rsidR="00105120" w:rsidRPr="0069307A" w:rsidRDefault="00105120" w:rsidP="00105120">
      <w:pPr>
        <w:ind w:leftChars="100" w:left="240" w:firstLineChars="100" w:firstLine="210"/>
        <w:rPr>
          <w:rFonts w:ascii="ＭＳ 明朝" w:eastAsia="ＭＳ 明朝" w:hAnsi="ＭＳ 明朝" w:cs="Times New Roman"/>
          <w:color w:val="000000" w:themeColor="text1"/>
          <w:sz w:val="21"/>
          <w:szCs w:val="21"/>
        </w:rPr>
      </w:pPr>
    </w:p>
    <w:p w14:paraId="3452E003" w14:textId="77777777" w:rsidR="00105120" w:rsidRPr="0069307A" w:rsidRDefault="00105120" w:rsidP="00105120">
      <w:pPr>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添付書類</w:t>
      </w:r>
    </w:p>
    <w:p w14:paraId="6A68ABBA" w14:textId="77777777" w:rsidR="00105120" w:rsidRPr="0069307A" w:rsidRDefault="00105120" w:rsidP="00105120">
      <w:pPr>
        <w:ind w:left="420" w:hangingChars="200" w:hanging="42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１．本様式に記載した手持ち機器について、その保有を証明する帳簿の写し及び写真（当</w:t>
      </w:r>
    </w:p>
    <w:p w14:paraId="4C90FA34" w14:textId="77777777" w:rsidR="00105120" w:rsidRPr="0069307A" w:rsidRDefault="00105120" w:rsidP="00105120">
      <w:pPr>
        <w:ind w:leftChars="88" w:left="421" w:hangingChars="100" w:hanging="21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該契約対象工事に使用予定である旨を記載した予約書を当該機器固有の特徴が分かる部</w:t>
      </w:r>
    </w:p>
    <w:p w14:paraId="70DB6B7D" w14:textId="77777777" w:rsidR="00105120" w:rsidRPr="0069307A" w:rsidRDefault="00105120" w:rsidP="00105120">
      <w:pPr>
        <w:ind w:leftChars="88" w:left="421" w:hangingChars="100" w:hanging="21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分（製造番号等）付近に貼付けしてその付近を撮影したもの及び機器全体が分かるよう</w:t>
      </w:r>
    </w:p>
    <w:p w14:paraId="2CB78901" w14:textId="77777777" w:rsidR="00105120" w:rsidRPr="0069307A" w:rsidRDefault="00105120" w:rsidP="00105120">
      <w:pPr>
        <w:ind w:leftChars="88" w:left="421" w:hangingChars="100" w:hanging="21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に撮影したもの）を添付する。</w:t>
      </w:r>
    </w:p>
    <w:p w14:paraId="180FC91A" w14:textId="77777777" w:rsidR="00105120" w:rsidRPr="0069307A" w:rsidRDefault="00105120" w:rsidP="00105120">
      <w:pPr>
        <w:ind w:left="420" w:hangingChars="200" w:hanging="42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２．「調達単価」、「取引実績単価又は工場製作原価」欄の金額の合理性かつ現実性を確</w:t>
      </w:r>
    </w:p>
    <w:p w14:paraId="30A2A6D7" w14:textId="77777777" w:rsidR="00105120" w:rsidRPr="0069307A" w:rsidRDefault="00105120" w:rsidP="00105120">
      <w:pPr>
        <w:ind w:leftChars="88" w:left="421" w:hangingChars="100" w:hanging="21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認できる契約書等の写し、原価計算書等を添付する。</w:t>
      </w:r>
    </w:p>
    <w:p w14:paraId="6AE74904" w14:textId="77777777" w:rsidR="00105120" w:rsidRPr="0069307A" w:rsidRDefault="00105120" w:rsidP="00105120">
      <w:pPr>
        <w:ind w:leftChars="100" w:left="240" w:firstLineChars="100" w:firstLine="210"/>
        <w:rPr>
          <w:rFonts w:ascii="ＭＳ 明朝" w:eastAsia="ＭＳ 明朝" w:hAnsi="ＭＳ 明朝" w:cs="Times New Roman"/>
          <w:color w:val="000000" w:themeColor="text1"/>
          <w:sz w:val="21"/>
          <w:szCs w:val="21"/>
        </w:rPr>
      </w:pPr>
    </w:p>
    <w:p w14:paraId="45E90029" w14:textId="77777777" w:rsidR="00105120" w:rsidRPr="0069307A" w:rsidRDefault="00105120" w:rsidP="00105120">
      <w:pPr>
        <w:rPr>
          <w:rFonts w:ascii="ＭＳ 明朝" w:eastAsia="ＭＳ 明朝" w:hAnsi="ＭＳ 明朝" w:cs="Times New Roman"/>
          <w:color w:val="000000" w:themeColor="text1"/>
          <w:sz w:val="21"/>
          <w:szCs w:val="21"/>
        </w:rPr>
      </w:pPr>
    </w:p>
    <w:p w14:paraId="16B7F957" w14:textId="77777777" w:rsidR="00105120" w:rsidRPr="0069307A" w:rsidRDefault="00105120" w:rsidP="00105120">
      <w:pPr>
        <w:rPr>
          <w:rFonts w:ascii="ＭＳ 明朝" w:eastAsia="ＭＳ 明朝" w:hAnsi="ＭＳ 明朝" w:cs="ＭＳ 明朝"/>
          <w:color w:val="000000" w:themeColor="text1"/>
          <w:sz w:val="21"/>
          <w:szCs w:val="21"/>
        </w:rPr>
      </w:pPr>
      <w:r w:rsidRPr="0069307A">
        <w:rPr>
          <w:rFonts w:ascii="ＭＳ 明朝" w:eastAsia="ＭＳ 明朝" w:hAnsi="ＭＳ 明朝" w:cs="ＭＳ 明朝" w:hint="eastAsia"/>
          <w:color w:val="000000" w:themeColor="text1"/>
          <w:sz w:val="21"/>
          <w:szCs w:val="21"/>
        </w:rPr>
        <w:t>追加様式Ⅲ－機器単体費３　自社で製作を予定する機器の一覧</w:t>
      </w:r>
      <w:r w:rsidRPr="0069307A">
        <w:rPr>
          <w:rFonts w:ascii="ＭＳ 明朝" w:eastAsia="ＭＳ 明朝" w:hAnsi="ＭＳ 明朝" w:cs="ＭＳ 明朝"/>
          <w:color w:val="000000" w:themeColor="text1"/>
          <w:sz w:val="21"/>
          <w:szCs w:val="21"/>
        </w:rPr>
        <w:t xml:space="preserve">  </w:t>
      </w:r>
    </w:p>
    <w:p w14:paraId="2AE54D48" w14:textId="77777777" w:rsidR="00105120" w:rsidRPr="0069307A" w:rsidRDefault="00105120" w:rsidP="00105120">
      <w:pPr>
        <w:ind w:leftChars="100" w:left="240" w:firstLineChars="100" w:firstLine="210"/>
        <w:rPr>
          <w:rFonts w:ascii="ＭＳ 明朝" w:eastAsia="ＭＳ 明朝" w:hAnsi="ＭＳ 明朝" w:cs="Times New Roman"/>
          <w:color w:val="000000" w:themeColor="text1"/>
          <w:sz w:val="21"/>
          <w:szCs w:val="21"/>
        </w:rPr>
      </w:pPr>
    </w:p>
    <w:p w14:paraId="39D2925B" w14:textId="77777777" w:rsidR="00105120" w:rsidRPr="0069307A" w:rsidRDefault="00105120" w:rsidP="00105120">
      <w:pPr>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記載要領</w:t>
      </w:r>
    </w:p>
    <w:p w14:paraId="5E4586AC" w14:textId="77777777" w:rsidR="00105120" w:rsidRPr="0069307A" w:rsidRDefault="00105120" w:rsidP="00105120">
      <w:pPr>
        <w:ind w:left="420" w:hangingChars="200" w:hanging="42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１．「取引実績単価」欄には、過去１年以内に自社が第三者と取引した際の実績単価を記</w:t>
      </w:r>
    </w:p>
    <w:p w14:paraId="2C4C579E" w14:textId="77777777" w:rsidR="00105120" w:rsidRPr="0069307A" w:rsidRDefault="00105120" w:rsidP="00105120">
      <w:pPr>
        <w:ind w:firstLineChars="100" w:firstLine="21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載する。</w:t>
      </w:r>
    </w:p>
    <w:p w14:paraId="07CA07CB" w14:textId="77777777" w:rsidR="00105120" w:rsidRPr="0069307A" w:rsidRDefault="00105120" w:rsidP="00105120">
      <w:pPr>
        <w:ind w:left="420" w:hangingChars="200" w:hanging="42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２．「工場製作原価」欄は当該契約対象工事において新規に製作する場合に適用し、その</w:t>
      </w:r>
    </w:p>
    <w:p w14:paraId="6C999D7B" w14:textId="77777777" w:rsidR="00105120" w:rsidRPr="0069307A" w:rsidRDefault="00105120" w:rsidP="00105120">
      <w:pPr>
        <w:ind w:leftChars="88" w:left="421" w:hangingChars="100" w:hanging="21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機器製作原価を記載する。</w:t>
      </w:r>
    </w:p>
    <w:p w14:paraId="5C3B745D" w14:textId="77777777" w:rsidR="00105120" w:rsidRPr="0069307A" w:rsidRDefault="00105120" w:rsidP="00105120">
      <w:pPr>
        <w:ind w:leftChars="100" w:left="240" w:firstLineChars="100" w:firstLine="210"/>
        <w:rPr>
          <w:rFonts w:ascii="ＭＳ 明朝" w:eastAsia="ＭＳ 明朝" w:hAnsi="ＭＳ 明朝" w:cs="Times New Roman"/>
          <w:color w:val="000000" w:themeColor="text1"/>
          <w:sz w:val="21"/>
          <w:szCs w:val="21"/>
        </w:rPr>
      </w:pPr>
    </w:p>
    <w:p w14:paraId="6FEBF736" w14:textId="77777777" w:rsidR="00105120" w:rsidRPr="0069307A" w:rsidRDefault="00105120" w:rsidP="00105120">
      <w:pPr>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添付書類</w:t>
      </w:r>
    </w:p>
    <w:p w14:paraId="4A77D43E" w14:textId="77777777" w:rsidR="00105120" w:rsidRPr="0069307A" w:rsidRDefault="00105120" w:rsidP="00105120">
      <w:pPr>
        <w:ind w:left="420" w:hangingChars="200" w:hanging="42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１．自社が本様式に記載した機器を製造していることを確認できる書面のほか、自社の製</w:t>
      </w:r>
    </w:p>
    <w:p w14:paraId="721631A7" w14:textId="77777777" w:rsidR="00105120" w:rsidRPr="0069307A" w:rsidRDefault="00105120" w:rsidP="00105120">
      <w:pPr>
        <w:ind w:leftChars="88" w:left="421" w:hangingChars="100" w:hanging="21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造部門が第三者と取引した際の販売実績単価（何れも過去１年以内のものに限る。）又</w:t>
      </w:r>
    </w:p>
    <w:p w14:paraId="587BB96B" w14:textId="77777777" w:rsidR="00105120" w:rsidRPr="0069307A" w:rsidRDefault="00105120" w:rsidP="00105120">
      <w:pPr>
        <w:ind w:leftChars="88" w:left="421" w:hangingChars="100" w:hanging="21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lastRenderedPageBreak/>
        <w:t>は取引実績が無い場合はその工場製作原価など、本様式の「取引実績単価」、「工場製</w:t>
      </w:r>
    </w:p>
    <w:p w14:paraId="1D85317D" w14:textId="77777777" w:rsidR="00105120" w:rsidRPr="0069307A" w:rsidRDefault="00105120" w:rsidP="00105120">
      <w:pPr>
        <w:ind w:leftChars="88" w:left="421" w:hangingChars="100" w:hanging="21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作原価」欄の金額の合理性かつ現実性を確認できる契約書等の写し、原価計算書等を添</w:t>
      </w:r>
    </w:p>
    <w:p w14:paraId="19C8464E" w14:textId="77777777" w:rsidR="00105120" w:rsidRPr="0069307A" w:rsidRDefault="00105120" w:rsidP="00105120">
      <w:pPr>
        <w:ind w:leftChars="88" w:left="421" w:hangingChars="100" w:hanging="210"/>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付する。</w:t>
      </w:r>
    </w:p>
    <w:p w14:paraId="333DD329" w14:textId="77777777" w:rsidR="00417C03" w:rsidRPr="0069307A" w:rsidRDefault="00417C03">
      <w:pPr>
        <w:adjustRightInd/>
        <w:ind w:left="480" w:hanging="480"/>
        <w:rPr>
          <w:rFonts w:ascii="ＭＳ 明朝" w:eastAsia="ＭＳ 明朝" w:hAnsi="ＭＳ 明朝" w:cs="Times New Roman"/>
          <w:color w:val="000000" w:themeColor="text1"/>
          <w:sz w:val="21"/>
          <w:szCs w:val="21"/>
        </w:rPr>
      </w:pPr>
    </w:p>
    <w:p w14:paraId="65DAA7E8" w14:textId="77777777" w:rsidR="00417C03" w:rsidRPr="0069307A" w:rsidRDefault="00417C03" w:rsidP="00105120">
      <w:pPr>
        <w:adjustRightInd/>
        <w:ind w:left="480" w:hanging="480"/>
        <w:jc w:val="right"/>
        <w:rPr>
          <w:rFonts w:ascii="ＭＳ 明朝" w:eastAsia="ＭＳ 明朝" w:hAnsi="ＭＳ 明朝" w:cs="Times New Roman"/>
          <w:color w:val="000000" w:themeColor="text1"/>
          <w:sz w:val="21"/>
          <w:szCs w:val="21"/>
        </w:rPr>
      </w:pPr>
      <w:r w:rsidRPr="0069307A">
        <w:rPr>
          <w:rFonts w:ascii="ＭＳ 明朝" w:eastAsia="ＭＳ 明朝" w:hAnsi="ＭＳ 明朝" w:cs="ＭＳ 明朝" w:hint="eastAsia"/>
          <w:color w:val="000000" w:themeColor="text1"/>
          <w:sz w:val="21"/>
          <w:szCs w:val="21"/>
        </w:rPr>
        <w:t xml:space="preserve">　　　　　　　　　　　　　　　　　　　　　　　　　　　　　　　　以　　上</w:t>
      </w:r>
    </w:p>
    <w:sectPr w:rsidR="00417C03" w:rsidRPr="0069307A" w:rsidSect="00A00535">
      <w:type w:val="continuous"/>
      <w:pgSz w:w="11906" w:h="16838" w:code="9"/>
      <w:pgMar w:top="1701" w:right="1701" w:bottom="1701" w:left="1701" w:header="720" w:footer="720" w:gutter="0"/>
      <w:pgNumType w:fmt="numberInDash" w:start="1"/>
      <w:cols w:space="720"/>
      <w:noEndnote/>
      <w:docGrid w:linePitch="327"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BBC16" w14:textId="77777777" w:rsidR="009F5A2C" w:rsidRDefault="009F5A2C">
      <w:pPr>
        <w:rPr>
          <w:rFonts w:cs="Times New Roman"/>
        </w:rPr>
      </w:pPr>
      <w:r>
        <w:rPr>
          <w:rFonts w:cs="Times New Roman"/>
        </w:rPr>
        <w:separator/>
      </w:r>
    </w:p>
  </w:endnote>
  <w:endnote w:type="continuationSeparator" w:id="0">
    <w:p w14:paraId="1D45A7CC" w14:textId="77777777" w:rsidR="009F5A2C" w:rsidRDefault="009F5A2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A7851" w14:textId="77777777" w:rsidR="009F5A2C" w:rsidRDefault="009F5A2C">
      <w:pPr>
        <w:rPr>
          <w:rFonts w:cs="Times New Roman"/>
        </w:rPr>
      </w:pPr>
      <w:r>
        <w:rPr>
          <w:rFonts w:hAnsi="Times New Roman" w:cs="Times New Roman"/>
          <w:sz w:val="2"/>
          <w:szCs w:val="2"/>
        </w:rPr>
        <w:continuationSeparator/>
      </w:r>
    </w:p>
  </w:footnote>
  <w:footnote w:type="continuationSeparator" w:id="0">
    <w:p w14:paraId="363CA6E2" w14:textId="77777777" w:rsidR="009F5A2C" w:rsidRDefault="009F5A2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C03"/>
    <w:rsid w:val="0001007D"/>
    <w:rsid w:val="000358AF"/>
    <w:rsid w:val="000621E0"/>
    <w:rsid w:val="000771D6"/>
    <w:rsid w:val="000A5A9F"/>
    <w:rsid w:val="000B48F8"/>
    <w:rsid w:val="00105120"/>
    <w:rsid w:val="00111816"/>
    <w:rsid w:val="00112DAE"/>
    <w:rsid w:val="001B2266"/>
    <w:rsid w:val="001E7B4E"/>
    <w:rsid w:val="00203087"/>
    <w:rsid w:val="00271AFD"/>
    <w:rsid w:val="002A5A88"/>
    <w:rsid w:val="002A6635"/>
    <w:rsid w:val="002C1467"/>
    <w:rsid w:val="002C18B1"/>
    <w:rsid w:val="002E14F5"/>
    <w:rsid w:val="00311705"/>
    <w:rsid w:val="003269ED"/>
    <w:rsid w:val="00330099"/>
    <w:rsid w:val="00352E8E"/>
    <w:rsid w:val="00365DDB"/>
    <w:rsid w:val="00386C62"/>
    <w:rsid w:val="003B1B24"/>
    <w:rsid w:val="003B43F2"/>
    <w:rsid w:val="0040182C"/>
    <w:rsid w:val="00417C03"/>
    <w:rsid w:val="00453CC4"/>
    <w:rsid w:val="00482572"/>
    <w:rsid w:val="004F1791"/>
    <w:rsid w:val="00504886"/>
    <w:rsid w:val="005366DD"/>
    <w:rsid w:val="00547EF9"/>
    <w:rsid w:val="005B4F40"/>
    <w:rsid w:val="005B6200"/>
    <w:rsid w:val="005C27FA"/>
    <w:rsid w:val="005E33FA"/>
    <w:rsid w:val="0064394C"/>
    <w:rsid w:val="006625A4"/>
    <w:rsid w:val="0069307A"/>
    <w:rsid w:val="00694358"/>
    <w:rsid w:val="006B4D3F"/>
    <w:rsid w:val="00710F31"/>
    <w:rsid w:val="007133D0"/>
    <w:rsid w:val="00754950"/>
    <w:rsid w:val="007A486D"/>
    <w:rsid w:val="0081715F"/>
    <w:rsid w:val="00820BCB"/>
    <w:rsid w:val="00857E2D"/>
    <w:rsid w:val="009308B3"/>
    <w:rsid w:val="00946036"/>
    <w:rsid w:val="009B6C1E"/>
    <w:rsid w:val="009F5A2C"/>
    <w:rsid w:val="00A00535"/>
    <w:rsid w:val="00A112FB"/>
    <w:rsid w:val="00A702C5"/>
    <w:rsid w:val="00A80C46"/>
    <w:rsid w:val="00AB42D4"/>
    <w:rsid w:val="00AC230A"/>
    <w:rsid w:val="00B17370"/>
    <w:rsid w:val="00BC788B"/>
    <w:rsid w:val="00C451C3"/>
    <w:rsid w:val="00C8142D"/>
    <w:rsid w:val="00CB0634"/>
    <w:rsid w:val="00CC272D"/>
    <w:rsid w:val="00CC4DB9"/>
    <w:rsid w:val="00D24CEA"/>
    <w:rsid w:val="00D95EC9"/>
    <w:rsid w:val="00DA2DE4"/>
    <w:rsid w:val="00DB0E88"/>
    <w:rsid w:val="00DB6250"/>
    <w:rsid w:val="00DC1034"/>
    <w:rsid w:val="00DE1F16"/>
    <w:rsid w:val="00E46325"/>
    <w:rsid w:val="00E54739"/>
    <w:rsid w:val="00E601D3"/>
    <w:rsid w:val="00E64109"/>
    <w:rsid w:val="00EC6D33"/>
    <w:rsid w:val="00EC78B7"/>
    <w:rsid w:val="00EF34F6"/>
    <w:rsid w:val="00F24EDD"/>
    <w:rsid w:val="00F544DD"/>
    <w:rsid w:val="00F63FD8"/>
    <w:rsid w:val="00F86CC4"/>
    <w:rsid w:val="00FD2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2A3537D9"/>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53CC4"/>
    <w:rPr>
      <w:rFonts w:ascii="Arial" w:hAnsi="Arial" w:cs="Arial"/>
      <w:sz w:val="18"/>
      <w:szCs w:val="18"/>
    </w:rPr>
  </w:style>
  <w:style w:type="character" w:customStyle="1" w:styleId="a4">
    <w:name w:val="吹き出し (文字)"/>
    <w:link w:val="a3"/>
    <w:uiPriority w:val="99"/>
    <w:semiHidden/>
    <w:locked/>
    <w:rPr>
      <w:rFonts w:ascii="Arial" w:eastAsia="ＭＳ ゴシック" w:hAnsi="Arial" w:cs="Times New Roman"/>
      <w:kern w:val="0"/>
      <w:sz w:val="18"/>
      <w:szCs w:val="18"/>
    </w:rPr>
  </w:style>
  <w:style w:type="paragraph" w:styleId="a5">
    <w:name w:val="footer"/>
    <w:basedOn w:val="a"/>
    <w:link w:val="a6"/>
    <w:uiPriority w:val="99"/>
    <w:rsid w:val="00A00535"/>
    <w:pPr>
      <w:tabs>
        <w:tab w:val="center" w:pos="4252"/>
        <w:tab w:val="right" w:pos="8504"/>
      </w:tabs>
      <w:snapToGrid w:val="0"/>
    </w:pPr>
  </w:style>
  <w:style w:type="character" w:customStyle="1" w:styleId="a6">
    <w:name w:val="フッター (文字)"/>
    <w:link w:val="a5"/>
    <w:uiPriority w:val="99"/>
    <w:semiHidden/>
    <w:locked/>
    <w:rPr>
      <w:rFonts w:ascii="ＭＳ ゴシック" w:eastAsia="ＭＳ ゴシック" w:hAnsi="ＭＳ ゴシック" w:cs="ＭＳ ゴシック"/>
      <w:kern w:val="0"/>
      <w:sz w:val="24"/>
      <w:szCs w:val="24"/>
    </w:rPr>
  </w:style>
  <w:style w:type="character" w:styleId="a7">
    <w:name w:val="page number"/>
    <w:uiPriority w:val="99"/>
    <w:rsid w:val="00A00535"/>
    <w:rPr>
      <w:rFonts w:cs="Times New Roman"/>
    </w:rPr>
  </w:style>
  <w:style w:type="paragraph" w:styleId="a8">
    <w:name w:val="header"/>
    <w:basedOn w:val="a"/>
    <w:link w:val="a9"/>
    <w:uiPriority w:val="99"/>
    <w:rsid w:val="00F544DD"/>
    <w:pPr>
      <w:tabs>
        <w:tab w:val="center" w:pos="4252"/>
        <w:tab w:val="right" w:pos="8504"/>
      </w:tabs>
      <w:snapToGrid w:val="0"/>
    </w:pPr>
  </w:style>
  <w:style w:type="character" w:customStyle="1" w:styleId="a9">
    <w:name w:val="ヘッダー (文字)"/>
    <w:link w:val="a8"/>
    <w:uiPriority w:val="99"/>
    <w:semiHidden/>
    <w:locked/>
    <w:rPr>
      <w:rFonts w:ascii="ＭＳ ゴシック" w:eastAsia="ＭＳ ゴシック" w:hAnsi="ＭＳ ゴシック" w:cs="ＭＳ ゴシック"/>
      <w:kern w:val="0"/>
      <w:sz w:val="24"/>
      <w:szCs w:val="24"/>
    </w:rPr>
  </w:style>
  <w:style w:type="paragraph" w:styleId="aa">
    <w:name w:val="Revision"/>
    <w:hidden/>
    <w:uiPriority w:val="99"/>
    <w:semiHidden/>
    <w:rsid w:val="000621E0"/>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17549</Words>
  <Characters>629</Characters>
  <Application>Microsoft Office Word</Application>
  <DocSecurity>0</DocSecurity>
  <Lines>5</Lines>
  <Paragraphs>36</Paragraphs>
  <ScaleCrop>false</ScaleCrop>
  <Company/>
  <LinksUpToDate>false</LinksUpToDate>
  <CharactersWithSpaces>18142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2025-06-12T04:26:00Z</dcterms:created>
  <dcterms:modified xsi:type="dcterms:W3CDTF">2025-06-12T04:26:00Z</dcterms:modified>
</cp:coreProperties>
</file>