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6A13" w14:textId="77777777" w:rsidR="009F11CC" w:rsidRDefault="00000000">
      <w:pPr>
        <w:jc w:val="center"/>
        <w:rPr>
          <w:rFonts w:ascii="AR P丸ゴシック体M" w:eastAsia="AR P丸ゴシック体M" w:hAnsi="AR P丸ゴシック体M"/>
          <w:b/>
          <w:sz w:val="32"/>
        </w:rPr>
      </w:pPr>
      <w:r>
        <w:rPr>
          <w:rFonts w:ascii="AR P丸ゴシック体M" w:eastAsia="AR P丸ゴシック体M" w:hAnsi="AR P丸ゴシック体M" w:hint="eastAsia"/>
          <w:b/>
          <w:sz w:val="32"/>
        </w:rPr>
        <w:t>令和7年度　紀の川河川愛護モニター応募用紙</w:t>
      </w:r>
    </w:p>
    <w:p w14:paraId="1A510FE1" w14:textId="77777777" w:rsidR="009F11CC" w:rsidRDefault="009F11CC">
      <w:pPr>
        <w:wordWrap w:val="0"/>
        <w:jc w:val="right"/>
        <w:rPr>
          <w:rFonts w:ascii="AR P丸ゴシック体M" w:eastAsia="AR P丸ゴシック体M" w:hAnsi="AR P丸ゴシック体M"/>
          <w:b/>
          <w:u w:val="single"/>
        </w:rPr>
      </w:pP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251"/>
        <w:gridCol w:w="2151"/>
        <w:gridCol w:w="567"/>
        <w:gridCol w:w="709"/>
        <w:gridCol w:w="2872"/>
        <w:gridCol w:w="671"/>
      </w:tblGrid>
      <w:tr w:rsidR="009F11CC" w14:paraId="25296AF0" w14:textId="77777777">
        <w:trPr>
          <w:cantSplit/>
          <w:trHeight w:val="326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</w:tcPr>
          <w:p w14:paraId="32DAEE53" w14:textId="77777777" w:rsidR="009F11CC" w:rsidRDefault="00000000">
            <w:pPr>
              <w:jc w:val="center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dashed" w:sz="4" w:space="0" w:color="auto"/>
            </w:tcBorders>
          </w:tcPr>
          <w:p w14:paraId="13F5B9DA" w14:textId="77777777" w:rsidR="009F11CC" w:rsidRDefault="009F11CC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tbRlV"/>
          </w:tcPr>
          <w:p w14:paraId="54E78F8D" w14:textId="77777777" w:rsidR="009F11CC" w:rsidRDefault="00000000">
            <w:pPr>
              <w:spacing w:after="240"/>
              <w:ind w:left="113" w:right="113"/>
              <w:jc w:val="distribute"/>
              <w:rPr>
                <w:rFonts w:ascii="AR P丸ゴシック体M" w:eastAsia="AR P丸ゴシック体M" w:hAnsi="AR P丸ゴシック体M"/>
                <w:b/>
                <w:kern w:val="0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kern w:val="0"/>
              </w:rPr>
              <w:t>生年月日</w:t>
            </w:r>
          </w:p>
          <w:p w14:paraId="527AE645" w14:textId="77777777" w:rsidR="009F11CC" w:rsidRDefault="009F11CC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4FE0BAEF" w14:textId="77777777" w:rsidR="009F11CC" w:rsidRDefault="009F11CC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7B7042CE" w14:textId="77777777" w:rsidR="009F11CC" w:rsidRDefault="009F11CC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FFFFFF" w:themeColor="background1"/>
            </w:tcBorders>
          </w:tcPr>
          <w:p w14:paraId="1CBFCCD4" w14:textId="77777777" w:rsidR="009F11CC" w:rsidRDefault="00000000">
            <w:pPr>
              <w:spacing w:before="240" w:line="20" w:lineRule="atLeas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昭和</w:t>
            </w:r>
          </w:p>
          <w:p w14:paraId="05219B64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平成</w:t>
            </w:r>
          </w:p>
        </w:tc>
        <w:tc>
          <w:tcPr>
            <w:tcW w:w="2872" w:type="dxa"/>
            <w:vMerge w:val="restart"/>
            <w:tcBorders>
              <w:top w:val="single" w:sz="24" w:space="0" w:color="auto"/>
              <w:left w:val="single" w:sz="4" w:space="0" w:color="FFFFFF" w:themeColor="background1"/>
            </w:tcBorders>
          </w:tcPr>
          <w:p w14:paraId="7552EB8B" w14:textId="77777777" w:rsidR="009F11CC" w:rsidRDefault="009F11CC">
            <w:pPr>
              <w:jc w:val="left"/>
              <w:rPr>
                <w:rFonts w:ascii="AR P丸ゴシック体M" w:eastAsia="AR P丸ゴシック体M" w:hAnsi="AR P丸ゴシック体M"/>
              </w:rPr>
            </w:pPr>
          </w:p>
          <w:p w14:paraId="092337C0" w14:textId="77777777" w:rsidR="009F11CC" w:rsidRDefault="00000000">
            <w:pPr>
              <w:ind w:firstLineChars="200" w:firstLine="420"/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年　</w:t>
            </w:r>
            <w:r>
              <w:rPr>
                <w:rFonts w:ascii="AR P丸ゴシック体M" w:eastAsia="AR P丸ゴシック体M" w:hAnsi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月　</w:t>
            </w:r>
            <w:r>
              <w:rPr>
                <w:rFonts w:ascii="AR P丸ゴシック体M" w:eastAsia="AR P丸ゴシック体M" w:hAnsi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 w:hint="eastAsia"/>
              </w:rPr>
              <w:t>日</w:t>
            </w:r>
          </w:p>
          <w:p w14:paraId="271E64CB" w14:textId="77777777" w:rsidR="009F11CC" w:rsidRDefault="00000000">
            <w:pPr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  </w:t>
            </w:r>
            <w:r>
              <w:rPr>
                <w:rFonts w:ascii="AR P丸ゴシック体M" w:eastAsia="AR P丸ゴシック体M" w:hAnsi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 w:hint="eastAsia"/>
              </w:rPr>
              <w:t>年齢</w:t>
            </w:r>
            <w:r>
              <w:rPr>
                <w:rFonts w:ascii="AR P丸ゴシック体M" w:eastAsia="AR P丸ゴシック体M" w:hAnsi="AR P丸ゴシック体M"/>
              </w:rPr>
              <w:t xml:space="preserve">       </w:t>
            </w:r>
            <w:r>
              <w:rPr>
                <w:rFonts w:ascii="AR P丸ゴシック体M" w:eastAsia="AR P丸ゴシック体M" w:hAnsi="AR P丸ゴシック体M" w:hint="eastAsia"/>
              </w:rPr>
              <w:t>歳</w:t>
            </w:r>
          </w:p>
        </w:tc>
        <w:tc>
          <w:tcPr>
            <w:tcW w:w="67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540D8162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性別</w:t>
            </w:r>
          </w:p>
        </w:tc>
      </w:tr>
      <w:tr w:rsidR="009F11CC" w14:paraId="3D95453B" w14:textId="77777777">
        <w:trPr>
          <w:trHeight w:val="515"/>
        </w:trPr>
        <w:tc>
          <w:tcPr>
            <w:tcW w:w="846" w:type="dxa"/>
            <w:tcBorders>
              <w:top w:val="dashed" w:sz="4" w:space="0" w:color="auto"/>
              <w:left w:val="single" w:sz="24" w:space="0" w:color="auto"/>
            </w:tcBorders>
          </w:tcPr>
          <w:p w14:paraId="40F846F7" w14:textId="77777777" w:rsidR="009F11CC" w:rsidRDefault="00000000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pacing w:val="104"/>
                <w:kern w:val="0"/>
                <w:fitText w:val="630" w:id="1"/>
              </w:rPr>
              <w:t>氏</w:t>
            </w:r>
            <w:r>
              <w:rPr>
                <w:rFonts w:ascii="AR P丸ゴシック体M" w:eastAsia="AR P丸ゴシック体M" w:hAnsi="AR P丸ゴシック体M" w:hint="eastAsia"/>
                <w:b/>
                <w:kern w:val="0"/>
                <w:fitText w:val="630" w:id="1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0FC73A0A" w14:textId="77777777" w:rsidR="009F11CC" w:rsidRDefault="009F11CC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567" w:type="dxa"/>
            <w:vMerge/>
          </w:tcPr>
          <w:p w14:paraId="690A4FF9" w14:textId="77777777" w:rsidR="009F11CC" w:rsidRDefault="009F11CC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</w:tcPr>
          <w:p w14:paraId="4BAAE217" w14:textId="77777777" w:rsidR="009F11CC" w:rsidRDefault="009F11CC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872" w:type="dxa"/>
            <w:vMerge/>
            <w:tcBorders>
              <w:left w:val="single" w:sz="4" w:space="0" w:color="FFFFFF" w:themeColor="background1"/>
            </w:tcBorders>
          </w:tcPr>
          <w:p w14:paraId="75B07600" w14:textId="77777777" w:rsidR="009F11CC" w:rsidRDefault="009F11CC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671" w:type="dxa"/>
            <w:tcBorders>
              <w:top w:val="dashed" w:sz="4" w:space="0" w:color="auto"/>
              <w:right w:val="single" w:sz="24" w:space="0" w:color="auto"/>
            </w:tcBorders>
          </w:tcPr>
          <w:p w14:paraId="0DABE28D" w14:textId="77777777" w:rsidR="009F11CC" w:rsidRDefault="00000000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男</w:t>
            </w:r>
          </w:p>
          <w:p w14:paraId="161EFB24" w14:textId="77777777" w:rsidR="009F11CC" w:rsidRDefault="00000000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女</w:t>
            </w:r>
          </w:p>
        </w:tc>
      </w:tr>
      <w:tr w:rsidR="009F11CC" w14:paraId="65CADB16" w14:textId="77777777">
        <w:trPr>
          <w:trHeight w:val="922"/>
        </w:trPr>
        <w:tc>
          <w:tcPr>
            <w:tcW w:w="846" w:type="dxa"/>
            <w:tcBorders>
              <w:left w:val="single" w:sz="24" w:space="0" w:color="auto"/>
            </w:tcBorders>
          </w:tcPr>
          <w:p w14:paraId="228DC845" w14:textId="77777777" w:rsidR="009F11CC" w:rsidRDefault="00000000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pacing w:val="104"/>
                <w:kern w:val="0"/>
                <w:fitText w:val="630" w:id="2"/>
              </w:rPr>
              <w:t>住</w:t>
            </w:r>
            <w:r>
              <w:rPr>
                <w:rFonts w:ascii="AR P丸ゴシック体M" w:eastAsia="AR P丸ゴシック体M" w:hAnsi="AR P丸ゴシック体M" w:hint="eastAsia"/>
                <w:b/>
                <w:kern w:val="0"/>
                <w:fitText w:val="630" w:id="2"/>
              </w:rPr>
              <w:t>所</w:t>
            </w:r>
          </w:p>
        </w:tc>
        <w:tc>
          <w:tcPr>
            <w:tcW w:w="8221" w:type="dxa"/>
            <w:gridSpan w:val="6"/>
            <w:tcBorders>
              <w:right w:val="single" w:sz="24" w:space="0" w:color="auto"/>
            </w:tcBorders>
          </w:tcPr>
          <w:p w14:paraId="3448BEC2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〒</w:t>
            </w:r>
          </w:p>
        </w:tc>
      </w:tr>
      <w:tr w:rsidR="009F11CC" w14:paraId="665DED96" w14:textId="77777777">
        <w:trPr>
          <w:cantSplit/>
          <w:trHeight w:val="1078"/>
        </w:trPr>
        <w:tc>
          <w:tcPr>
            <w:tcW w:w="846" w:type="dxa"/>
            <w:tcBorders>
              <w:left w:val="single" w:sz="24" w:space="0" w:color="auto"/>
            </w:tcBorders>
          </w:tcPr>
          <w:p w14:paraId="3243C731" w14:textId="77777777" w:rsidR="009F11CC" w:rsidRDefault="00000000">
            <w:pPr>
              <w:spacing w:line="72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pacing w:val="1"/>
                <w:w w:val="99"/>
                <w:kern w:val="0"/>
                <w:fitText w:val="630" w:id="3"/>
              </w:rPr>
              <w:t>連絡先</w:t>
            </w:r>
          </w:p>
        </w:tc>
        <w:tc>
          <w:tcPr>
            <w:tcW w:w="8221" w:type="dxa"/>
            <w:gridSpan w:val="6"/>
            <w:tcBorders>
              <w:right w:val="single" w:sz="24" w:space="0" w:color="auto"/>
            </w:tcBorders>
          </w:tcPr>
          <w:p w14:paraId="6D3D615D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</w:t>
            </w:r>
          </w:p>
          <w:p w14:paraId="66CD2053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携帯</w:t>
            </w:r>
          </w:p>
        </w:tc>
      </w:tr>
      <w:tr w:rsidR="009F11CC" w14:paraId="4088BC98" w14:textId="77777777">
        <w:trPr>
          <w:trHeight w:val="1267"/>
        </w:trPr>
        <w:tc>
          <w:tcPr>
            <w:tcW w:w="209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3C7080BD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職業</w:t>
            </w:r>
          </w:p>
          <w:p w14:paraId="4307A60E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（該当するものに○）</w:t>
            </w:r>
          </w:p>
        </w:tc>
        <w:tc>
          <w:tcPr>
            <w:tcW w:w="6970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177A474C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・農業　・漁業　・林業</w:t>
            </w:r>
          </w:p>
          <w:p w14:paraId="490DEAC7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・会社員</w:t>
            </w:r>
          </w:p>
          <w:p w14:paraId="35F4A8AA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・自営業</w:t>
            </w:r>
          </w:p>
          <w:p w14:paraId="05F74978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・公務員</w:t>
            </w:r>
          </w:p>
          <w:p w14:paraId="7ACA2D8C" w14:textId="77777777" w:rsidR="009F11CC" w:rsidRDefault="00000000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・学生</w:t>
            </w:r>
          </w:p>
          <w:p w14:paraId="39425377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・その他（　　　　　　）</w:t>
            </w:r>
          </w:p>
        </w:tc>
      </w:tr>
      <w:tr w:rsidR="009F11CC" w14:paraId="03AA7F7C" w14:textId="77777777">
        <w:trPr>
          <w:trHeight w:val="1267"/>
        </w:trPr>
        <w:tc>
          <w:tcPr>
            <w:tcW w:w="9067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8B7EE2E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過去のモニター経験の有無　　有　・　無</w:t>
            </w:r>
          </w:p>
          <w:p w14:paraId="2339482F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6792F502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有の場合いつ委嘱されていたか　例：平成○○年度、令和○年度</w:t>
            </w:r>
          </w:p>
          <w:p w14:paraId="0BCE47F0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（　　　　　　　　　　　　　　　　　　　　　　　　　　　　　　　　　　　　　　　　　）</w:t>
            </w:r>
          </w:p>
        </w:tc>
      </w:tr>
      <w:tr w:rsidR="009F11CC" w14:paraId="2FF35BD8" w14:textId="77777777">
        <w:trPr>
          <w:trHeight w:val="1401"/>
        </w:trPr>
        <w:tc>
          <w:tcPr>
            <w:tcW w:w="9067" w:type="dxa"/>
            <w:gridSpan w:val="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3EE95B7D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活動を希望する区域に○（複数選択可）</w:t>
            </w:r>
          </w:p>
          <w:p w14:paraId="1967A108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tbl>
            <w:tblPr>
              <w:tblStyle w:val="ab"/>
              <w:tblW w:w="11344" w:type="dxa"/>
              <w:tblLayout w:type="fixed"/>
              <w:tblLook w:val="04A0" w:firstRow="1" w:lastRow="0" w:firstColumn="1" w:lastColumn="0" w:noHBand="0" w:noVBand="1"/>
            </w:tblPr>
            <w:tblGrid>
              <w:gridCol w:w="6806"/>
              <w:gridCol w:w="851"/>
              <w:gridCol w:w="3687"/>
            </w:tblGrid>
            <w:tr w:rsidR="009F11CC" w14:paraId="1C02FA15" w14:textId="77777777">
              <w:tc>
                <w:tcPr>
                  <w:tcW w:w="6806" w:type="dxa"/>
                </w:tcPr>
                <w:p w14:paraId="3799627C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>紀の川河口～北田井ノ瀬橋 （右岸）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1263F9D4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73F822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1D74775F" w14:textId="77777777">
              <w:tc>
                <w:tcPr>
                  <w:tcW w:w="6806" w:type="dxa"/>
                </w:tcPr>
                <w:p w14:paraId="3940C747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>紀の川河口～南田井ノ瀬橋 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0529CBDC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F7E5AF7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209186B6" w14:textId="77777777">
              <w:tc>
                <w:tcPr>
                  <w:tcW w:w="6806" w:type="dxa"/>
                </w:tcPr>
                <w:p w14:paraId="18142F7C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>南田井ノ瀬橋～貴志川合流点（左岸）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596E75D2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AAE7F4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28084E8C" w14:textId="77777777">
              <w:tc>
                <w:tcPr>
                  <w:tcW w:w="6806" w:type="dxa"/>
                </w:tcPr>
                <w:p w14:paraId="09E9AC64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>北田井ノ瀬橋～岩出市・紀の川市境（右岸）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64873B9D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06D439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2CBE0FF4" w14:textId="77777777">
              <w:tc>
                <w:tcPr>
                  <w:tcW w:w="6806" w:type="dxa"/>
                </w:tcPr>
                <w:p w14:paraId="61BA2168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岩出市・紀の川市境～紀の川市・かつらぎ町境（右岸）　　　　　　　　　　　　　　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3CA076BC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F7EFF9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7A4B28B2" w14:textId="77777777">
              <w:tc>
                <w:tcPr>
                  <w:tcW w:w="6806" w:type="dxa"/>
                </w:tcPr>
                <w:p w14:paraId="1276DE15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>貴志川合流点～紀の川市・かつらぎ町境（左岸）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75328851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A49093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5BA78C40" w14:textId="77777777">
              <w:tc>
                <w:tcPr>
                  <w:tcW w:w="6806" w:type="dxa"/>
                </w:tcPr>
                <w:p w14:paraId="306537F1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貴志川（両岸）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361FD505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3BEAB1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135D07AB" w14:textId="77777777">
              <w:tc>
                <w:tcPr>
                  <w:tcW w:w="6806" w:type="dxa"/>
                </w:tcPr>
                <w:p w14:paraId="45BC4825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>紀の川市・かつらぎ町境～かつらぎ町・橋本市境（右岸）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63288590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98C227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0EA2045F" w14:textId="77777777">
              <w:tc>
                <w:tcPr>
                  <w:tcW w:w="6806" w:type="dxa"/>
                </w:tcPr>
                <w:p w14:paraId="72FBF91E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>紀の川市・かつらぎ町境～九度山町・橋本市境（左岸）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4790F779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72B54D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1B77C5BD" w14:textId="77777777">
              <w:tc>
                <w:tcPr>
                  <w:tcW w:w="6806" w:type="dxa"/>
                </w:tcPr>
                <w:p w14:paraId="788E693B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かつらぎ町・橋本市境～和歌山県・奈良県境（右岸）　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0A67E988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76CBDD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3842BCC7" w14:textId="77777777">
              <w:tc>
                <w:tcPr>
                  <w:tcW w:w="6806" w:type="dxa"/>
                </w:tcPr>
                <w:p w14:paraId="5CE99F14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九度山町・橋本市境～和歌山県・奈良県境（左岸）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09889DAF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15E6C3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9F11CC" w14:paraId="4FBAFA20" w14:textId="77777777">
              <w:tc>
                <w:tcPr>
                  <w:tcW w:w="6806" w:type="dxa"/>
                </w:tcPr>
                <w:p w14:paraId="7350F462" w14:textId="77777777" w:rsidR="009F11CC" w:rsidRDefault="0000000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和歌山県・奈良県境～新栄山寺橋（両岸）　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03BC487E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35CB09" w14:textId="77777777" w:rsidR="009F11CC" w:rsidRDefault="009F11CC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</w:tbl>
          <w:p w14:paraId="531A8001" w14:textId="77777777" w:rsidR="009F11CC" w:rsidRDefault="0000000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※右岸：川の上流から下流に向かって右側　　左岸：川の上流から下流に向かって左側</w:t>
            </w:r>
          </w:p>
          <w:p w14:paraId="3AAD9329" w14:textId="77777777" w:rsidR="009F11CC" w:rsidRDefault="0000000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※区域分けについては令和７年１月時点の計画であり、変更の可能性があります。</w:t>
            </w:r>
          </w:p>
        </w:tc>
      </w:tr>
      <w:tr w:rsidR="009F11CC" w14:paraId="2B3D1FB9" w14:textId="77777777">
        <w:trPr>
          <w:trHeight w:val="2702"/>
        </w:trPr>
        <w:tc>
          <w:tcPr>
            <w:tcW w:w="9067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2617400B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lastRenderedPageBreak/>
              <w:t>応募理由</w:t>
            </w:r>
          </w:p>
          <w:p w14:paraId="65009FEA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6403BD81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7E89F479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0D74B468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5139A35E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9F11CC" w14:paraId="578BED9E" w14:textId="77777777">
        <w:trPr>
          <w:trHeight w:val="2702"/>
        </w:trPr>
        <w:tc>
          <w:tcPr>
            <w:tcW w:w="9067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F6B620" w14:textId="77777777" w:rsidR="009F11CC" w:rsidRDefault="00000000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河川愛護モニターになった際の具体的な活動方法について</w:t>
            </w:r>
          </w:p>
          <w:p w14:paraId="2DB5D320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337142E0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1B1F5375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1BD17F4E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4F0D97F8" w14:textId="77777777" w:rsidR="009F11CC" w:rsidRDefault="009F11CC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</w:tr>
    </w:tbl>
    <w:p w14:paraId="2E27AF26" w14:textId="77777777" w:rsidR="009F11CC" w:rsidRDefault="00000000">
      <w:pPr>
        <w:pStyle w:val="a8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ご記入いただいた個人情報は、「行政機関の保有する個人情報の保護に関する法律」に基づき</w:t>
      </w:r>
    </w:p>
    <w:p w14:paraId="43771C19" w14:textId="77777777" w:rsidR="009F11CC" w:rsidRDefault="00000000">
      <w:pPr>
        <w:pStyle w:val="a8"/>
        <w:ind w:leftChars="0" w:left="36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適切に取り扱い、目的外の使用は致しません。</w:t>
      </w:r>
    </w:p>
    <w:p w14:paraId="4B7DB603" w14:textId="77777777" w:rsidR="009F11CC" w:rsidRDefault="00000000">
      <w:pPr>
        <w:pStyle w:val="a8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枠内の項目すべてに記入して下さい。</w:t>
      </w:r>
    </w:p>
    <w:p w14:paraId="30BC5D25" w14:textId="77777777" w:rsidR="009F11CC" w:rsidRDefault="009F11CC">
      <w:pPr>
        <w:rPr>
          <w:rFonts w:ascii="AR P丸ゴシック体M" w:eastAsia="AR P丸ゴシック体M" w:hAnsi="AR P丸ゴシック体M"/>
        </w:rPr>
      </w:pPr>
    </w:p>
    <w:p w14:paraId="454E15EE" w14:textId="77777777" w:rsidR="009F11CC" w:rsidRDefault="00000000">
      <w:pPr>
        <w:rPr>
          <w:rFonts w:ascii="AR P丸ゴシック体M" w:eastAsia="AR P丸ゴシック体M" w:hAnsi="AR P丸ゴシック体M"/>
          <w:b/>
        </w:rPr>
      </w:pPr>
      <w:r>
        <w:rPr>
          <w:rFonts w:ascii="AR P丸ゴシック体M" w:eastAsia="AR P丸ゴシック体M" w:hAnsi="AR P丸ゴシック体M" w:hint="eastAsia"/>
          <w:b/>
          <w:sz w:val="22"/>
          <w:u w:val="single"/>
        </w:rPr>
        <w:t>応募先</w:t>
      </w:r>
      <w:r>
        <w:rPr>
          <w:rFonts w:ascii="AR P丸ゴシック体M" w:eastAsia="AR P丸ゴシック体M" w:hAnsi="AR P丸ゴシック体M" w:hint="eastAsia"/>
        </w:rPr>
        <w:t xml:space="preserve">　</w:t>
      </w:r>
      <w:r>
        <w:rPr>
          <w:rFonts w:ascii="AR P丸ゴシック体M" w:eastAsia="AR P丸ゴシック体M" w:hAnsi="AR P丸ゴシック体M" w:hint="eastAsia"/>
          <w:b/>
        </w:rPr>
        <w:t xml:space="preserve">国土交通省 近畿地方整備局　</w:t>
      </w:r>
    </w:p>
    <w:p w14:paraId="5FAC1BDB" w14:textId="77777777" w:rsidR="009F11CC" w:rsidRDefault="00000000">
      <w:pPr>
        <w:ind w:firstLineChars="400" w:firstLine="841"/>
        <w:rPr>
          <w:rFonts w:ascii="AR P丸ゴシック体M" w:eastAsia="AR P丸ゴシック体M" w:hAnsi="AR P丸ゴシック体M"/>
          <w:b/>
        </w:rPr>
      </w:pPr>
      <w:r>
        <w:rPr>
          <w:rFonts w:ascii="AR P丸ゴシック体M" w:eastAsia="AR P丸ゴシック体M" w:hAnsi="AR P丸ゴシック体M" w:hint="eastAsia"/>
          <w:b/>
        </w:rPr>
        <w:t>和歌山河川国道事務所　河川管理課</w:t>
      </w:r>
    </w:p>
    <w:p w14:paraId="68B59CF0" w14:textId="77777777" w:rsidR="009F11CC" w:rsidRDefault="00000000">
      <w:pPr>
        <w:rPr>
          <w:rFonts w:ascii="AR P丸ゴシック体M" w:eastAsia="AR P丸ゴシック体M" w:hAnsi="AR P丸ゴシック体M"/>
          <w:b/>
        </w:rPr>
      </w:pPr>
      <w:r>
        <w:rPr>
          <w:rFonts w:ascii="AR P丸ゴシック体M" w:eastAsia="AR P丸ゴシック体M" w:hAnsi="AR P丸ゴシック体M" w:hint="eastAsia"/>
          <w:b/>
        </w:rPr>
        <w:t xml:space="preserve">　　　　 住所　〒６４０-８２２７　和歌山県和歌山市西汀丁１６番地</w:t>
      </w:r>
    </w:p>
    <w:p w14:paraId="1A52911C" w14:textId="77777777" w:rsidR="009F11CC" w:rsidRDefault="00000000">
      <w:pPr>
        <w:rPr>
          <w:rFonts w:ascii="AR P丸ゴシック体M" w:eastAsia="AR P丸ゴシック体M" w:hAnsi="AR P丸ゴシック体M"/>
          <w:b/>
        </w:rPr>
      </w:pPr>
      <w:r>
        <w:rPr>
          <w:rFonts w:ascii="AR P丸ゴシック体M" w:eastAsia="AR P丸ゴシック体M" w:hAnsi="AR P丸ゴシック体M" w:hint="eastAsia"/>
          <w:b/>
        </w:rPr>
        <w:t xml:space="preserve">　　　　 電話:０７３-４０２-０２６７　Ｍａｉｌ:</w:t>
      </w:r>
      <w:r>
        <w:t xml:space="preserve"> </w:t>
      </w:r>
      <w:r>
        <w:rPr>
          <w:rFonts w:ascii="AR P丸ゴシック体M" w:eastAsia="AR P丸ゴシック体M" w:hAnsi="AR P丸ゴシック体M"/>
          <w:b/>
        </w:rPr>
        <w:t>kkr-kq-kakan02@mlit.go.jp</w:t>
      </w:r>
    </w:p>
    <w:sectPr w:rsidR="009F11CC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AB8E" w14:textId="77777777" w:rsidR="00DC71FC" w:rsidRDefault="00DC71FC">
      <w:r>
        <w:separator/>
      </w:r>
    </w:p>
  </w:endnote>
  <w:endnote w:type="continuationSeparator" w:id="0">
    <w:p w14:paraId="553BBE2D" w14:textId="77777777" w:rsidR="00DC71FC" w:rsidRDefault="00DC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C6A6" w14:textId="77777777" w:rsidR="00DC71FC" w:rsidRDefault="00DC71FC">
      <w:r>
        <w:separator/>
      </w:r>
    </w:p>
  </w:footnote>
  <w:footnote w:type="continuationSeparator" w:id="0">
    <w:p w14:paraId="757DBA10" w14:textId="77777777" w:rsidR="00DC71FC" w:rsidRDefault="00DC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1248" w14:textId="77777777" w:rsidR="009F11CC" w:rsidRDefault="00000000">
    <w:pPr>
      <w:pStyle w:val="a3"/>
      <w:jc w:val="right"/>
    </w:pPr>
    <w:r>
      <w:rPr>
        <w:rFonts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0A800BE"/>
    <w:lvl w:ilvl="0" w:tplc="023C1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E382813C"/>
    <w:lvl w:ilvl="0" w:tplc="6D8AE316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663456">
    <w:abstractNumId w:val="0"/>
  </w:num>
  <w:num w:numId="2" w16cid:durableId="53146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CC"/>
    <w:rsid w:val="00117B8A"/>
    <w:rsid w:val="009F11CC"/>
    <w:rsid w:val="00CE4641"/>
    <w:rsid w:val="00D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80053"/>
  <w15:chartTrackingRefBased/>
  <w15:docId w15:val="{BF4D04D7-E85E-4F09-ABDE-2ECB3BD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>近畿地方整備局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前田 利行</cp:lastModifiedBy>
  <cp:revision>2</cp:revision>
  <cp:lastPrinted>2024-01-24T04:56:00Z</cp:lastPrinted>
  <dcterms:created xsi:type="dcterms:W3CDTF">2025-04-03T02:41:00Z</dcterms:created>
  <dcterms:modified xsi:type="dcterms:W3CDTF">2025-04-03T02:41:00Z</dcterms:modified>
</cp:coreProperties>
</file>