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8C82" w14:textId="0B6A819E" w:rsidR="00312730" w:rsidRPr="00FD688B" w:rsidRDefault="00312730" w:rsidP="00021CAE">
      <w:pPr>
        <w:widowControl/>
        <w:jc w:val="right"/>
        <w:rPr>
          <w:rFonts w:ascii="Times New Roman"/>
          <w:color w:val="000000" w:themeColor="text1"/>
          <w:sz w:val="20"/>
        </w:rPr>
      </w:pPr>
      <w:r w:rsidRPr="00FD688B">
        <w:rPr>
          <w:rFonts w:ascii="Times New Roman"/>
          <w:noProof/>
          <w:color w:val="000000" w:themeColor="text1"/>
          <w:sz w:val="20"/>
        </w:rPr>
        <mc:AlternateContent>
          <mc:Choice Requires="wpg">
            <w:drawing>
              <wp:inline distT="0" distB="0" distL="0" distR="0" wp14:anchorId="718CCC3C" wp14:editId="3597B6E2">
                <wp:extent cx="582295" cy="262255"/>
                <wp:effectExtent l="635" t="0" r="7620" b="444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262255"/>
                          <a:chOff x="0" y="0"/>
                          <a:chExt cx="917" cy="413"/>
                        </a:xfrm>
                      </wpg:grpSpPr>
                      <wps:wsp>
                        <wps:cNvPr id="33" name="AutoShape 7"/>
                        <wps:cNvSpPr>
                          <a:spLocks/>
                        </wps:cNvSpPr>
                        <wps:spPr bwMode="auto">
                          <a:xfrm>
                            <a:off x="0" y="0"/>
                            <a:ext cx="917" cy="413"/>
                          </a:xfrm>
                          <a:custGeom>
                            <a:avLst/>
                            <a:gdLst>
                              <a:gd name="T0" fmla="*/ 917 w 917"/>
                              <a:gd name="T1" fmla="*/ 0 h 413"/>
                              <a:gd name="T2" fmla="*/ 0 w 917"/>
                              <a:gd name="T3" fmla="*/ 0 h 413"/>
                              <a:gd name="T4" fmla="*/ 0 w 917"/>
                              <a:gd name="T5" fmla="*/ 413 h 413"/>
                              <a:gd name="T6" fmla="*/ 917 w 917"/>
                              <a:gd name="T7" fmla="*/ 413 h 413"/>
                              <a:gd name="T8" fmla="*/ 917 w 917"/>
                              <a:gd name="T9" fmla="*/ 406 h 413"/>
                              <a:gd name="T10" fmla="*/ 17 w 917"/>
                              <a:gd name="T11" fmla="*/ 406 h 413"/>
                              <a:gd name="T12" fmla="*/ 7 w 917"/>
                              <a:gd name="T13" fmla="*/ 398 h 413"/>
                              <a:gd name="T14" fmla="*/ 17 w 917"/>
                              <a:gd name="T15" fmla="*/ 398 h 413"/>
                              <a:gd name="T16" fmla="*/ 17 w 917"/>
                              <a:gd name="T17" fmla="*/ 17 h 413"/>
                              <a:gd name="T18" fmla="*/ 7 w 917"/>
                              <a:gd name="T19" fmla="*/ 17 h 413"/>
                              <a:gd name="T20" fmla="*/ 17 w 917"/>
                              <a:gd name="T21" fmla="*/ 10 h 413"/>
                              <a:gd name="T22" fmla="*/ 917 w 917"/>
                              <a:gd name="T23" fmla="*/ 10 h 413"/>
                              <a:gd name="T24" fmla="*/ 917 w 917"/>
                              <a:gd name="T25" fmla="*/ 0 h 413"/>
                              <a:gd name="T26" fmla="*/ 17 w 917"/>
                              <a:gd name="T27" fmla="*/ 398 h 413"/>
                              <a:gd name="T28" fmla="*/ 7 w 917"/>
                              <a:gd name="T29" fmla="*/ 398 h 413"/>
                              <a:gd name="T30" fmla="*/ 17 w 917"/>
                              <a:gd name="T31" fmla="*/ 406 h 413"/>
                              <a:gd name="T32" fmla="*/ 17 w 917"/>
                              <a:gd name="T33" fmla="*/ 398 h 413"/>
                              <a:gd name="T34" fmla="*/ 900 w 917"/>
                              <a:gd name="T35" fmla="*/ 398 h 413"/>
                              <a:gd name="T36" fmla="*/ 17 w 917"/>
                              <a:gd name="T37" fmla="*/ 398 h 413"/>
                              <a:gd name="T38" fmla="*/ 17 w 917"/>
                              <a:gd name="T39" fmla="*/ 406 h 413"/>
                              <a:gd name="T40" fmla="*/ 900 w 917"/>
                              <a:gd name="T41" fmla="*/ 406 h 413"/>
                              <a:gd name="T42" fmla="*/ 900 w 917"/>
                              <a:gd name="T43" fmla="*/ 398 h 413"/>
                              <a:gd name="T44" fmla="*/ 900 w 917"/>
                              <a:gd name="T45" fmla="*/ 10 h 413"/>
                              <a:gd name="T46" fmla="*/ 900 w 917"/>
                              <a:gd name="T47" fmla="*/ 406 h 413"/>
                              <a:gd name="T48" fmla="*/ 907 w 917"/>
                              <a:gd name="T49" fmla="*/ 398 h 413"/>
                              <a:gd name="T50" fmla="*/ 917 w 917"/>
                              <a:gd name="T51" fmla="*/ 398 h 413"/>
                              <a:gd name="T52" fmla="*/ 917 w 917"/>
                              <a:gd name="T53" fmla="*/ 17 h 413"/>
                              <a:gd name="T54" fmla="*/ 907 w 917"/>
                              <a:gd name="T55" fmla="*/ 17 h 413"/>
                              <a:gd name="T56" fmla="*/ 900 w 917"/>
                              <a:gd name="T57" fmla="*/ 10 h 413"/>
                              <a:gd name="T58" fmla="*/ 917 w 917"/>
                              <a:gd name="T59" fmla="*/ 398 h 413"/>
                              <a:gd name="T60" fmla="*/ 907 w 917"/>
                              <a:gd name="T61" fmla="*/ 398 h 413"/>
                              <a:gd name="T62" fmla="*/ 900 w 917"/>
                              <a:gd name="T63" fmla="*/ 406 h 413"/>
                              <a:gd name="T64" fmla="*/ 917 w 917"/>
                              <a:gd name="T65" fmla="*/ 406 h 413"/>
                              <a:gd name="T66" fmla="*/ 917 w 917"/>
                              <a:gd name="T67" fmla="*/ 398 h 413"/>
                              <a:gd name="T68" fmla="*/ 17 w 917"/>
                              <a:gd name="T69" fmla="*/ 10 h 413"/>
                              <a:gd name="T70" fmla="*/ 7 w 917"/>
                              <a:gd name="T71" fmla="*/ 17 h 413"/>
                              <a:gd name="T72" fmla="*/ 17 w 917"/>
                              <a:gd name="T73" fmla="*/ 17 h 413"/>
                              <a:gd name="T74" fmla="*/ 17 w 917"/>
                              <a:gd name="T75" fmla="*/ 10 h 413"/>
                              <a:gd name="T76" fmla="*/ 900 w 917"/>
                              <a:gd name="T77" fmla="*/ 10 h 413"/>
                              <a:gd name="T78" fmla="*/ 17 w 917"/>
                              <a:gd name="T79" fmla="*/ 10 h 413"/>
                              <a:gd name="T80" fmla="*/ 17 w 917"/>
                              <a:gd name="T81" fmla="*/ 17 h 413"/>
                              <a:gd name="T82" fmla="*/ 900 w 917"/>
                              <a:gd name="T83" fmla="*/ 17 h 413"/>
                              <a:gd name="T84" fmla="*/ 900 w 917"/>
                              <a:gd name="T85" fmla="*/ 10 h 413"/>
                              <a:gd name="T86" fmla="*/ 917 w 917"/>
                              <a:gd name="T87" fmla="*/ 10 h 413"/>
                              <a:gd name="T88" fmla="*/ 900 w 917"/>
                              <a:gd name="T89" fmla="*/ 10 h 413"/>
                              <a:gd name="T90" fmla="*/ 907 w 917"/>
                              <a:gd name="T91" fmla="*/ 17 h 413"/>
                              <a:gd name="T92" fmla="*/ 917 w 917"/>
                              <a:gd name="T93" fmla="*/ 17 h 413"/>
                              <a:gd name="T94" fmla="*/ 917 w 917"/>
                              <a:gd name="T95" fmla="*/ 1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17" h="413">
                                <a:moveTo>
                                  <a:pt x="917" y="0"/>
                                </a:moveTo>
                                <a:lnTo>
                                  <a:pt x="0" y="0"/>
                                </a:lnTo>
                                <a:lnTo>
                                  <a:pt x="0" y="413"/>
                                </a:lnTo>
                                <a:lnTo>
                                  <a:pt x="917" y="413"/>
                                </a:lnTo>
                                <a:lnTo>
                                  <a:pt x="917" y="406"/>
                                </a:lnTo>
                                <a:lnTo>
                                  <a:pt x="17" y="406"/>
                                </a:lnTo>
                                <a:lnTo>
                                  <a:pt x="7" y="398"/>
                                </a:lnTo>
                                <a:lnTo>
                                  <a:pt x="17" y="398"/>
                                </a:lnTo>
                                <a:lnTo>
                                  <a:pt x="17" y="17"/>
                                </a:lnTo>
                                <a:lnTo>
                                  <a:pt x="7" y="17"/>
                                </a:lnTo>
                                <a:lnTo>
                                  <a:pt x="17" y="10"/>
                                </a:lnTo>
                                <a:lnTo>
                                  <a:pt x="917" y="10"/>
                                </a:lnTo>
                                <a:lnTo>
                                  <a:pt x="917" y="0"/>
                                </a:lnTo>
                                <a:close/>
                                <a:moveTo>
                                  <a:pt x="17" y="398"/>
                                </a:moveTo>
                                <a:lnTo>
                                  <a:pt x="7" y="398"/>
                                </a:lnTo>
                                <a:lnTo>
                                  <a:pt x="17" y="406"/>
                                </a:lnTo>
                                <a:lnTo>
                                  <a:pt x="17" y="398"/>
                                </a:lnTo>
                                <a:close/>
                                <a:moveTo>
                                  <a:pt x="900" y="398"/>
                                </a:moveTo>
                                <a:lnTo>
                                  <a:pt x="17" y="398"/>
                                </a:lnTo>
                                <a:lnTo>
                                  <a:pt x="17" y="406"/>
                                </a:lnTo>
                                <a:lnTo>
                                  <a:pt x="900" y="406"/>
                                </a:lnTo>
                                <a:lnTo>
                                  <a:pt x="900" y="398"/>
                                </a:lnTo>
                                <a:close/>
                                <a:moveTo>
                                  <a:pt x="900" y="10"/>
                                </a:moveTo>
                                <a:lnTo>
                                  <a:pt x="900" y="406"/>
                                </a:lnTo>
                                <a:lnTo>
                                  <a:pt x="907" y="398"/>
                                </a:lnTo>
                                <a:lnTo>
                                  <a:pt x="917" y="398"/>
                                </a:lnTo>
                                <a:lnTo>
                                  <a:pt x="917" y="17"/>
                                </a:lnTo>
                                <a:lnTo>
                                  <a:pt x="907" y="17"/>
                                </a:lnTo>
                                <a:lnTo>
                                  <a:pt x="900" y="10"/>
                                </a:lnTo>
                                <a:close/>
                                <a:moveTo>
                                  <a:pt x="917" y="398"/>
                                </a:moveTo>
                                <a:lnTo>
                                  <a:pt x="907" y="398"/>
                                </a:lnTo>
                                <a:lnTo>
                                  <a:pt x="900" y="406"/>
                                </a:lnTo>
                                <a:lnTo>
                                  <a:pt x="917" y="406"/>
                                </a:lnTo>
                                <a:lnTo>
                                  <a:pt x="917" y="398"/>
                                </a:lnTo>
                                <a:close/>
                                <a:moveTo>
                                  <a:pt x="17" y="10"/>
                                </a:moveTo>
                                <a:lnTo>
                                  <a:pt x="7" y="17"/>
                                </a:lnTo>
                                <a:lnTo>
                                  <a:pt x="17" y="17"/>
                                </a:lnTo>
                                <a:lnTo>
                                  <a:pt x="17" y="10"/>
                                </a:lnTo>
                                <a:close/>
                                <a:moveTo>
                                  <a:pt x="900" y="10"/>
                                </a:moveTo>
                                <a:lnTo>
                                  <a:pt x="17" y="10"/>
                                </a:lnTo>
                                <a:lnTo>
                                  <a:pt x="17" y="17"/>
                                </a:lnTo>
                                <a:lnTo>
                                  <a:pt x="900" y="17"/>
                                </a:lnTo>
                                <a:lnTo>
                                  <a:pt x="900" y="10"/>
                                </a:lnTo>
                                <a:close/>
                                <a:moveTo>
                                  <a:pt x="917" y="10"/>
                                </a:moveTo>
                                <a:lnTo>
                                  <a:pt x="900" y="10"/>
                                </a:lnTo>
                                <a:lnTo>
                                  <a:pt x="907" y="17"/>
                                </a:lnTo>
                                <a:lnTo>
                                  <a:pt x="917" y="17"/>
                                </a:lnTo>
                                <a:lnTo>
                                  <a:pt x="91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6"/>
                        <wps:cNvSpPr txBox="1">
                          <a:spLocks noChangeArrowheads="1"/>
                        </wps:cNvSpPr>
                        <wps:spPr bwMode="auto">
                          <a:xfrm>
                            <a:off x="0" y="0"/>
                            <a:ext cx="91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18C1" w14:textId="7863D8FF" w:rsidR="006F1E3E" w:rsidRDefault="006F1E3E" w:rsidP="00312730">
                              <w:pPr>
                                <w:spacing w:before="38"/>
                                <w:ind w:left="141"/>
                              </w:pPr>
                              <w:r>
                                <w:t>別添</w:t>
                              </w:r>
                              <w:r>
                                <w:rPr>
                                  <w:rFonts w:hint="eastAsia"/>
                                </w:rPr>
                                <w:t>１</w:t>
                              </w:r>
                            </w:p>
                          </w:txbxContent>
                        </wps:txbx>
                        <wps:bodyPr rot="0" vert="horz" wrap="square" lIns="0" tIns="0" rIns="0" bIns="0" anchor="t" anchorCtr="0" upright="1">
                          <a:noAutofit/>
                        </wps:bodyPr>
                      </wps:wsp>
                    </wpg:wgp>
                  </a:graphicData>
                </a:graphic>
              </wp:inline>
            </w:drawing>
          </mc:Choice>
          <mc:Fallback>
            <w:pict>
              <v:group w14:anchorId="718CCC3C" id="Group 5" o:spid="_x0000_s1026" style="width:45.85pt;height:20.65pt;mso-position-horizontal-relative:char;mso-position-vertical-relative:line" coordsize="91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">
                <v:shape id="AutoShape 7" o:spid="_x0000_s1027" style="position:absolute;width:917;height:413;visibility:visible;mso-wrap-style:square;v-text-anchor:top" coordsize="9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" path="m917,l,,,413r917,l917,406r-900,l7,398r10,l17,17,7,17,17,10r900,l917,xm17,398r-10,l17,406r,-8xm900,398r-883,l17,406r883,l900,398xm900,10r,396l907,398r10,l917,17r-10,l900,10xm917,398r-10,l900,406r17,l917,398xm17,10l7,17r10,l17,10xm900,10l17,10r,7l900,17r,-7xm917,10r-17,l907,17r10,l917,10xe" fillcolor="black" stroked="f">
                  <v:path arrowok="t" o:connecttype="custom" o:connectlocs="917,0;0,0;0,413;917,413;917,406;17,406;7,398;17,398;17,17;7,17;17,10;917,10;917,0;17,398;7,398;17,406;17,398;900,398;17,398;17,406;900,406;900,398;900,10;900,406;907,398;917,398;917,17;907,17;900,10;917,398;907,398;900,406;917,406;917,398;17,10;7,17;17,17;17,10;900,10;17,10;17,17;900,17;900,10;917,10;900,10;907,17;917,17;917,10" o:connectangles="0,0,0,0,0,0,0,0,0,0,0,0,0,0,0,0,0,0,0,0,0,0,0,0,0,0,0,0,0,0,0,0,0,0,0,0,0,0,0,0,0,0,0,0,0,0,0,0"/>
                </v:shape>
                <v:shapetype id="_x0000_t202" coordsize="21600,21600" o:spt="202" path="m,l,21600r21600,l21600,xe">
                  <v:stroke joinstyle="miter"/>
                  <v:path gradientshapeok="t" o:connecttype="rect"/>
                </v:shapetype>
                <v:shape id="Text Box 6" o:spid="_x0000_s1028" type="#_x0000_t202" style="position:absolute;width:91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90318C1" w14:textId="7863D8FF" w:rsidR="006F1E3E" w:rsidRDefault="006F1E3E" w:rsidP="00312730">
                        <w:pPr>
                          <w:spacing w:before="38"/>
                          <w:ind w:left="141"/>
                        </w:pPr>
                        <w:r>
                          <w:t>別添</w:t>
                        </w:r>
                        <w:r>
                          <w:rPr>
                            <w:rFonts w:hint="eastAsia"/>
                          </w:rPr>
                          <w:t>１</w:t>
                        </w:r>
                      </w:p>
                    </w:txbxContent>
                  </v:textbox>
                </v:shape>
                <w10:anchorlock/>
              </v:group>
            </w:pict>
          </mc:Fallback>
        </mc:AlternateContent>
      </w:r>
    </w:p>
    <w:p w14:paraId="09FC3CC2" w14:textId="77777777" w:rsidR="00312730" w:rsidRPr="00FD688B" w:rsidRDefault="00312730" w:rsidP="00312730">
      <w:pPr>
        <w:pStyle w:val="af2"/>
        <w:spacing w:before="9"/>
        <w:rPr>
          <w:rFonts w:ascii="Times New Roman"/>
          <w:color w:val="000000" w:themeColor="text1"/>
          <w:sz w:val="19"/>
        </w:rPr>
      </w:pPr>
    </w:p>
    <w:p w14:paraId="2CB396AD" w14:textId="036D63E5" w:rsidR="004B37A7" w:rsidRPr="00FD688B" w:rsidRDefault="004B37A7" w:rsidP="004B37A7">
      <w:pPr>
        <w:pStyle w:val="af2"/>
        <w:spacing w:before="9"/>
        <w:rPr>
          <w:rFonts w:ascii="Times New Roman"/>
          <w:color w:val="000000" w:themeColor="text1"/>
          <w:sz w:val="19"/>
        </w:rPr>
      </w:pPr>
    </w:p>
    <w:p w14:paraId="00A8272B" w14:textId="493D5826" w:rsidR="004B37A7" w:rsidRPr="00FD688B" w:rsidRDefault="00586C37" w:rsidP="004B37A7">
      <w:pPr>
        <w:spacing w:before="19"/>
        <w:jc w:val="center"/>
        <w:rPr>
          <w:rFonts w:ascii="ＭＳ ゴシック" w:eastAsia="ＭＳ ゴシック"/>
          <w:color w:val="000000" w:themeColor="text1"/>
          <w:sz w:val="26"/>
        </w:rPr>
      </w:pPr>
      <w:r>
        <w:rPr>
          <w:rFonts w:ascii="ＭＳ ゴシック" w:eastAsia="ＭＳ ゴシック" w:hint="eastAsia"/>
          <w:color w:val="000000" w:themeColor="text1"/>
          <w:w w:val="95"/>
          <w:sz w:val="26"/>
        </w:rPr>
        <w:t xml:space="preserve">和歌山県 </w:t>
      </w:r>
      <w:r w:rsidR="00FD688B" w:rsidRPr="00FD688B">
        <w:rPr>
          <w:rFonts w:ascii="ＭＳ ゴシック" w:eastAsia="ＭＳ ゴシック" w:hint="eastAsia"/>
          <w:color w:val="000000" w:themeColor="text1"/>
          <w:w w:val="95"/>
          <w:sz w:val="26"/>
        </w:rPr>
        <w:t>橋本・伊都地域</w:t>
      </w:r>
      <w:r w:rsidR="00727E35" w:rsidRPr="00FD688B">
        <w:rPr>
          <w:rFonts w:ascii="ＭＳ ゴシック" w:eastAsia="ＭＳ ゴシック" w:hint="eastAsia"/>
          <w:color w:val="000000" w:themeColor="text1"/>
          <w:w w:val="95"/>
          <w:sz w:val="26"/>
        </w:rPr>
        <w:t>における</w:t>
      </w:r>
      <w:r w:rsidR="004B37A7" w:rsidRPr="00FD688B">
        <w:rPr>
          <w:rFonts w:ascii="ＭＳ ゴシック" w:eastAsia="ＭＳ ゴシック" w:hint="eastAsia"/>
          <w:color w:val="000000" w:themeColor="text1"/>
          <w:w w:val="95"/>
          <w:sz w:val="26"/>
        </w:rPr>
        <w:t>カーシェアリング社会実験</w:t>
      </w:r>
      <w:r w:rsidR="00727E35" w:rsidRPr="00FD688B">
        <w:rPr>
          <w:rFonts w:ascii="ＭＳ ゴシック" w:eastAsia="ＭＳ ゴシック" w:hint="eastAsia"/>
          <w:color w:val="000000" w:themeColor="text1"/>
          <w:w w:val="95"/>
          <w:sz w:val="26"/>
        </w:rPr>
        <w:t xml:space="preserve">　</w:t>
      </w:r>
      <w:r w:rsidR="004B37A7" w:rsidRPr="00FD688B">
        <w:rPr>
          <w:rFonts w:ascii="ＭＳ ゴシック" w:eastAsia="ＭＳ ゴシック" w:hint="eastAsia"/>
          <w:color w:val="000000" w:themeColor="text1"/>
          <w:w w:val="95"/>
          <w:sz w:val="26"/>
        </w:rPr>
        <w:t>参加規約</w:t>
      </w:r>
    </w:p>
    <w:p w14:paraId="4DF35890" w14:textId="77777777" w:rsidR="004B37A7" w:rsidRPr="00FD688B" w:rsidRDefault="004B37A7" w:rsidP="004B37A7">
      <w:pPr>
        <w:pStyle w:val="af2"/>
        <w:rPr>
          <w:rFonts w:ascii="ＭＳ ゴシック"/>
          <w:color w:val="000000" w:themeColor="text1"/>
          <w:sz w:val="26"/>
          <w:lang w:eastAsia="ja-JP"/>
        </w:rPr>
      </w:pPr>
    </w:p>
    <w:p w14:paraId="0B997225" w14:textId="77777777" w:rsidR="004B37A7" w:rsidRPr="00FD688B" w:rsidRDefault="004B37A7" w:rsidP="004B37A7">
      <w:pPr>
        <w:pStyle w:val="af2"/>
        <w:spacing w:before="7"/>
        <w:rPr>
          <w:rFonts w:ascii="ＭＳ ゴシック"/>
          <w:color w:val="000000" w:themeColor="text1"/>
          <w:sz w:val="32"/>
          <w:lang w:eastAsia="ja-JP"/>
        </w:rPr>
      </w:pPr>
    </w:p>
    <w:p w14:paraId="18BCAE9D" w14:textId="3FFE90D8" w:rsidR="004B37A7" w:rsidRPr="00FD688B" w:rsidRDefault="004B37A7" w:rsidP="004B37A7">
      <w:pPr>
        <w:pStyle w:val="af2"/>
        <w:ind w:left="104"/>
        <w:rPr>
          <w:color w:val="000000" w:themeColor="text1"/>
          <w:lang w:eastAsia="ja-JP"/>
        </w:rPr>
      </w:pPr>
      <w:r w:rsidRPr="00FD688B">
        <w:rPr>
          <w:color w:val="000000" w:themeColor="text1"/>
          <w:lang w:eastAsia="ja-JP"/>
        </w:rPr>
        <w:t>（目的）</w:t>
      </w:r>
    </w:p>
    <w:p w14:paraId="19838738" w14:textId="0B765C6C" w:rsidR="004B37A7" w:rsidRPr="00FD688B" w:rsidRDefault="004B37A7" w:rsidP="004B37A7">
      <w:pPr>
        <w:pStyle w:val="af2"/>
        <w:spacing w:before="79" w:line="309" w:lineRule="auto"/>
        <w:ind w:left="854" w:right="157" w:hanging="750"/>
        <w:jc w:val="both"/>
        <w:rPr>
          <w:color w:val="000000" w:themeColor="text1"/>
          <w:lang w:eastAsia="ja-JP"/>
        </w:rPr>
      </w:pPr>
      <w:r w:rsidRPr="00FD688B">
        <w:rPr>
          <w:color w:val="000000" w:themeColor="text1"/>
          <w:spacing w:val="1"/>
          <w:lang w:eastAsia="ja-JP"/>
        </w:rPr>
        <w:t>第１条 本参加規約</w:t>
      </w:r>
      <w:r w:rsidRPr="00FD688B">
        <w:rPr>
          <w:color w:val="000000" w:themeColor="text1"/>
          <w:lang w:eastAsia="ja-JP"/>
        </w:rPr>
        <w:t>（</w:t>
      </w:r>
      <w:r w:rsidRPr="00FD688B">
        <w:rPr>
          <w:color w:val="000000" w:themeColor="text1"/>
          <w:spacing w:val="-22"/>
          <w:lang w:eastAsia="ja-JP"/>
        </w:rPr>
        <w:t>以下「本規約」という。</w:t>
      </w:r>
      <w:r w:rsidRPr="00FD688B">
        <w:rPr>
          <w:color w:val="000000" w:themeColor="text1"/>
          <w:spacing w:val="-3"/>
          <w:lang w:eastAsia="ja-JP"/>
        </w:rPr>
        <w:t>）</w:t>
      </w:r>
      <w:r w:rsidRPr="00FD688B">
        <w:rPr>
          <w:color w:val="000000" w:themeColor="text1"/>
          <w:spacing w:val="-4"/>
          <w:lang w:eastAsia="ja-JP"/>
        </w:rPr>
        <w:t>は、</w:t>
      </w:r>
      <w:r w:rsidR="00876434" w:rsidRPr="00FD688B">
        <w:rPr>
          <w:rFonts w:hint="eastAsia"/>
          <w:color w:val="000000" w:themeColor="text1"/>
          <w:spacing w:val="-4"/>
          <w:lang w:eastAsia="ja-JP"/>
        </w:rPr>
        <w:t>和歌山県</w:t>
      </w:r>
      <w:r w:rsidR="00285B60">
        <w:rPr>
          <w:rFonts w:hint="eastAsia"/>
          <w:color w:val="000000" w:themeColor="text1"/>
          <w:spacing w:val="-4"/>
          <w:lang w:eastAsia="ja-JP"/>
        </w:rPr>
        <w:t xml:space="preserve">　橋本・伊都地域</w:t>
      </w:r>
      <w:r w:rsidR="0040655C" w:rsidRPr="00FD688B">
        <w:rPr>
          <w:rFonts w:hint="eastAsia"/>
          <w:color w:val="000000" w:themeColor="text1"/>
          <w:spacing w:val="-4"/>
          <w:lang w:eastAsia="ja-JP"/>
        </w:rPr>
        <w:t>における</w:t>
      </w:r>
      <w:r w:rsidRPr="00FD688B">
        <w:rPr>
          <w:rFonts w:hint="eastAsia"/>
          <w:color w:val="000000" w:themeColor="text1"/>
          <w:spacing w:val="-4"/>
          <w:lang w:eastAsia="ja-JP"/>
        </w:rPr>
        <w:t>カーシェアリング社会実験</w:t>
      </w:r>
      <w:r w:rsidRPr="00FD688B">
        <w:rPr>
          <w:color w:val="000000" w:themeColor="text1"/>
          <w:spacing w:val="-3"/>
          <w:lang w:eastAsia="ja-JP"/>
        </w:rPr>
        <w:t>（</w:t>
      </w:r>
      <w:r w:rsidRPr="00FD688B">
        <w:rPr>
          <w:color w:val="000000" w:themeColor="text1"/>
          <w:spacing w:val="-22"/>
          <w:lang w:eastAsia="ja-JP"/>
        </w:rPr>
        <w:t>以下「本実験」という。</w:t>
      </w:r>
      <w:r w:rsidRPr="00FD688B">
        <w:rPr>
          <w:color w:val="000000" w:themeColor="text1"/>
          <w:lang w:eastAsia="ja-JP"/>
        </w:rPr>
        <w:t>）</w:t>
      </w:r>
      <w:r w:rsidRPr="00FD688B">
        <w:rPr>
          <w:color w:val="000000" w:themeColor="text1"/>
          <w:spacing w:val="-5"/>
          <w:lang w:eastAsia="ja-JP"/>
        </w:rPr>
        <w:t>の施行に</w:t>
      </w:r>
      <w:r w:rsidRPr="00FD688B">
        <w:rPr>
          <w:rFonts w:hint="eastAsia"/>
          <w:color w:val="000000" w:themeColor="text1"/>
          <w:spacing w:val="-5"/>
          <w:lang w:eastAsia="ja-JP"/>
        </w:rPr>
        <w:t>あたり</w:t>
      </w:r>
      <w:r w:rsidRPr="00FD688B">
        <w:rPr>
          <w:color w:val="000000" w:themeColor="text1"/>
          <w:spacing w:val="-5"/>
          <w:lang w:eastAsia="ja-JP"/>
        </w:rPr>
        <w:t>、</w:t>
      </w:r>
      <w:r w:rsidRPr="00FD688B">
        <w:rPr>
          <w:color w:val="000000" w:themeColor="text1"/>
          <w:spacing w:val="-4"/>
          <w:lang w:eastAsia="ja-JP"/>
        </w:rPr>
        <w:t>実験参加者が参加する</w:t>
      </w:r>
      <w:r w:rsidRPr="00FD688B">
        <w:rPr>
          <w:color w:val="000000" w:themeColor="text1"/>
          <w:spacing w:val="-5"/>
          <w:lang w:eastAsia="ja-JP"/>
        </w:rPr>
        <w:t>上で必要な事項を定めることにより、社会実験の適正かつ円滑な遂行を図ることを</w:t>
      </w:r>
      <w:r w:rsidRPr="00FD688B">
        <w:rPr>
          <w:color w:val="000000" w:themeColor="text1"/>
          <w:spacing w:val="-4"/>
          <w:lang w:eastAsia="ja-JP"/>
        </w:rPr>
        <w:t>目的とします。</w:t>
      </w:r>
    </w:p>
    <w:p w14:paraId="65E71C13" w14:textId="47DAA920" w:rsidR="004B37A7" w:rsidRPr="00FD688B" w:rsidRDefault="004B37A7" w:rsidP="004B37A7">
      <w:pPr>
        <w:pStyle w:val="af2"/>
        <w:spacing w:before="7"/>
        <w:rPr>
          <w:color w:val="000000" w:themeColor="text1"/>
          <w:sz w:val="28"/>
          <w:lang w:eastAsia="ja-JP"/>
        </w:rPr>
      </w:pPr>
    </w:p>
    <w:p w14:paraId="2847D2D2" w14:textId="1A7ABCF6" w:rsidR="00876434" w:rsidRPr="00FD688B" w:rsidRDefault="00876434" w:rsidP="00876434">
      <w:pPr>
        <w:pStyle w:val="af2"/>
        <w:spacing w:before="1"/>
        <w:ind w:left="104"/>
        <w:rPr>
          <w:color w:val="000000" w:themeColor="text1"/>
          <w:lang w:eastAsia="ja-JP"/>
        </w:rPr>
      </w:pPr>
      <w:r w:rsidRPr="00FD688B">
        <w:rPr>
          <w:color w:val="000000" w:themeColor="text1"/>
          <w:lang w:eastAsia="ja-JP"/>
        </w:rPr>
        <w:t>（相互協力）</w:t>
      </w:r>
    </w:p>
    <w:p w14:paraId="2FD0AE7B" w14:textId="3BED0E20" w:rsidR="00876434" w:rsidRPr="00FD688B" w:rsidRDefault="00876434" w:rsidP="001F03C3">
      <w:pPr>
        <w:pStyle w:val="af2"/>
        <w:spacing w:before="80"/>
        <w:ind w:leftChars="67" w:left="851" w:hangingChars="338" w:hanging="710"/>
        <w:rPr>
          <w:color w:val="000000" w:themeColor="text1"/>
          <w:lang w:eastAsia="ja-JP"/>
        </w:rPr>
      </w:pPr>
      <w:r w:rsidRPr="00FD688B">
        <w:rPr>
          <w:color w:val="000000" w:themeColor="text1"/>
          <w:lang w:eastAsia="ja-JP"/>
        </w:rPr>
        <w:t>第２条</w:t>
      </w:r>
      <w:r w:rsidRPr="00FD688B">
        <w:rPr>
          <w:color w:val="000000" w:themeColor="text1"/>
          <w:lang w:eastAsia="ja-JP"/>
        </w:rPr>
        <w:tab/>
      </w:r>
      <w:r w:rsidRPr="00FD688B">
        <w:rPr>
          <w:color w:val="000000" w:themeColor="text1"/>
          <w:spacing w:val="-3"/>
          <w:lang w:eastAsia="ja-JP"/>
        </w:rPr>
        <w:t>実</w:t>
      </w:r>
      <w:r w:rsidRPr="00FD688B">
        <w:rPr>
          <w:color w:val="000000" w:themeColor="text1"/>
          <w:lang w:eastAsia="ja-JP"/>
        </w:rPr>
        <w:t>験</w:t>
      </w:r>
      <w:r w:rsidRPr="00FD688B">
        <w:rPr>
          <w:color w:val="000000" w:themeColor="text1"/>
          <w:spacing w:val="-5"/>
          <w:lang w:eastAsia="ja-JP"/>
        </w:rPr>
        <w:t>参</w:t>
      </w:r>
      <w:r w:rsidRPr="00FD688B">
        <w:rPr>
          <w:color w:val="000000" w:themeColor="text1"/>
          <w:lang w:eastAsia="ja-JP"/>
        </w:rPr>
        <w:t>加</w:t>
      </w:r>
      <w:r w:rsidRPr="00FD688B">
        <w:rPr>
          <w:color w:val="000000" w:themeColor="text1"/>
          <w:spacing w:val="-3"/>
          <w:lang w:eastAsia="ja-JP"/>
        </w:rPr>
        <w:t>者</w:t>
      </w:r>
      <w:r w:rsidRPr="00FD688B">
        <w:rPr>
          <w:color w:val="000000" w:themeColor="text1"/>
          <w:lang w:eastAsia="ja-JP"/>
        </w:rPr>
        <w:t>は</w:t>
      </w:r>
      <w:r w:rsidRPr="00FD688B">
        <w:rPr>
          <w:color w:val="000000" w:themeColor="text1"/>
          <w:spacing w:val="-3"/>
          <w:lang w:eastAsia="ja-JP"/>
        </w:rPr>
        <w:t>、</w:t>
      </w:r>
      <w:r w:rsidRPr="00FD688B">
        <w:rPr>
          <w:color w:val="000000" w:themeColor="text1"/>
          <w:lang w:eastAsia="ja-JP"/>
        </w:rPr>
        <w:t>本実</w:t>
      </w:r>
      <w:r w:rsidRPr="00FD688B">
        <w:rPr>
          <w:color w:val="000000" w:themeColor="text1"/>
          <w:spacing w:val="-3"/>
          <w:lang w:eastAsia="ja-JP"/>
        </w:rPr>
        <w:t>験</w:t>
      </w:r>
      <w:r w:rsidRPr="00FD688B">
        <w:rPr>
          <w:color w:val="000000" w:themeColor="text1"/>
          <w:lang w:eastAsia="ja-JP"/>
        </w:rPr>
        <w:t>に</w:t>
      </w:r>
      <w:r w:rsidRPr="00FD688B">
        <w:rPr>
          <w:color w:val="000000" w:themeColor="text1"/>
          <w:spacing w:val="-3"/>
          <w:lang w:eastAsia="ja-JP"/>
        </w:rPr>
        <w:t>あ</w:t>
      </w:r>
      <w:r w:rsidRPr="00FD688B">
        <w:rPr>
          <w:color w:val="000000" w:themeColor="text1"/>
          <w:lang w:eastAsia="ja-JP"/>
        </w:rPr>
        <w:t>た</w:t>
      </w:r>
      <w:r w:rsidRPr="00FD688B">
        <w:rPr>
          <w:color w:val="000000" w:themeColor="text1"/>
          <w:spacing w:val="-3"/>
          <w:lang w:eastAsia="ja-JP"/>
        </w:rPr>
        <w:t>り</w:t>
      </w:r>
      <w:r w:rsidRPr="00FD688B">
        <w:rPr>
          <w:color w:val="000000" w:themeColor="text1"/>
          <w:lang w:eastAsia="ja-JP"/>
        </w:rPr>
        <w:t>、</w:t>
      </w:r>
      <w:r w:rsidR="00285B60">
        <w:rPr>
          <w:rFonts w:hint="eastAsia"/>
          <w:color w:val="000000" w:themeColor="text1"/>
          <w:lang w:eastAsia="ja-JP"/>
        </w:rPr>
        <w:t>実施主体である近畿地方整備局和歌山河川国道事務所（以下「</w:t>
      </w:r>
      <w:r w:rsidR="00D01724">
        <w:rPr>
          <w:rFonts w:hint="eastAsia"/>
          <w:color w:val="000000" w:themeColor="text1"/>
          <w:lang w:eastAsia="ja-JP"/>
        </w:rPr>
        <w:t>実施主体</w:t>
      </w:r>
      <w:r w:rsidR="00285B60">
        <w:rPr>
          <w:rFonts w:hint="eastAsia"/>
          <w:color w:val="000000" w:themeColor="text1"/>
          <w:lang w:eastAsia="ja-JP"/>
        </w:rPr>
        <w:t>」という。）</w:t>
      </w:r>
      <w:r w:rsidRPr="00FD688B">
        <w:rPr>
          <w:color w:val="000000" w:themeColor="text1"/>
          <w:lang w:eastAsia="ja-JP"/>
        </w:rPr>
        <w:t>に</w:t>
      </w:r>
      <w:r w:rsidRPr="00FD688B">
        <w:rPr>
          <w:color w:val="000000" w:themeColor="text1"/>
          <w:spacing w:val="-3"/>
          <w:lang w:eastAsia="ja-JP"/>
        </w:rPr>
        <w:t>協</w:t>
      </w:r>
      <w:r w:rsidRPr="00FD688B">
        <w:rPr>
          <w:color w:val="000000" w:themeColor="text1"/>
          <w:lang w:eastAsia="ja-JP"/>
        </w:rPr>
        <w:t>力</w:t>
      </w:r>
      <w:r w:rsidRPr="00FD688B">
        <w:rPr>
          <w:color w:val="000000" w:themeColor="text1"/>
          <w:spacing w:val="-5"/>
          <w:lang w:eastAsia="ja-JP"/>
        </w:rPr>
        <w:t>す</w:t>
      </w:r>
      <w:r w:rsidRPr="00FD688B">
        <w:rPr>
          <w:color w:val="000000" w:themeColor="text1"/>
          <w:lang w:eastAsia="ja-JP"/>
        </w:rPr>
        <w:t>る</w:t>
      </w:r>
      <w:r w:rsidRPr="00FD688B">
        <w:rPr>
          <w:color w:val="000000" w:themeColor="text1"/>
          <w:spacing w:val="-3"/>
          <w:lang w:eastAsia="ja-JP"/>
        </w:rPr>
        <w:t>も</w:t>
      </w:r>
      <w:r w:rsidRPr="00FD688B">
        <w:rPr>
          <w:color w:val="000000" w:themeColor="text1"/>
          <w:lang w:eastAsia="ja-JP"/>
        </w:rPr>
        <w:t>の</w:t>
      </w:r>
      <w:r w:rsidRPr="00FD688B">
        <w:rPr>
          <w:color w:val="000000" w:themeColor="text1"/>
          <w:spacing w:val="-3"/>
          <w:lang w:eastAsia="ja-JP"/>
        </w:rPr>
        <w:t>と</w:t>
      </w:r>
      <w:r w:rsidRPr="00FD688B">
        <w:rPr>
          <w:color w:val="000000" w:themeColor="text1"/>
          <w:lang w:eastAsia="ja-JP"/>
        </w:rPr>
        <w:t>し</w:t>
      </w:r>
      <w:r w:rsidRPr="00FD688B">
        <w:rPr>
          <w:color w:val="000000" w:themeColor="text1"/>
          <w:spacing w:val="-3"/>
          <w:lang w:eastAsia="ja-JP"/>
        </w:rPr>
        <w:t>ま</w:t>
      </w:r>
      <w:r w:rsidRPr="00FD688B">
        <w:rPr>
          <w:color w:val="000000" w:themeColor="text1"/>
          <w:lang w:eastAsia="ja-JP"/>
        </w:rPr>
        <w:t>す。</w:t>
      </w:r>
    </w:p>
    <w:p w14:paraId="4926C787" w14:textId="77777777" w:rsidR="004B37A7" w:rsidRPr="00FD688B" w:rsidRDefault="004B37A7" w:rsidP="004B37A7">
      <w:pPr>
        <w:pStyle w:val="af2"/>
        <w:rPr>
          <w:color w:val="000000" w:themeColor="text1"/>
          <w:sz w:val="20"/>
          <w:lang w:eastAsia="ja-JP"/>
        </w:rPr>
      </w:pPr>
    </w:p>
    <w:p w14:paraId="6FC162CD" w14:textId="77777777" w:rsidR="004B37A7" w:rsidRPr="00FD688B" w:rsidRDefault="004B37A7" w:rsidP="004B37A7">
      <w:pPr>
        <w:pStyle w:val="af2"/>
        <w:spacing w:before="173"/>
        <w:ind w:left="104"/>
        <w:rPr>
          <w:color w:val="000000" w:themeColor="text1"/>
          <w:lang w:eastAsia="ja-JP"/>
        </w:rPr>
      </w:pPr>
      <w:r w:rsidRPr="00FD688B">
        <w:rPr>
          <w:color w:val="000000" w:themeColor="text1"/>
          <w:lang w:eastAsia="ja-JP"/>
        </w:rPr>
        <w:t>（行政上の手続き）</w:t>
      </w:r>
    </w:p>
    <w:p w14:paraId="68F84DBA" w14:textId="5CD96434" w:rsidR="004B37A7" w:rsidRPr="00FD688B" w:rsidRDefault="004B37A7" w:rsidP="004B37A7">
      <w:pPr>
        <w:pStyle w:val="af2"/>
        <w:spacing w:before="80" w:line="309" w:lineRule="auto"/>
        <w:ind w:left="854" w:right="157" w:hanging="750"/>
        <w:jc w:val="both"/>
        <w:rPr>
          <w:color w:val="000000" w:themeColor="text1"/>
          <w:lang w:eastAsia="ja-JP"/>
        </w:rPr>
      </w:pPr>
      <w:r w:rsidRPr="00FD688B">
        <w:rPr>
          <w:color w:val="000000" w:themeColor="text1"/>
          <w:spacing w:val="-4"/>
          <w:lang w:eastAsia="ja-JP"/>
        </w:rPr>
        <w:t>第３条 本規約に基づく本実験の施行に際し、機器</w:t>
      </w:r>
      <w:r w:rsidR="000F4A58">
        <w:rPr>
          <w:rFonts w:hint="eastAsia"/>
          <w:color w:val="000000" w:themeColor="text1"/>
          <w:spacing w:val="-4"/>
          <w:lang w:eastAsia="ja-JP"/>
        </w:rPr>
        <w:t>・設備</w:t>
      </w:r>
      <w:r w:rsidRPr="00FD688B">
        <w:rPr>
          <w:color w:val="000000" w:themeColor="text1"/>
          <w:spacing w:val="-4"/>
          <w:lang w:eastAsia="ja-JP"/>
        </w:rPr>
        <w:t>等の設置に伴う行政上の手続きや他の公</w:t>
      </w:r>
      <w:r w:rsidRPr="00FD688B">
        <w:rPr>
          <w:color w:val="000000" w:themeColor="text1"/>
          <w:spacing w:val="-5"/>
          <w:lang w:eastAsia="ja-JP"/>
        </w:rPr>
        <w:t>共施設の管理者等との協議、調整は、原則として</w:t>
      </w:r>
      <w:r w:rsidR="000F4A58">
        <w:rPr>
          <w:rFonts w:hint="eastAsia"/>
          <w:color w:val="000000" w:themeColor="text1"/>
          <w:spacing w:val="-5"/>
          <w:lang w:eastAsia="ja-JP"/>
        </w:rPr>
        <w:t>別表１の</w:t>
      </w:r>
      <w:r w:rsidRPr="00FD688B">
        <w:rPr>
          <w:color w:val="000000" w:themeColor="text1"/>
          <w:spacing w:val="-5"/>
          <w:lang w:eastAsia="ja-JP"/>
        </w:rPr>
        <w:t>管理区分に基づ</w:t>
      </w:r>
      <w:r w:rsidR="000F4A58">
        <w:rPr>
          <w:rFonts w:hint="eastAsia"/>
          <w:color w:val="000000" w:themeColor="text1"/>
          <w:spacing w:val="-5"/>
          <w:lang w:eastAsia="ja-JP"/>
        </w:rPr>
        <w:t>き</w:t>
      </w:r>
      <w:r w:rsidRPr="00FD688B">
        <w:rPr>
          <w:color w:val="000000" w:themeColor="text1"/>
          <w:spacing w:val="-5"/>
          <w:lang w:eastAsia="ja-JP"/>
        </w:rPr>
        <w:t>実施するものとします。</w:t>
      </w:r>
    </w:p>
    <w:p w14:paraId="7F07FAFF" w14:textId="1AE5F7E8" w:rsidR="00876434" w:rsidRPr="00FD688B" w:rsidRDefault="00876434" w:rsidP="00876434">
      <w:pPr>
        <w:pStyle w:val="af2"/>
        <w:spacing w:before="20" w:line="309" w:lineRule="auto"/>
        <w:ind w:left="854" w:right="159" w:hanging="330"/>
        <w:jc w:val="both"/>
        <w:rPr>
          <w:color w:val="000000" w:themeColor="text1"/>
          <w:lang w:eastAsia="ja-JP"/>
        </w:rPr>
      </w:pPr>
      <w:r w:rsidRPr="00FD688B">
        <w:rPr>
          <w:color w:val="000000" w:themeColor="text1"/>
          <w:spacing w:val="-4"/>
          <w:lang w:eastAsia="ja-JP"/>
        </w:rPr>
        <w:t>２ 手続きに</w:t>
      </w:r>
      <w:r w:rsidR="00FA5166">
        <w:rPr>
          <w:rFonts w:hint="eastAsia"/>
          <w:color w:val="000000" w:themeColor="text1"/>
          <w:spacing w:val="-4"/>
          <w:lang w:eastAsia="ja-JP"/>
        </w:rPr>
        <w:t>他者</w:t>
      </w:r>
      <w:r w:rsidRPr="00FD688B">
        <w:rPr>
          <w:color w:val="000000" w:themeColor="text1"/>
          <w:spacing w:val="-4"/>
          <w:lang w:eastAsia="ja-JP"/>
        </w:rPr>
        <w:t>の協力が必要な場合は、</w:t>
      </w:r>
      <w:r w:rsidR="00D01724">
        <w:rPr>
          <w:rFonts w:hint="eastAsia"/>
          <w:color w:val="000000" w:themeColor="text1"/>
          <w:lang w:eastAsia="ja-JP"/>
        </w:rPr>
        <w:t>実施主体</w:t>
      </w:r>
      <w:r w:rsidRPr="00FD688B">
        <w:rPr>
          <w:rFonts w:hint="eastAsia"/>
          <w:color w:val="000000" w:themeColor="text1"/>
          <w:spacing w:val="-4"/>
          <w:lang w:eastAsia="ja-JP"/>
        </w:rPr>
        <w:t>と</w:t>
      </w:r>
      <w:r w:rsidRPr="00FD688B">
        <w:rPr>
          <w:color w:val="000000" w:themeColor="text1"/>
          <w:spacing w:val="-4"/>
          <w:lang w:eastAsia="ja-JP"/>
        </w:rPr>
        <w:t>協議の上、実施するものとします。</w:t>
      </w:r>
    </w:p>
    <w:p w14:paraId="37C5C2CB" w14:textId="77777777" w:rsidR="004B37A7" w:rsidRPr="00FA5166" w:rsidRDefault="004B37A7" w:rsidP="004B37A7">
      <w:pPr>
        <w:pStyle w:val="af2"/>
        <w:spacing w:before="5"/>
        <w:rPr>
          <w:color w:val="000000" w:themeColor="text1"/>
          <w:sz w:val="28"/>
          <w:lang w:eastAsia="ja-JP"/>
        </w:rPr>
      </w:pPr>
    </w:p>
    <w:p w14:paraId="38CEBD7D" w14:textId="77777777" w:rsidR="004B37A7" w:rsidRPr="00FD688B" w:rsidRDefault="004B37A7" w:rsidP="004B37A7">
      <w:pPr>
        <w:pStyle w:val="af2"/>
        <w:spacing w:before="1"/>
        <w:ind w:left="104"/>
        <w:rPr>
          <w:color w:val="000000" w:themeColor="text1"/>
          <w:lang w:eastAsia="ja-JP"/>
        </w:rPr>
      </w:pPr>
      <w:r w:rsidRPr="00FD688B">
        <w:rPr>
          <w:color w:val="000000" w:themeColor="text1"/>
          <w:lang w:eastAsia="ja-JP"/>
        </w:rPr>
        <w:t>（本実験の施行区分及び費用負担区分）</w:t>
      </w:r>
    </w:p>
    <w:p w14:paraId="6E4832C8" w14:textId="03645108" w:rsidR="004B37A7" w:rsidRPr="00FD688B" w:rsidRDefault="004B37A7" w:rsidP="004B37A7">
      <w:pPr>
        <w:pStyle w:val="af2"/>
        <w:spacing w:before="81" w:line="309" w:lineRule="auto"/>
        <w:ind w:left="840" w:right="158" w:hanging="736"/>
        <w:jc w:val="both"/>
        <w:rPr>
          <w:color w:val="000000" w:themeColor="text1"/>
          <w:spacing w:val="-5"/>
          <w:lang w:eastAsia="ja-JP"/>
        </w:rPr>
      </w:pPr>
      <w:r w:rsidRPr="00FD688B">
        <w:rPr>
          <w:color w:val="000000" w:themeColor="text1"/>
          <w:spacing w:val="-4"/>
          <w:lang w:eastAsia="ja-JP"/>
        </w:rPr>
        <w:t>第４条 実験参加者は、本実験に必要な車両を用意するとともに</w:t>
      </w:r>
      <w:r w:rsidRPr="00FD688B">
        <w:rPr>
          <w:rFonts w:hint="eastAsia"/>
          <w:color w:val="000000" w:themeColor="text1"/>
          <w:spacing w:val="-4"/>
          <w:lang w:eastAsia="ja-JP"/>
        </w:rPr>
        <w:t>、</w:t>
      </w:r>
      <w:r w:rsidRPr="00FD688B">
        <w:rPr>
          <w:color w:val="000000" w:themeColor="text1"/>
          <w:spacing w:val="-4"/>
          <w:lang w:eastAsia="ja-JP"/>
        </w:rPr>
        <w:t>車両運行の管理システムを</w:t>
      </w:r>
      <w:r w:rsidR="00FA5166">
        <w:rPr>
          <w:rFonts w:hint="eastAsia"/>
          <w:color w:val="000000" w:themeColor="text1"/>
          <w:spacing w:val="-5"/>
          <w:lang w:eastAsia="ja-JP"/>
        </w:rPr>
        <w:t>整備・運用</w:t>
      </w:r>
      <w:r w:rsidRPr="00FD688B">
        <w:rPr>
          <w:color w:val="000000" w:themeColor="text1"/>
          <w:spacing w:val="-5"/>
          <w:lang w:eastAsia="ja-JP"/>
        </w:rPr>
        <w:t>し、</w:t>
      </w:r>
      <w:r w:rsidR="00097540" w:rsidRPr="00FD688B">
        <w:rPr>
          <w:rFonts w:hint="eastAsia"/>
          <w:color w:val="000000" w:themeColor="text1"/>
          <w:spacing w:val="-5"/>
          <w:lang w:eastAsia="ja-JP"/>
        </w:rPr>
        <w:t>実施主体</w:t>
      </w:r>
      <w:r w:rsidRPr="00FD688B">
        <w:rPr>
          <w:color w:val="000000" w:themeColor="text1"/>
          <w:spacing w:val="-5"/>
          <w:lang w:eastAsia="ja-JP"/>
        </w:rPr>
        <w:t>に当該車両に関する情報を登録するものとします。</w:t>
      </w:r>
    </w:p>
    <w:p w14:paraId="364B9209" w14:textId="748F1A40" w:rsidR="00876434" w:rsidRPr="00FD688B" w:rsidRDefault="00876434" w:rsidP="00F82F33">
      <w:pPr>
        <w:pStyle w:val="af2"/>
        <w:spacing w:before="81" w:line="309" w:lineRule="auto"/>
        <w:ind w:leftChars="100" w:left="210" w:right="158" w:firstLineChars="300" w:firstLine="630"/>
        <w:jc w:val="both"/>
        <w:rPr>
          <w:color w:val="000000" w:themeColor="text1"/>
          <w:lang w:eastAsia="ja-JP"/>
        </w:rPr>
      </w:pPr>
    </w:p>
    <w:p w14:paraId="62D122B5" w14:textId="5CE2FD8B" w:rsidR="004B37A7" w:rsidRPr="00FD688B" w:rsidRDefault="004B37A7" w:rsidP="004B37A7">
      <w:pPr>
        <w:pStyle w:val="af2"/>
        <w:spacing w:before="20" w:line="309" w:lineRule="auto"/>
        <w:ind w:left="784" w:right="107" w:hanging="321"/>
        <w:jc w:val="both"/>
        <w:rPr>
          <w:color w:val="000000" w:themeColor="text1"/>
          <w:lang w:eastAsia="ja-JP"/>
        </w:rPr>
      </w:pPr>
      <w:r w:rsidRPr="00FD688B">
        <w:rPr>
          <w:color w:val="000000" w:themeColor="text1"/>
          <w:lang w:eastAsia="ja-JP"/>
        </w:rPr>
        <w:t>２ 実験参加者は、駐車区画の管理及びサービスの有</w:t>
      </w:r>
      <w:r w:rsidR="00FA5166">
        <w:rPr>
          <w:rFonts w:hint="eastAsia"/>
          <w:color w:val="000000" w:themeColor="text1"/>
          <w:lang w:eastAsia="ja-JP"/>
        </w:rPr>
        <w:t>用</w:t>
      </w:r>
      <w:r w:rsidRPr="00FD688B">
        <w:rPr>
          <w:color w:val="000000" w:themeColor="text1"/>
          <w:lang w:eastAsia="ja-JP"/>
        </w:rPr>
        <w:t>性等に関する分析のためのデー</w:t>
      </w:r>
      <w:r w:rsidRPr="00FD688B">
        <w:rPr>
          <w:color w:val="000000" w:themeColor="text1"/>
          <w:spacing w:val="-10"/>
          <w:lang w:eastAsia="ja-JP"/>
        </w:rPr>
        <w:t>タを提供するとともに、実験参加者として分析・</w:t>
      </w:r>
      <w:r w:rsidRPr="00FD688B">
        <w:rPr>
          <w:color w:val="000000" w:themeColor="text1"/>
          <w:spacing w:val="-5"/>
          <w:lang w:eastAsia="ja-JP"/>
        </w:rPr>
        <w:t>評価に協力するものとします。</w:t>
      </w:r>
    </w:p>
    <w:p w14:paraId="769E910B" w14:textId="1D76B953" w:rsidR="00E65A0A" w:rsidRPr="00FD688B" w:rsidRDefault="00E65A0A" w:rsidP="00E65A0A">
      <w:pPr>
        <w:pStyle w:val="af2"/>
        <w:spacing w:before="20" w:line="309" w:lineRule="auto"/>
        <w:ind w:left="756" w:right="158" w:hanging="293"/>
        <w:jc w:val="both"/>
        <w:rPr>
          <w:color w:val="000000" w:themeColor="text1"/>
          <w:spacing w:val="-6"/>
          <w:lang w:eastAsia="ja-JP"/>
        </w:rPr>
      </w:pPr>
      <w:r w:rsidRPr="00FD688B">
        <w:rPr>
          <w:color w:val="000000" w:themeColor="text1"/>
          <w:spacing w:val="-1"/>
          <w:lang w:eastAsia="ja-JP"/>
        </w:rPr>
        <w:t>３ 実験参加者は</w:t>
      </w:r>
      <w:r w:rsidRPr="00FD688B">
        <w:rPr>
          <w:color w:val="000000" w:themeColor="text1"/>
          <w:spacing w:val="-14"/>
          <w:lang w:eastAsia="ja-JP"/>
        </w:rPr>
        <w:t>、別表１</w:t>
      </w:r>
      <w:r w:rsidRPr="00FD688B">
        <w:rPr>
          <w:rFonts w:hint="eastAsia"/>
          <w:color w:val="000000" w:themeColor="text1"/>
          <w:spacing w:val="-14"/>
          <w:lang w:eastAsia="ja-JP"/>
        </w:rPr>
        <w:t>及び別表２の各項目</w:t>
      </w:r>
      <w:r w:rsidR="00FA5166">
        <w:rPr>
          <w:rFonts w:hint="eastAsia"/>
          <w:color w:val="000000" w:themeColor="text1"/>
          <w:spacing w:val="-14"/>
          <w:lang w:eastAsia="ja-JP"/>
        </w:rPr>
        <w:t>の</w:t>
      </w:r>
      <w:r w:rsidRPr="00FD688B">
        <w:rPr>
          <w:rFonts w:hint="eastAsia"/>
          <w:color w:val="000000" w:themeColor="text1"/>
          <w:spacing w:val="-14"/>
          <w:lang w:eastAsia="ja-JP"/>
        </w:rPr>
        <w:t>実施に要する</w:t>
      </w:r>
      <w:r w:rsidRPr="00FD688B">
        <w:rPr>
          <w:color w:val="000000" w:themeColor="text1"/>
          <w:spacing w:val="-14"/>
          <w:lang w:eastAsia="ja-JP"/>
        </w:rPr>
        <w:t>費用を負担</w:t>
      </w:r>
      <w:r w:rsidRPr="00FD688B">
        <w:rPr>
          <w:color w:val="000000" w:themeColor="text1"/>
          <w:spacing w:val="-13"/>
          <w:lang w:eastAsia="ja-JP"/>
        </w:rPr>
        <w:t>するものとします。なお、</w:t>
      </w:r>
      <w:r w:rsidR="00FA5166">
        <w:rPr>
          <w:rFonts w:hint="eastAsia"/>
          <w:color w:val="000000" w:themeColor="text1"/>
          <w:spacing w:val="-13"/>
          <w:lang w:eastAsia="ja-JP"/>
        </w:rPr>
        <w:t>これによりがたい</w:t>
      </w:r>
      <w:r w:rsidRPr="00FD688B">
        <w:rPr>
          <w:color w:val="000000" w:themeColor="text1"/>
          <w:spacing w:val="-13"/>
          <w:lang w:eastAsia="ja-JP"/>
        </w:rPr>
        <w:t>事項は</w:t>
      </w:r>
      <w:r w:rsidR="00D01724">
        <w:rPr>
          <w:rFonts w:hint="eastAsia"/>
          <w:color w:val="000000" w:themeColor="text1"/>
          <w:lang w:eastAsia="ja-JP"/>
        </w:rPr>
        <w:t>実施主体</w:t>
      </w:r>
      <w:r w:rsidRPr="00FD688B">
        <w:rPr>
          <w:rFonts w:hint="eastAsia"/>
          <w:color w:val="000000" w:themeColor="text1"/>
          <w:spacing w:val="-13"/>
          <w:lang w:eastAsia="ja-JP"/>
        </w:rPr>
        <w:t>との</w:t>
      </w:r>
      <w:r w:rsidRPr="00FD688B">
        <w:rPr>
          <w:color w:val="000000" w:themeColor="text1"/>
          <w:spacing w:val="-6"/>
          <w:lang w:eastAsia="ja-JP"/>
        </w:rPr>
        <w:t>協議の上、実施するものとします</w:t>
      </w:r>
      <w:r w:rsidRPr="00FD688B">
        <w:rPr>
          <w:rFonts w:hint="eastAsia"/>
          <w:color w:val="000000" w:themeColor="text1"/>
          <w:spacing w:val="-6"/>
          <w:lang w:eastAsia="ja-JP"/>
        </w:rPr>
        <w:t>。</w:t>
      </w:r>
    </w:p>
    <w:p w14:paraId="3E379D69" w14:textId="77777777" w:rsidR="00E65A0A" w:rsidRPr="00FD688B" w:rsidRDefault="00E65A0A" w:rsidP="004B37A7">
      <w:pPr>
        <w:pStyle w:val="af2"/>
        <w:spacing w:before="20" w:line="309" w:lineRule="auto"/>
        <w:ind w:left="756" w:right="158" w:hanging="293"/>
        <w:jc w:val="both"/>
        <w:rPr>
          <w:color w:val="000000" w:themeColor="text1"/>
          <w:spacing w:val="-6"/>
          <w:lang w:eastAsia="ja-JP"/>
        </w:rPr>
      </w:pPr>
    </w:p>
    <w:p w14:paraId="1A809362" w14:textId="77777777" w:rsidR="004B37A7" w:rsidRPr="00FD688B" w:rsidRDefault="004B37A7" w:rsidP="004B37A7">
      <w:pPr>
        <w:pStyle w:val="af2"/>
        <w:spacing w:before="20" w:line="309" w:lineRule="auto"/>
        <w:ind w:right="158"/>
        <w:jc w:val="both"/>
        <w:rPr>
          <w:color w:val="000000" w:themeColor="text1"/>
          <w:lang w:eastAsia="ja-JP"/>
        </w:rPr>
      </w:pPr>
      <w:r w:rsidRPr="00FD688B">
        <w:rPr>
          <w:color w:val="000000" w:themeColor="text1"/>
          <w:lang w:eastAsia="ja-JP"/>
        </w:rPr>
        <w:t>（本実験で収集した情報の利用目的）</w:t>
      </w:r>
    </w:p>
    <w:p w14:paraId="5DCBBA8C" w14:textId="19A3A823" w:rsidR="00E65A0A" w:rsidRPr="00FD688B" w:rsidRDefault="004B37A7" w:rsidP="00D052C4">
      <w:pPr>
        <w:pStyle w:val="af2"/>
        <w:spacing w:before="80" w:line="309" w:lineRule="auto"/>
        <w:ind w:left="812" w:right="118" w:hanging="708"/>
        <w:jc w:val="both"/>
        <w:rPr>
          <w:color w:val="000000" w:themeColor="text1"/>
          <w:spacing w:val="-4"/>
          <w:lang w:eastAsia="ja-JP"/>
        </w:rPr>
      </w:pPr>
      <w:r w:rsidRPr="00FD688B">
        <w:rPr>
          <w:color w:val="000000" w:themeColor="text1"/>
          <w:spacing w:val="-4"/>
          <w:lang w:eastAsia="ja-JP"/>
        </w:rPr>
        <w:t xml:space="preserve">第５条 </w:t>
      </w:r>
      <w:r w:rsidR="00E65A0A" w:rsidRPr="00FD688B">
        <w:rPr>
          <w:color w:val="000000" w:themeColor="text1"/>
          <w:spacing w:val="-4"/>
          <w:lang w:eastAsia="ja-JP"/>
        </w:rPr>
        <w:t>実験参加者は、本実験で収集した情報は、その効果</w:t>
      </w:r>
      <w:r w:rsidR="00E65A0A" w:rsidRPr="00FD688B">
        <w:rPr>
          <w:rFonts w:hint="eastAsia"/>
          <w:color w:val="000000" w:themeColor="text1"/>
          <w:spacing w:val="-4"/>
          <w:lang w:eastAsia="ja-JP"/>
        </w:rPr>
        <w:t>検証</w:t>
      </w:r>
      <w:r w:rsidR="00E65A0A" w:rsidRPr="00FD688B">
        <w:rPr>
          <w:color w:val="000000" w:themeColor="text1"/>
          <w:spacing w:val="-4"/>
          <w:lang w:eastAsia="ja-JP"/>
        </w:rPr>
        <w:t>等のため</w:t>
      </w:r>
      <w:r w:rsidR="00E65A0A" w:rsidRPr="00FD688B">
        <w:rPr>
          <w:rFonts w:hint="eastAsia"/>
          <w:color w:val="000000" w:themeColor="text1"/>
          <w:spacing w:val="-4"/>
          <w:lang w:eastAsia="ja-JP"/>
        </w:rPr>
        <w:t>、</w:t>
      </w:r>
      <w:r w:rsidR="00D01724">
        <w:rPr>
          <w:rFonts w:hint="eastAsia"/>
          <w:color w:val="000000" w:themeColor="text1"/>
          <w:lang w:eastAsia="ja-JP"/>
        </w:rPr>
        <w:t>実施主体</w:t>
      </w:r>
      <w:r w:rsidR="00E65A0A" w:rsidRPr="00FD688B">
        <w:rPr>
          <w:color w:val="000000" w:themeColor="text1"/>
          <w:spacing w:val="-4"/>
          <w:lang w:eastAsia="ja-JP"/>
        </w:rPr>
        <w:t>に提供しな</w:t>
      </w:r>
    </w:p>
    <w:p w14:paraId="71CA3E1B" w14:textId="09203C02" w:rsidR="00E65A0A" w:rsidRPr="00FD688B" w:rsidRDefault="00E65A0A" w:rsidP="00E65A0A">
      <w:pPr>
        <w:pStyle w:val="af2"/>
        <w:spacing w:before="80" w:line="309" w:lineRule="auto"/>
        <w:ind w:leftChars="100" w:left="210" w:right="118" w:firstLineChars="300" w:firstLine="606"/>
        <w:jc w:val="both"/>
        <w:rPr>
          <w:color w:val="000000" w:themeColor="text1"/>
          <w:spacing w:val="-4"/>
          <w:lang w:eastAsia="ja-JP"/>
        </w:rPr>
      </w:pPr>
      <w:r w:rsidRPr="00FD688B">
        <w:rPr>
          <w:color w:val="000000" w:themeColor="text1"/>
          <w:spacing w:val="-4"/>
          <w:lang w:eastAsia="ja-JP"/>
        </w:rPr>
        <w:t>ければなりません。</w:t>
      </w:r>
    </w:p>
    <w:p w14:paraId="43B9C0B9" w14:textId="11C40176" w:rsidR="00E65A0A" w:rsidRPr="00FD688B" w:rsidRDefault="004B37A7" w:rsidP="00D052C4">
      <w:pPr>
        <w:pStyle w:val="af2"/>
        <w:spacing w:before="19" w:line="309" w:lineRule="auto"/>
        <w:ind w:left="840" w:right="118" w:hanging="314"/>
        <w:jc w:val="both"/>
        <w:rPr>
          <w:color w:val="000000" w:themeColor="text1"/>
          <w:spacing w:val="-4"/>
          <w:lang w:eastAsia="ja-JP"/>
        </w:rPr>
      </w:pPr>
      <w:r w:rsidRPr="00FD688B">
        <w:rPr>
          <w:color w:val="000000" w:themeColor="text1"/>
          <w:spacing w:val="-4"/>
          <w:lang w:eastAsia="ja-JP"/>
        </w:rPr>
        <w:t xml:space="preserve">２ </w:t>
      </w:r>
      <w:r w:rsidR="00E65A0A" w:rsidRPr="00FD688B">
        <w:rPr>
          <w:color w:val="000000" w:themeColor="text1"/>
          <w:spacing w:val="-4"/>
          <w:lang w:eastAsia="ja-JP"/>
        </w:rPr>
        <w:t>実験参加者は、前項以外の目的</w:t>
      </w:r>
      <w:r w:rsidR="00E65A0A" w:rsidRPr="00FD688B">
        <w:rPr>
          <w:rFonts w:hint="eastAsia"/>
          <w:color w:val="000000" w:themeColor="text1"/>
          <w:spacing w:val="-4"/>
          <w:lang w:eastAsia="ja-JP"/>
        </w:rPr>
        <w:t>で</w:t>
      </w:r>
      <w:r w:rsidR="00E65A0A" w:rsidRPr="00FD688B">
        <w:rPr>
          <w:color w:val="000000" w:themeColor="text1"/>
          <w:spacing w:val="-4"/>
          <w:lang w:eastAsia="ja-JP"/>
        </w:rPr>
        <w:t>本実験</w:t>
      </w:r>
      <w:r w:rsidR="00E65A0A" w:rsidRPr="00FD688B">
        <w:rPr>
          <w:rFonts w:hint="eastAsia"/>
          <w:color w:val="000000" w:themeColor="text1"/>
          <w:spacing w:val="-4"/>
          <w:lang w:eastAsia="ja-JP"/>
        </w:rPr>
        <w:t>において</w:t>
      </w:r>
      <w:r w:rsidR="00E65A0A" w:rsidRPr="00FD688B">
        <w:rPr>
          <w:color w:val="000000" w:themeColor="text1"/>
          <w:spacing w:val="-4"/>
          <w:lang w:eastAsia="ja-JP"/>
        </w:rPr>
        <w:t>収集した情報を利用する場合は、事前</w:t>
      </w:r>
    </w:p>
    <w:p w14:paraId="7D1AF253" w14:textId="6EB05421" w:rsidR="004B37A7" w:rsidRPr="00FD688B" w:rsidRDefault="00E65A0A" w:rsidP="00026664">
      <w:pPr>
        <w:pStyle w:val="af2"/>
        <w:spacing w:before="19" w:line="309" w:lineRule="auto"/>
        <w:ind w:leftChars="100" w:left="210" w:right="118" w:firstLineChars="300" w:firstLine="606"/>
        <w:jc w:val="both"/>
        <w:rPr>
          <w:color w:val="000000" w:themeColor="text1"/>
          <w:lang w:eastAsia="ja-JP"/>
        </w:rPr>
      </w:pPr>
      <w:r w:rsidRPr="00FD688B">
        <w:rPr>
          <w:color w:val="000000" w:themeColor="text1"/>
          <w:spacing w:val="-4"/>
          <w:lang w:eastAsia="ja-JP"/>
        </w:rPr>
        <w:t>に</w:t>
      </w:r>
      <w:r w:rsidR="00D01724">
        <w:rPr>
          <w:rFonts w:hint="eastAsia"/>
          <w:color w:val="000000" w:themeColor="text1"/>
          <w:lang w:eastAsia="ja-JP"/>
        </w:rPr>
        <w:t>実施主体</w:t>
      </w:r>
      <w:r w:rsidRPr="00FD688B">
        <w:rPr>
          <w:rFonts w:hint="eastAsia"/>
          <w:color w:val="000000" w:themeColor="text1"/>
          <w:spacing w:val="-4"/>
          <w:lang w:eastAsia="ja-JP"/>
        </w:rPr>
        <w:t>に</w:t>
      </w:r>
      <w:r w:rsidRPr="00FD688B">
        <w:rPr>
          <w:color w:val="000000" w:themeColor="text1"/>
          <w:spacing w:val="-4"/>
          <w:lang w:eastAsia="ja-JP"/>
        </w:rPr>
        <w:t>報告し協議する必要があります。</w:t>
      </w:r>
    </w:p>
    <w:p w14:paraId="0DCF53C4" w14:textId="77777777" w:rsidR="004B37A7" w:rsidRPr="00FD688B" w:rsidRDefault="004B37A7" w:rsidP="004B37A7">
      <w:pPr>
        <w:pStyle w:val="af2"/>
        <w:spacing w:before="80" w:line="307" w:lineRule="auto"/>
        <w:ind w:left="826" w:right="118" w:hanging="722"/>
        <w:jc w:val="both"/>
        <w:rPr>
          <w:color w:val="000000" w:themeColor="text1"/>
          <w:lang w:eastAsia="ja-JP"/>
        </w:rPr>
      </w:pPr>
      <w:r w:rsidRPr="00FD688B">
        <w:rPr>
          <w:color w:val="000000" w:themeColor="text1"/>
          <w:spacing w:val="-4"/>
          <w:lang w:eastAsia="ja-JP"/>
        </w:rPr>
        <w:t>第６条 実験参加者は、本実験で収集した情報を安全に管理し、情報漏えい等の防止に努めなければなりません。</w:t>
      </w:r>
    </w:p>
    <w:p w14:paraId="06B43AC8" w14:textId="43345833" w:rsidR="00E65A0A" w:rsidRPr="00FD688B" w:rsidRDefault="004B37A7" w:rsidP="00E65A0A">
      <w:pPr>
        <w:pStyle w:val="af2"/>
        <w:spacing w:before="21" w:line="309" w:lineRule="auto"/>
        <w:ind w:left="840" w:right="118" w:hanging="314"/>
        <w:jc w:val="both"/>
        <w:rPr>
          <w:color w:val="000000" w:themeColor="text1"/>
          <w:lang w:eastAsia="ja-JP"/>
        </w:rPr>
      </w:pPr>
      <w:r w:rsidRPr="00FD688B">
        <w:rPr>
          <w:color w:val="000000" w:themeColor="text1"/>
          <w:spacing w:val="-4"/>
          <w:lang w:eastAsia="ja-JP"/>
        </w:rPr>
        <w:t xml:space="preserve">２ </w:t>
      </w:r>
      <w:r w:rsidR="00D01724">
        <w:rPr>
          <w:rFonts w:hint="eastAsia"/>
          <w:color w:val="000000" w:themeColor="text1"/>
          <w:lang w:eastAsia="ja-JP"/>
        </w:rPr>
        <w:t>実施主体</w:t>
      </w:r>
      <w:r w:rsidR="00E65A0A" w:rsidRPr="00FD688B">
        <w:rPr>
          <w:color w:val="000000" w:themeColor="text1"/>
          <w:spacing w:val="-4"/>
          <w:lang w:eastAsia="ja-JP"/>
        </w:rPr>
        <w:t>は、本実験で収集した情報の確認後に</w:t>
      </w:r>
      <w:r w:rsidR="00E65A0A" w:rsidRPr="00FD688B">
        <w:rPr>
          <w:rFonts w:hint="eastAsia"/>
          <w:color w:val="000000" w:themeColor="text1"/>
          <w:spacing w:val="-4"/>
          <w:lang w:eastAsia="ja-JP"/>
        </w:rPr>
        <w:t>、</w:t>
      </w:r>
      <w:r w:rsidR="00E65A0A" w:rsidRPr="00FD688B">
        <w:rPr>
          <w:color w:val="000000" w:themeColor="text1"/>
          <w:spacing w:val="-4"/>
          <w:lang w:eastAsia="ja-JP"/>
        </w:rPr>
        <w:t>実験参加者の責により情報の漏えい等</w:t>
      </w:r>
      <w:r w:rsidR="00E65A0A" w:rsidRPr="00FD688B">
        <w:rPr>
          <w:color w:val="000000" w:themeColor="text1"/>
          <w:spacing w:val="-4"/>
          <w:lang w:eastAsia="ja-JP"/>
        </w:rPr>
        <w:lastRenderedPageBreak/>
        <w:t>が生じた場合の一切の責任を負いません。</w:t>
      </w:r>
    </w:p>
    <w:p w14:paraId="0C0B26D2" w14:textId="77777777" w:rsidR="004B37A7" w:rsidRPr="00FD688B" w:rsidRDefault="004B37A7" w:rsidP="004B37A7">
      <w:pPr>
        <w:pStyle w:val="af2"/>
        <w:spacing w:before="8"/>
        <w:rPr>
          <w:color w:val="000000" w:themeColor="text1"/>
          <w:sz w:val="28"/>
          <w:lang w:eastAsia="ja-JP"/>
        </w:rPr>
      </w:pPr>
    </w:p>
    <w:p w14:paraId="22DCEF6D" w14:textId="77777777" w:rsidR="004B37A7" w:rsidRPr="00FD688B" w:rsidRDefault="004B37A7" w:rsidP="004B37A7">
      <w:pPr>
        <w:pStyle w:val="af2"/>
        <w:ind w:left="104"/>
        <w:rPr>
          <w:color w:val="000000" w:themeColor="text1"/>
          <w:lang w:eastAsia="ja-JP"/>
        </w:rPr>
      </w:pPr>
      <w:r w:rsidRPr="00FD688B">
        <w:rPr>
          <w:color w:val="000000" w:themeColor="text1"/>
          <w:lang w:eastAsia="ja-JP"/>
        </w:rPr>
        <w:t>（成果等の公表）</w:t>
      </w:r>
    </w:p>
    <w:p w14:paraId="10D9F7BA" w14:textId="7658F932" w:rsidR="004B37A7" w:rsidRPr="00FD688B" w:rsidRDefault="004B37A7" w:rsidP="004B37A7">
      <w:pPr>
        <w:pStyle w:val="af2"/>
        <w:spacing w:before="79" w:line="309" w:lineRule="auto"/>
        <w:ind w:left="854" w:right="117" w:hanging="750"/>
        <w:jc w:val="both"/>
        <w:rPr>
          <w:color w:val="000000" w:themeColor="text1"/>
          <w:lang w:eastAsia="ja-JP"/>
        </w:rPr>
      </w:pPr>
      <w:r w:rsidRPr="00FD688B">
        <w:rPr>
          <w:color w:val="000000" w:themeColor="text1"/>
          <w:spacing w:val="-4"/>
          <w:lang w:eastAsia="ja-JP"/>
        </w:rPr>
        <w:t>第７条</w:t>
      </w:r>
      <w:r w:rsidR="00097540" w:rsidRPr="00FD688B">
        <w:rPr>
          <w:rFonts w:hint="eastAsia"/>
          <w:color w:val="000000" w:themeColor="text1"/>
          <w:spacing w:val="-4"/>
          <w:lang w:eastAsia="ja-JP"/>
        </w:rPr>
        <w:t xml:space="preserve">　</w:t>
      </w:r>
      <w:r w:rsidRPr="00FD688B">
        <w:rPr>
          <w:color w:val="000000" w:themeColor="text1"/>
          <w:spacing w:val="-4"/>
          <w:lang w:eastAsia="ja-JP"/>
        </w:rPr>
        <w:t>実験参加者は、本実験で収集した情報を、個別の車両及び個別の</w:t>
      </w:r>
      <w:r w:rsidRPr="00FD688B">
        <w:rPr>
          <w:rFonts w:hint="eastAsia"/>
          <w:color w:val="000000" w:themeColor="text1"/>
          <w:spacing w:val="-4"/>
          <w:lang w:eastAsia="ja-JP"/>
        </w:rPr>
        <w:t>利用</w:t>
      </w:r>
      <w:r w:rsidRPr="00FD688B">
        <w:rPr>
          <w:color w:val="000000" w:themeColor="text1"/>
          <w:spacing w:val="-5"/>
          <w:lang w:eastAsia="ja-JP"/>
        </w:rPr>
        <w:t>者を特定できないよう統計的に処理し、本実験の成果として公表することができることとします。</w:t>
      </w:r>
    </w:p>
    <w:p w14:paraId="150146DB" w14:textId="77777777" w:rsidR="004B37A7" w:rsidRPr="00FD688B" w:rsidRDefault="004B37A7" w:rsidP="004B37A7">
      <w:pPr>
        <w:pStyle w:val="af2"/>
        <w:spacing w:before="8"/>
        <w:rPr>
          <w:color w:val="000000" w:themeColor="text1"/>
          <w:sz w:val="28"/>
          <w:lang w:eastAsia="ja-JP"/>
        </w:rPr>
      </w:pPr>
    </w:p>
    <w:p w14:paraId="6D080072" w14:textId="77777777" w:rsidR="004B37A7" w:rsidRPr="00FD688B" w:rsidRDefault="004B37A7" w:rsidP="004B37A7">
      <w:pPr>
        <w:pStyle w:val="af2"/>
        <w:ind w:left="104"/>
        <w:rPr>
          <w:color w:val="000000" w:themeColor="text1"/>
          <w:lang w:eastAsia="ja-JP"/>
        </w:rPr>
      </w:pPr>
      <w:r w:rsidRPr="00FD688B">
        <w:rPr>
          <w:color w:val="000000" w:themeColor="text1"/>
          <w:lang w:eastAsia="ja-JP"/>
        </w:rPr>
        <w:t>（特許等出願）</w:t>
      </w:r>
    </w:p>
    <w:p w14:paraId="32039903" w14:textId="26C2DEE2" w:rsidR="00E65A0A" w:rsidRPr="00FD688B" w:rsidRDefault="004B37A7" w:rsidP="00D052C4">
      <w:pPr>
        <w:pStyle w:val="af2"/>
        <w:spacing w:before="79" w:line="309" w:lineRule="auto"/>
        <w:ind w:left="826" w:right="118" w:hanging="722"/>
        <w:jc w:val="both"/>
        <w:rPr>
          <w:color w:val="000000" w:themeColor="text1"/>
          <w:spacing w:val="-5"/>
          <w:lang w:eastAsia="ja-JP"/>
        </w:rPr>
      </w:pPr>
      <w:r w:rsidRPr="00FD688B">
        <w:rPr>
          <w:color w:val="000000" w:themeColor="text1"/>
          <w:spacing w:val="-4"/>
          <w:lang w:eastAsia="ja-JP"/>
        </w:rPr>
        <w:t xml:space="preserve">第８条 </w:t>
      </w:r>
      <w:r w:rsidR="00E65A0A" w:rsidRPr="00FD688B">
        <w:rPr>
          <w:color w:val="000000" w:themeColor="text1"/>
          <w:spacing w:val="-4"/>
          <w:lang w:eastAsia="ja-JP"/>
        </w:rPr>
        <w:t>実験参加者が、社会実験の成果に基づく発明を行い、当該発明に係る</w:t>
      </w:r>
      <w:r w:rsidR="00E65A0A" w:rsidRPr="00FD688B">
        <w:rPr>
          <w:color w:val="000000" w:themeColor="text1"/>
          <w:spacing w:val="-5"/>
          <w:lang w:eastAsia="ja-JP"/>
        </w:rPr>
        <w:t>特許等の出願を行</w:t>
      </w:r>
    </w:p>
    <w:p w14:paraId="5A567FA6" w14:textId="33E491C7" w:rsidR="00E65A0A" w:rsidRPr="00FD688B" w:rsidRDefault="00E65A0A" w:rsidP="00E65A0A">
      <w:pPr>
        <w:pStyle w:val="af2"/>
        <w:spacing w:before="79" w:line="309" w:lineRule="auto"/>
        <w:ind w:leftChars="100" w:left="210" w:right="118" w:firstLineChars="300" w:firstLine="600"/>
        <w:jc w:val="both"/>
        <w:rPr>
          <w:color w:val="000000" w:themeColor="text1"/>
          <w:lang w:eastAsia="ja-JP"/>
        </w:rPr>
      </w:pPr>
      <w:r w:rsidRPr="00FD688B">
        <w:rPr>
          <w:color w:val="000000" w:themeColor="text1"/>
          <w:spacing w:val="-5"/>
          <w:lang w:eastAsia="ja-JP"/>
        </w:rPr>
        <w:t>おうとするときは、</w:t>
      </w:r>
      <w:r w:rsidR="00D01724">
        <w:rPr>
          <w:rFonts w:hint="eastAsia"/>
          <w:color w:val="000000" w:themeColor="text1"/>
          <w:lang w:eastAsia="ja-JP"/>
        </w:rPr>
        <w:t>実施主体</w:t>
      </w:r>
      <w:r w:rsidRPr="00FD688B">
        <w:rPr>
          <w:rFonts w:hint="eastAsia"/>
          <w:color w:val="000000" w:themeColor="text1"/>
          <w:spacing w:val="-5"/>
          <w:lang w:eastAsia="ja-JP"/>
        </w:rPr>
        <w:t>と</w:t>
      </w:r>
      <w:r w:rsidRPr="00FD688B">
        <w:rPr>
          <w:color w:val="000000" w:themeColor="text1"/>
          <w:spacing w:val="-5"/>
          <w:lang w:eastAsia="ja-JP"/>
        </w:rPr>
        <w:t>協議するものとします。</w:t>
      </w:r>
    </w:p>
    <w:p w14:paraId="233F9C28" w14:textId="77777777" w:rsidR="00E65A0A" w:rsidRPr="00FD688B" w:rsidRDefault="00E65A0A" w:rsidP="004B37A7">
      <w:pPr>
        <w:pStyle w:val="af2"/>
        <w:spacing w:before="5"/>
        <w:rPr>
          <w:color w:val="000000" w:themeColor="text1"/>
          <w:sz w:val="28"/>
          <w:lang w:eastAsia="ja-JP"/>
        </w:rPr>
      </w:pPr>
    </w:p>
    <w:p w14:paraId="37FDF6F1" w14:textId="6CDE8286" w:rsidR="004B37A7" w:rsidRPr="00FD688B" w:rsidRDefault="004B37A7" w:rsidP="004B37A7">
      <w:pPr>
        <w:pStyle w:val="af2"/>
        <w:ind w:left="104"/>
        <w:rPr>
          <w:color w:val="000000" w:themeColor="text1"/>
          <w:lang w:eastAsia="ja-JP"/>
        </w:rPr>
      </w:pPr>
      <w:r w:rsidRPr="00FD688B">
        <w:rPr>
          <w:color w:val="000000" w:themeColor="text1"/>
          <w:lang w:eastAsia="ja-JP"/>
        </w:rPr>
        <w:t>（損害賠償等）</w:t>
      </w:r>
    </w:p>
    <w:p w14:paraId="24F758FD" w14:textId="1CED582C" w:rsidR="004B37A7" w:rsidRPr="00FD688B" w:rsidRDefault="004B37A7" w:rsidP="004B37A7">
      <w:pPr>
        <w:pStyle w:val="af2"/>
        <w:spacing w:before="80" w:line="309" w:lineRule="auto"/>
        <w:ind w:left="840" w:right="117" w:hanging="736"/>
        <w:jc w:val="both"/>
        <w:rPr>
          <w:color w:val="000000" w:themeColor="text1"/>
          <w:lang w:eastAsia="ja-JP"/>
        </w:rPr>
      </w:pPr>
      <w:r w:rsidRPr="00FD688B">
        <w:rPr>
          <w:color w:val="000000" w:themeColor="text1"/>
          <w:spacing w:val="-4"/>
          <w:lang w:eastAsia="ja-JP"/>
        </w:rPr>
        <w:t>第９条 本実験の施行に起因して実験参加者に生じた損失は</w:t>
      </w:r>
      <w:r w:rsidR="0006205D" w:rsidRPr="00FD688B">
        <w:rPr>
          <w:rFonts w:hint="eastAsia"/>
          <w:color w:val="000000" w:themeColor="text1"/>
          <w:spacing w:val="-4"/>
          <w:lang w:eastAsia="ja-JP"/>
        </w:rPr>
        <w:t>、</w:t>
      </w:r>
      <w:r w:rsidRPr="00FD688B">
        <w:rPr>
          <w:color w:val="000000" w:themeColor="text1"/>
          <w:spacing w:val="-5"/>
          <w:lang w:eastAsia="ja-JP"/>
        </w:rPr>
        <w:t>実験参加者が負担するものとします。実験参加者の責により、第三者に損害が及んだときは、実験参加者の負担において損害賠償等必要な措置を講じるものとします。</w:t>
      </w:r>
    </w:p>
    <w:p w14:paraId="401DA8CB" w14:textId="585C622E" w:rsidR="004B37A7" w:rsidRPr="00FD688B" w:rsidRDefault="004B37A7" w:rsidP="004B37A7">
      <w:pPr>
        <w:pStyle w:val="af2"/>
        <w:spacing w:before="20" w:line="309" w:lineRule="auto"/>
        <w:ind w:left="840" w:right="117" w:hanging="314"/>
        <w:jc w:val="both"/>
        <w:rPr>
          <w:color w:val="000000" w:themeColor="text1"/>
          <w:lang w:eastAsia="ja-JP"/>
        </w:rPr>
      </w:pPr>
      <w:r w:rsidRPr="00FD688B">
        <w:rPr>
          <w:color w:val="000000" w:themeColor="text1"/>
          <w:spacing w:val="-4"/>
          <w:lang w:eastAsia="ja-JP"/>
        </w:rPr>
        <w:t>２ 本実験の施行に起因して、第三者から苦情があったときは、緊急対応を除き、</w:t>
      </w:r>
      <w:r w:rsidRPr="00FD688B">
        <w:rPr>
          <w:color w:val="000000" w:themeColor="text1"/>
          <w:spacing w:val="-5"/>
          <w:lang w:eastAsia="ja-JP"/>
        </w:rPr>
        <w:t>実験参加者</w:t>
      </w:r>
      <w:r w:rsidR="00097540" w:rsidRPr="00FD688B">
        <w:rPr>
          <w:rFonts w:hint="eastAsia"/>
          <w:color w:val="000000" w:themeColor="text1"/>
          <w:spacing w:val="-5"/>
          <w:lang w:eastAsia="ja-JP"/>
        </w:rPr>
        <w:t>において</w:t>
      </w:r>
      <w:r w:rsidRPr="00FD688B">
        <w:rPr>
          <w:color w:val="000000" w:themeColor="text1"/>
          <w:spacing w:val="-5"/>
          <w:lang w:eastAsia="ja-JP"/>
        </w:rPr>
        <w:t>、必要な措置を講じるものとします。なお、措置に要した費用は、実験参加者が負担するものと</w:t>
      </w:r>
      <w:r w:rsidRPr="00FD688B">
        <w:rPr>
          <w:color w:val="000000" w:themeColor="text1"/>
          <w:spacing w:val="-4"/>
          <w:lang w:eastAsia="ja-JP"/>
        </w:rPr>
        <w:t>します。</w:t>
      </w:r>
    </w:p>
    <w:p w14:paraId="3D16CCD8" w14:textId="6026641F" w:rsidR="00FE354E" w:rsidRPr="00FD688B" w:rsidRDefault="00FE354E" w:rsidP="00FE354E">
      <w:pPr>
        <w:pStyle w:val="af2"/>
        <w:spacing w:before="17" w:line="309" w:lineRule="auto"/>
        <w:ind w:left="840" w:right="118" w:hanging="314"/>
        <w:jc w:val="both"/>
        <w:rPr>
          <w:color w:val="000000" w:themeColor="text1"/>
          <w:spacing w:val="-4"/>
          <w:lang w:eastAsia="ja-JP"/>
        </w:rPr>
      </w:pPr>
      <w:r w:rsidRPr="00FD688B">
        <w:rPr>
          <w:rFonts w:hint="eastAsia"/>
          <w:color w:val="000000" w:themeColor="text1"/>
          <w:spacing w:val="-4"/>
          <w:lang w:eastAsia="ja-JP"/>
        </w:rPr>
        <w:t>３</w:t>
      </w:r>
      <w:r w:rsidRPr="00FD688B">
        <w:rPr>
          <w:color w:val="000000" w:themeColor="text1"/>
          <w:spacing w:val="-4"/>
          <w:lang w:eastAsia="ja-JP"/>
        </w:rPr>
        <w:t xml:space="preserve"> 実験参加者は、駐車区画内で発生した事故においては、</w:t>
      </w:r>
      <w:r w:rsidR="00D01724">
        <w:rPr>
          <w:rFonts w:hint="eastAsia"/>
          <w:color w:val="000000" w:themeColor="text1"/>
          <w:lang w:eastAsia="ja-JP"/>
        </w:rPr>
        <w:t>実施主体</w:t>
      </w:r>
      <w:r w:rsidRPr="00FD688B">
        <w:rPr>
          <w:color w:val="000000" w:themeColor="text1"/>
          <w:spacing w:val="-4"/>
          <w:lang w:eastAsia="ja-JP"/>
        </w:rPr>
        <w:t>に速やかに報告するとともに、事故の対応に努めるものとします。</w:t>
      </w:r>
    </w:p>
    <w:p w14:paraId="14D054E0" w14:textId="77777777" w:rsidR="00E65A0A" w:rsidRPr="00FD688B" w:rsidRDefault="00E65A0A" w:rsidP="004B37A7">
      <w:pPr>
        <w:pStyle w:val="af2"/>
        <w:spacing w:before="17" w:line="309" w:lineRule="auto"/>
        <w:ind w:left="840" w:right="118" w:hanging="314"/>
        <w:jc w:val="both"/>
        <w:rPr>
          <w:color w:val="000000" w:themeColor="text1"/>
          <w:spacing w:val="-4"/>
          <w:lang w:eastAsia="ja-JP"/>
        </w:rPr>
      </w:pPr>
    </w:p>
    <w:p w14:paraId="5E36864B" w14:textId="77777777" w:rsidR="004B37A7" w:rsidRPr="00FD688B" w:rsidRDefault="004B37A7" w:rsidP="004B37A7">
      <w:pPr>
        <w:pStyle w:val="af2"/>
        <w:spacing w:before="36"/>
        <w:ind w:left="104"/>
        <w:rPr>
          <w:color w:val="000000" w:themeColor="text1"/>
          <w:lang w:eastAsia="ja-JP"/>
        </w:rPr>
      </w:pPr>
      <w:r w:rsidRPr="00FD688B">
        <w:rPr>
          <w:color w:val="000000" w:themeColor="text1"/>
          <w:lang w:eastAsia="ja-JP"/>
        </w:rPr>
        <w:t>（財産の帰属）</w:t>
      </w:r>
    </w:p>
    <w:p w14:paraId="6CCAE0CE" w14:textId="7D9871EB" w:rsidR="004B37A7" w:rsidRPr="00FD688B" w:rsidRDefault="004B37A7" w:rsidP="004B37A7">
      <w:pPr>
        <w:pStyle w:val="af2"/>
        <w:spacing w:before="80" w:line="309" w:lineRule="auto"/>
        <w:ind w:left="1036" w:right="118" w:hanging="933"/>
        <w:jc w:val="both"/>
        <w:rPr>
          <w:color w:val="000000" w:themeColor="text1"/>
          <w:lang w:eastAsia="ja-JP"/>
        </w:rPr>
      </w:pPr>
      <w:r w:rsidRPr="00FD688B">
        <w:rPr>
          <w:color w:val="000000" w:themeColor="text1"/>
          <w:spacing w:val="-4"/>
          <w:lang w:eastAsia="ja-JP"/>
        </w:rPr>
        <w:t>第１０条 本規約に基づき設置完了後の実験機器・施設等の財産区分については、費用負担</w:t>
      </w:r>
      <w:r w:rsidR="00EB19B3">
        <w:rPr>
          <w:rFonts w:hint="eastAsia"/>
          <w:color w:val="000000" w:themeColor="text1"/>
          <w:spacing w:val="-4"/>
          <w:lang w:eastAsia="ja-JP"/>
        </w:rPr>
        <w:t>した</w:t>
      </w:r>
      <w:r w:rsidRPr="00FD688B">
        <w:rPr>
          <w:color w:val="000000" w:themeColor="text1"/>
          <w:spacing w:val="-4"/>
          <w:lang w:eastAsia="ja-JP"/>
        </w:rPr>
        <w:t>者に帰属するものとします。</w:t>
      </w:r>
    </w:p>
    <w:p w14:paraId="3E1F3ED0" w14:textId="77777777" w:rsidR="004B37A7" w:rsidRPr="00FD688B" w:rsidRDefault="004B37A7" w:rsidP="004B37A7">
      <w:pPr>
        <w:pStyle w:val="af2"/>
        <w:spacing w:before="7"/>
        <w:rPr>
          <w:color w:val="000000" w:themeColor="text1"/>
          <w:sz w:val="28"/>
          <w:lang w:eastAsia="ja-JP"/>
        </w:rPr>
      </w:pPr>
    </w:p>
    <w:p w14:paraId="4FB994B1" w14:textId="77777777" w:rsidR="004B37A7" w:rsidRPr="00FD688B" w:rsidRDefault="004B37A7" w:rsidP="004B37A7">
      <w:pPr>
        <w:pStyle w:val="af2"/>
        <w:spacing w:before="1"/>
        <w:ind w:left="104"/>
        <w:rPr>
          <w:color w:val="000000" w:themeColor="text1"/>
          <w:lang w:eastAsia="ja-JP"/>
        </w:rPr>
      </w:pPr>
      <w:r w:rsidRPr="00FD688B">
        <w:rPr>
          <w:color w:val="000000" w:themeColor="text1"/>
          <w:lang w:eastAsia="ja-JP"/>
        </w:rPr>
        <w:t>（実験機器・設備等の撤去）</w:t>
      </w:r>
    </w:p>
    <w:p w14:paraId="13878A68" w14:textId="3CDD67E2" w:rsidR="00FE354E" w:rsidRPr="00FD688B" w:rsidRDefault="00FE354E" w:rsidP="00FE354E">
      <w:pPr>
        <w:pStyle w:val="af2"/>
        <w:spacing w:before="81" w:line="309" w:lineRule="auto"/>
        <w:ind w:left="1050" w:right="117" w:hanging="947"/>
        <w:jc w:val="both"/>
        <w:rPr>
          <w:color w:val="000000" w:themeColor="text1"/>
          <w:spacing w:val="-5"/>
          <w:lang w:eastAsia="ja-JP"/>
        </w:rPr>
      </w:pPr>
      <w:r w:rsidRPr="00FD688B">
        <w:rPr>
          <w:color w:val="000000" w:themeColor="text1"/>
          <w:spacing w:val="-11"/>
          <w:lang w:eastAsia="ja-JP"/>
        </w:rPr>
        <w:t>第１１条 本実験で実験参加者が設置した実験機器・設備等については、本実験期間終了後、</w:t>
      </w:r>
      <w:r w:rsidRPr="00FD688B">
        <w:rPr>
          <w:color w:val="000000" w:themeColor="text1"/>
          <w:spacing w:val="-6"/>
          <w:lang w:eastAsia="ja-JP"/>
        </w:rPr>
        <w:t>速やかに</w:t>
      </w:r>
      <w:r w:rsidRPr="00FD688B">
        <w:rPr>
          <w:color w:val="000000" w:themeColor="text1"/>
          <w:spacing w:val="-5"/>
          <w:lang w:eastAsia="ja-JP"/>
        </w:rPr>
        <w:t>実験参加者が撤去するものとします。ただし、</w:t>
      </w:r>
      <w:r w:rsidR="00D01724">
        <w:rPr>
          <w:rFonts w:hint="eastAsia"/>
          <w:color w:val="000000" w:themeColor="text1"/>
          <w:lang w:eastAsia="ja-JP"/>
        </w:rPr>
        <w:t>実施主体</w:t>
      </w:r>
      <w:r w:rsidRPr="00FD688B">
        <w:rPr>
          <w:rFonts w:hint="eastAsia"/>
          <w:color w:val="000000" w:themeColor="text1"/>
          <w:spacing w:val="-5"/>
          <w:lang w:eastAsia="ja-JP"/>
        </w:rPr>
        <w:t>および敷地管理者との</w:t>
      </w:r>
      <w:r w:rsidRPr="00FD688B">
        <w:rPr>
          <w:color w:val="000000" w:themeColor="text1"/>
          <w:spacing w:val="-5"/>
          <w:lang w:eastAsia="ja-JP"/>
        </w:rPr>
        <w:t>協議の上、双方の合意が得られた場合は</w:t>
      </w:r>
      <w:r w:rsidRPr="00FD688B">
        <w:rPr>
          <w:rFonts w:hint="eastAsia"/>
          <w:color w:val="000000" w:themeColor="text1"/>
          <w:spacing w:val="-5"/>
          <w:lang w:eastAsia="ja-JP"/>
        </w:rPr>
        <w:t>、</w:t>
      </w:r>
      <w:r w:rsidRPr="00FD688B">
        <w:rPr>
          <w:color w:val="000000" w:themeColor="text1"/>
          <w:spacing w:val="-5"/>
          <w:lang w:eastAsia="ja-JP"/>
        </w:rPr>
        <w:t>この限りではありません。</w:t>
      </w:r>
    </w:p>
    <w:p w14:paraId="6DA6D507" w14:textId="77777777" w:rsidR="00142F5F" w:rsidRPr="00FD688B" w:rsidRDefault="00142F5F" w:rsidP="00142F5F">
      <w:pPr>
        <w:pStyle w:val="af2"/>
        <w:spacing w:before="81" w:line="309" w:lineRule="auto"/>
        <w:ind w:left="1050" w:right="117" w:hanging="947"/>
        <w:jc w:val="both"/>
        <w:rPr>
          <w:color w:val="000000" w:themeColor="text1"/>
          <w:spacing w:val="-5"/>
          <w:lang w:eastAsia="ja-JP"/>
        </w:rPr>
      </w:pPr>
    </w:p>
    <w:p w14:paraId="2C9145C2" w14:textId="77777777" w:rsidR="004B37A7" w:rsidRPr="00FD688B" w:rsidRDefault="004B37A7" w:rsidP="004B37A7">
      <w:pPr>
        <w:pStyle w:val="af2"/>
        <w:spacing w:before="1"/>
        <w:ind w:left="104"/>
        <w:rPr>
          <w:color w:val="000000" w:themeColor="text1"/>
          <w:lang w:eastAsia="ja-JP"/>
        </w:rPr>
      </w:pPr>
      <w:r w:rsidRPr="00FD688B">
        <w:rPr>
          <w:color w:val="000000" w:themeColor="text1"/>
          <w:lang w:eastAsia="ja-JP"/>
        </w:rPr>
        <w:t>（本実験の期間）</w:t>
      </w:r>
    </w:p>
    <w:p w14:paraId="5C2DE08B" w14:textId="41E1F08C" w:rsidR="004B37A7" w:rsidRPr="00FD688B" w:rsidRDefault="004B37A7" w:rsidP="004B37A7">
      <w:pPr>
        <w:pStyle w:val="af2"/>
        <w:tabs>
          <w:tab w:val="left" w:pos="1155"/>
        </w:tabs>
        <w:spacing w:before="81"/>
        <w:ind w:left="104"/>
        <w:rPr>
          <w:color w:val="000000" w:themeColor="text1"/>
          <w:sz w:val="20"/>
          <w:lang w:eastAsia="ja-JP"/>
        </w:rPr>
      </w:pPr>
      <w:r w:rsidRPr="00FD688B">
        <w:rPr>
          <w:color w:val="000000" w:themeColor="text1"/>
          <w:lang w:eastAsia="ja-JP"/>
        </w:rPr>
        <w:t>第１２条</w:t>
      </w:r>
      <w:r w:rsidRPr="00FD688B">
        <w:rPr>
          <w:color w:val="000000" w:themeColor="text1"/>
          <w:lang w:eastAsia="ja-JP"/>
        </w:rPr>
        <w:tab/>
      </w:r>
      <w:r w:rsidRPr="00FD688B">
        <w:rPr>
          <w:color w:val="000000" w:themeColor="text1"/>
          <w:spacing w:val="-1"/>
          <w:lang w:eastAsia="ja-JP"/>
        </w:rPr>
        <w:t>本</w:t>
      </w:r>
      <w:r w:rsidRPr="00FD688B">
        <w:rPr>
          <w:color w:val="000000" w:themeColor="text1"/>
          <w:spacing w:val="-5"/>
          <w:lang w:eastAsia="ja-JP"/>
        </w:rPr>
        <w:t>実</w:t>
      </w:r>
      <w:r w:rsidRPr="00FD688B">
        <w:rPr>
          <w:color w:val="000000" w:themeColor="text1"/>
          <w:spacing w:val="-1"/>
          <w:lang w:eastAsia="ja-JP"/>
        </w:rPr>
        <w:t>験</w:t>
      </w:r>
      <w:r w:rsidRPr="00FD688B">
        <w:rPr>
          <w:color w:val="000000" w:themeColor="text1"/>
          <w:spacing w:val="-3"/>
          <w:lang w:eastAsia="ja-JP"/>
        </w:rPr>
        <w:t>の</w:t>
      </w:r>
      <w:r w:rsidRPr="00FD688B">
        <w:rPr>
          <w:color w:val="000000" w:themeColor="text1"/>
          <w:spacing w:val="-1"/>
          <w:lang w:eastAsia="ja-JP"/>
        </w:rPr>
        <w:t>期</w:t>
      </w:r>
      <w:r w:rsidRPr="00FD688B">
        <w:rPr>
          <w:color w:val="000000" w:themeColor="text1"/>
          <w:spacing w:val="-3"/>
          <w:lang w:eastAsia="ja-JP"/>
        </w:rPr>
        <w:t>間</w:t>
      </w:r>
      <w:r w:rsidRPr="00FD688B">
        <w:rPr>
          <w:color w:val="000000" w:themeColor="text1"/>
          <w:spacing w:val="-1"/>
          <w:lang w:eastAsia="ja-JP"/>
        </w:rPr>
        <w:t>は、</w:t>
      </w:r>
      <w:r w:rsidRPr="00FD688B">
        <w:rPr>
          <w:rFonts w:hint="eastAsia"/>
          <w:color w:val="000000" w:themeColor="text1"/>
          <w:spacing w:val="-1"/>
          <w:lang w:eastAsia="ja-JP"/>
        </w:rPr>
        <w:t>令和</w:t>
      </w:r>
      <w:r w:rsidR="00142F5F" w:rsidRPr="00FD688B">
        <w:rPr>
          <w:rFonts w:hint="eastAsia"/>
          <w:color w:val="000000" w:themeColor="text1"/>
          <w:spacing w:val="-1"/>
          <w:lang w:eastAsia="ja-JP"/>
        </w:rPr>
        <w:t>７</w:t>
      </w:r>
      <w:r w:rsidRPr="00FD688B">
        <w:rPr>
          <w:color w:val="000000" w:themeColor="text1"/>
          <w:spacing w:val="-3"/>
          <w:lang w:eastAsia="ja-JP"/>
        </w:rPr>
        <w:t>年</w:t>
      </w:r>
      <w:r w:rsidR="008F59B9" w:rsidRPr="00FD688B">
        <w:rPr>
          <w:rFonts w:hint="eastAsia"/>
          <w:color w:val="000000" w:themeColor="text1"/>
          <w:spacing w:val="-3"/>
          <w:lang w:eastAsia="ja-JP"/>
        </w:rPr>
        <w:t>２</w:t>
      </w:r>
      <w:r w:rsidRPr="00FD688B">
        <w:rPr>
          <w:color w:val="000000" w:themeColor="text1"/>
          <w:lang w:eastAsia="ja-JP"/>
        </w:rPr>
        <w:t>月</w:t>
      </w:r>
      <w:r w:rsidR="00827818" w:rsidRPr="00FD688B">
        <w:rPr>
          <w:rFonts w:hint="eastAsia"/>
          <w:color w:val="000000" w:themeColor="text1"/>
          <w:spacing w:val="-3"/>
          <w:lang w:eastAsia="ja-JP"/>
        </w:rPr>
        <w:t>まで（予定）</w:t>
      </w:r>
      <w:r w:rsidRPr="00FD688B">
        <w:rPr>
          <w:color w:val="000000" w:themeColor="text1"/>
          <w:lang w:eastAsia="ja-JP"/>
        </w:rPr>
        <w:t>と</w:t>
      </w:r>
      <w:r w:rsidRPr="00FD688B">
        <w:rPr>
          <w:color w:val="000000" w:themeColor="text1"/>
          <w:spacing w:val="-5"/>
          <w:lang w:eastAsia="ja-JP"/>
        </w:rPr>
        <w:t>し</w:t>
      </w:r>
      <w:r w:rsidRPr="00FD688B">
        <w:rPr>
          <w:color w:val="000000" w:themeColor="text1"/>
          <w:lang w:eastAsia="ja-JP"/>
        </w:rPr>
        <w:t>ま</w:t>
      </w:r>
      <w:r w:rsidRPr="00FD688B">
        <w:rPr>
          <w:color w:val="000000" w:themeColor="text1"/>
          <w:spacing w:val="-3"/>
          <w:lang w:eastAsia="ja-JP"/>
        </w:rPr>
        <w:t>す</w:t>
      </w:r>
      <w:r w:rsidRPr="00FD688B">
        <w:rPr>
          <w:color w:val="000000" w:themeColor="text1"/>
          <w:lang w:eastAsia="ja-JP"/>
        </w:rPr>
        <w:t>。</w:t>
      </w:r>
    </w:p>
    <w:p w14:paraId="670C0FC2" w14:textId="77777777" w:rsidR="004B37A7" w:rsidRPr="00FD688B" w:rsidRDefault="004B37A7" w:rsidP="004B37A7">
      <w:pPr>
        <w:pStyle w:val="af2"/>
        <w:tabs>
          <w:tab w:val="left" w:pos="1155"/>
        </w:tabs>
        <w:spacing w:before="81"/>
        <w:ind w:left="104"/>
        <w:rPr>
          <w:color w:val="000000" w:themeColor="text1"/>
          <w:sz w:val="20"/>
          <w:lang w:eastAsia="ja-JP"/>
        </w:rPr>
      </w:pPr>
    </w:p>
    <w:p w14:paraId="54C56875" w14:textId="77777777" w:rsidR="004B37A7" w:rsidRPr="00FD688B" w:rsidRDefault="004B37A7" w:rsidP="004B37A7">
      <w:pPr>
        <w:pStyle w:val="af2"/>
        <w:spacing w:before="174"/>
        <w:ind w:left="104"/>
        <w:rPr>
          <w:color w:val="000000" w:themeColor="text1"/>
          <w:lang w:eastAsia="ja-JP"/>
        </w:rPr>
      </w:pPr>
      <w:r w:rsidRPr="00FD688B">
        <w:rPr>
          <w:color w:val="000000" w:themeColor="text1"/>
          <w:lang w:eastAsia="ja-JP"/>
        </w:rPr>
        <w:t>（本実験参加の中止）</w:t>
      </w:r>
    </w:p>
    <w:p w14:paraId="59C8B52E" w14:textId="3B5E84C8" w:rsidR="00FE354E" w:rsidRPr="00FD688B" w:rsidRDefault="00FE354E" w:rsidP="00FE354E">
      <w:pPr>
        <w:pStyle w:val="af2"/>
        <w:spacing w:before="80" w:line="309" w:lineRule="auto"/>
        <w:ind w:left="1050" w:right="117" w:hanging="947"/>
        <w:jc w:val="both"/>
        <w:rPr>
          <w:color w:val="000000" w:themeColor="text1"/>
          <w:lang w:eastAsia="ja-JP"/>
        </w:rPr>
      </w:pPr>
      <w:r w:rsidRPr="00FD688B">
        <w:rPr>
          <w:color w:val="000000" w:themeColor="text1"/>
          <w:spacing w:val="-4"/>
          <w:lang w:eastAsia="ja-JP"/>
        </w:rPr>
        <w:t>第１３条 実験参加者が自らの都合で、本実験の参加を中止する場合は、</w:t>
      </w:r>
      <w:r w:rsidR="00D01724">
        <w:rPr>
          <w:rFonts w:hint="eastAsia"/>
          <w:color w:val="000000" w:themeColor="text1"/>
          <w:lang w:eastAsia="ja-JP"/>
        </w:rPr>
        <w:t>実施主体</w:t>
      </w:r>
      <w:r w:rsidRPr="00FD688B">
        <w:rPr>
          <w:rFonts w:hint="eastAsia"/>
          <w:color w:val="000000" w:themeColor="text1"/>
          <w:spacing w:val="-4"/>
          <w:lang w:eastAsia="ja-JP"/>
        </w:rPr>
        <w:t>及び</w:t>
      </w:r>
      <w:r w:rsidRPr="00FD688B">
        <w:rPr>
          <w:color w:val="000000" w:themeColor="text1"/>
          <w:spacing w:val="-4"/>
          <w:lang w:eastAsia="ja-JP"/>
        </w:rPr>
        <w:t>実</w:t>
      </w:r>
      <w:r w:rsidRPr="00FD688B">
        <w:rPr>
          <w:color w:val="000000" w:themeColor="text1"/>
          <w:spacing w:val="-5"/>
          <w:lang w:eastAsia="ja-JP"/>
        </w:rPr>
        <w:t>験参加者間で協議の上、本実験を中止できるものとします。なお、一度中止された場合、</w:t>
      </w:r>
      <w:r w:rsidRPr="00FD688B">
        <w:rPr>
          <w:rFonts w:hint="eastAsia"/>
          <w:color w:val="000000" w:themeColor="text1"/>
          <w:spacing w:val="-5"/>
          <w:lang w:eastAsia="ja-JP"/>
        </w:rPr>
        <w:t>同一の実験参加者による</w:t>
      </w:r>
      <w:r w:rsidRPr="00FD688B">
        <w:rPr>
          <w:color w:val="000000" w:themeColor="text1"/>
          <w:spacing w:val="-5"/>
          <w:lang w:eastAsia="ja-JP"/>
        </w:rPr>
        <w:t>再開</w:t>
      </w:r>
      <w:r w:rsidRPr="00FD688B">
        <w:rPr>
          <w:rFonts w:hint="eastAsia"/>
          <w:color w:val="000000" w:themeColor="text1"/>
          <w:spacing w:val="-5"/>
          <w:lang w:eastAsia="ja-JP"/>
        </w:rPr>
        <w:t>を</w:t>
      </w:r>
      <w:r w:rsidRPr="00FD688B">
        <w:rPr>
          <w:color w:val="000000" w:themeColor="text1"/>
          <w:spacing w:val="-5"/>
          <w:lang w:eastAsia="ja-JP"/>
        </w:rPr>
        <w:t>することはできません。</w:t>
      </w:r>
    </w:p>
    <w:p w14:paraId="5C28A722" w14:textId="77777777" w:rsidR="004B37A7" w:rsidRPr="00FD688B" w:rsidRDefault="004B37A7" w:rsidP="004B37A7">
      <w:pPr>
        <w:pStyle w:val="af2"/>
        <w:spacing w:before="9"/>
        <w:rPr>
          <w:color w:val="000000" w:themeColor="text1"/>
          <w:sz w:val="28"/>
          <w:lang w:eastAsia="ja-JP"/>
        </w:rPr>
      </w:pPr>
    </w:p>
    <w:p w14:paraId="1EA098EC" w14:textId="77777777" w:rsidR="004B37A7" w:rsidRPr="00FD688B" w:rsidRDefault="004B37A7" w:rsidP="004B37A7">
      <w:pPr>
        <w:pStyle w:val="af2"/>
        <w:ind w:left="104"/>
        <w:rPr>
          <w:color w:val="000000" w:themeColor="text1"/>
          <w:lang w:eastAsia="ja-JP"/>
        </w:rPr>
      </w:pPr>
      <w:r w:rsidRPr="00FD688B">
        <w:rPr>
          <w:color w:val="000000" w:themeColor="text1"/>
          <w:lang w:eastAsia="ja-JP"/>
        </w:rPr>
        <w:t>（規約の変更）</w:t>
      </w:r>
    </w:p>
    <w:p w14:paraId="3D8DDB96" w14:textId="52D4DA36" w:rsidR="00FE354E" w:rsidRPr="00FD688B" w:rsidRDefault="00FE354E" w:rsidP="00FE354E">
      <w:pPr>
        <w:pStyle w:val="af2"/>
        <w:spacing w:before="80" w:line="309" w:lineRule="auto"/>
        <w:ind w:left="1064" w:right="118" w:hanging="961"/>
        <w:jc w:val="both"/>
        <w:rPr>
          <w:color w:val="000000" w:themeColor="text1"/>
          <w:lang w:eastAsia="ja-JP"/>
        </w:rPr>
      </w:pPr>
      <w:r w:rsidRPr="00FD688B">
        <w:rPr>
          <w:color w:val="000000" w:themeColor="text1"/>
          <w:spacing w:val="-4"/>
          <w:lang w:eastAsia="ja-JP"/>
        </w:rPr>
        <w:t>第１４条 本規約の内容を変更する必要が生じた場合は、</w:t>
      </w:r>
      <w:r w:rsidR="00D01724">
        <w:rPr>
          <w:rFonts w:hint="eastAsia"/>
          <w:color w:val="000000" w:themeColor="text1"/>
          <w:lang w:eastAsia="ja-JP"/>
        </w:rPr>
        <w:t>実施主体</w:t>
      </w:r>
      <w:r w:rsidRPr="00FD688B">
        <w:rPr>
          <w:rFonts w:hint="eastAsia"/>
          <w:color w:val="000000" w:themeColor="text1"/>
          <w:spacing w:val="-4"/>
          <w:lang w:eastAsia="ja-JP"/>
        </w:rPr>
        <w:t>との</w:t>
      </w:r>
      <w:r w:rsidRPr="00FD688B">
        <w:rPr>
          <w:color w:val="000000" w:themeColor="text1"/>
          <w:spacing w:val="-4"/>
          <w:lang w:eastAsia="ja-JP"/>
        </w:rPr>
        <w:t>協議の上、本規約を変更</w:t>
      </w:r>
      <w:r w:rsidRPr="00FD688B">
        <w:rPr>
          <w:color w:val="000000" w:themeColor="text1"/>
          <w:spacing w:val="-4"/>
          <w:lang w:eastAsia="ja-JP"/>
        </w:rPr>
        <w:lastRenderedPageBreak/>
        <w:t>できるものとします。</w:t>
      </w:r>
    </w:p>
    <w:p w14:paraId="24DE9195" w14:textId="77777777" w:rsidR="004B37A7" w:rsidRPr="00FD688B" w:rsidRDefault="004B37A7" w:rsidP="004B37A7">
      <w:pPr>
        <w:pStyle w:val="af2"/>
        <w:spacing w:before="5"/>
        <w:rPr>
          <w:color w:val="000000" w:themeColor="text1"/>
          <w:sz w:val="28"/>
          <w:lang w:eastAsia="ja-JP"/>
        </w:rPr>
      </w:pPr>
    </w:p>
    <w:p w14:paraId="0983BA01" w14:textId="77777777" w:rsidR="004B37A7" w:rsidRPr="00FD688B" w:rsidRDefault="004B37A7" w:rsidP="004B37A7">
      <w:pPr>
        <w:pStyle w:val="af2"/>
        <w:ind w:left="104"/>
        <w:rPr>
          <w:color w:val="000000" w:themeColor="text1"/>
          <w:lang w:eastAsia="ja-JP"/>
        </w:rPr>
      </w:pPr>
      <w:r w:rsidRPr="00FD688B">
        <w:rPr>
          <w:color w:val="000000" w:themeColor="text1"/>
          <w:lang w:eastAsia="ja-JP"/>
        </w:rPr>
        <w:t>（その他）</w:t>
      </w:r>
    </w:p>
    <w:p w14:paraId="15FC3836" w14:textId="59078852" w:rsidR="00DA19E1" w:rsidRPr="00FD688B" w:rsidRDefault="00DA19E1" w:rsidP="00DA19E1">
      <w:pPr>
        <w:pStyle w:val="af2"/>
        <w:spacing w:before="80" w:line="309" w:lineRule="auto"/>
        <w:ind w:left="1064" w:right="118" w:hanging="961"/>
        <w:jc w:val="both"/>
        <w:rPr>
          <w:color w:val="000000" w:themeColor="text1"/>
          <w:lang w:eastAsia="ja-JP"/>
        </w:rPr>
      </w:pPr>
      <w:r w:rsidRPr="00FD688B">
        <w:rPr>
          <w:color w:val="000000" w:themeColor="text1"/>
          <w:spacing w:val="-4"/>
          <w:lang w:eastAsia="ja-JP"/>
        </w:rPr>
        <w:t>第１５条 本規約に定めのない事項又は疑義が生じた事項については、その都度、</w:t>
      </w:r>
      <w:r w:rsidR="00D01724">
        <w:rPr>
          <w:rFonts w:hint="eastAsia"/>
          <w:color w:val="000000" w:themeColor="text1"/>
          <w:lang w:eastAsia="ja-JP"/>
        </w:rPr>
        <w:t>実施主体</w:t>
      </w:r>
      <w:r w:rsidRPr="00FD688B">
        <w:rPr>
          <w:rFonts w:hint="eastAsia"/>
          <w:color w:val="000000" w:themeColor="text1"/>
          <w:spacing w:val="-4"/>
          <w:lang w:eastAsia="ja-JP"/>
        </w:rPr>
        <w:t>との</w:t>
      </w:r>
      <w:r w:rsidRPr="00FD688B">
        <w:rPr>
          <w:color w:val="000000" w:themeColor="text1"/>
          <w:spacing w:val="-4"/>
          <w:lang w:eastAsia="ja-JP"/>
        </w:rPr>
        <w:t>協議の上、定めるものとします</w:t>
      </w:r>
      <w:r w:rsidRPr="00FD688B">
        <w:rPr>
          <w:rFonts w:hint="eastAsia"/>
          <w:color w:val="000000" w:themeColor="text1"/>
          <w:spacing w:val="-4"/>
          <w:lang w:eastAsia="ja-JP"/>
        </w:rPr>
        <w:t>。</w:t>
      </w:r>
    </w:p>
    <w:p w14:paraId="3FB11586" w14:textId="77777777" w:rsidR="00DA19E1" w:rsidRPr="00FD688B" w:rsidRDefault="00DA19E1" w:rsidP="00D052C4">
      <w:pPr>
        <w:rPr>
          <w:rFonts w:asciiTheme="majorEastAsia" w:eastAsiaTheme="majorEastAsia" w:hAnsiTheme="majorEastAsia"/>
          <w:color w:val="000000" w:themeColor="text1"/>
        </w:rPr>
      </w:pPr>
    </w:p>
    <w:p w14:paraId="419CC282" w14:textId="77777777" w:rsidR="00DA19E1" w:rsidRPr="00FD688B" w:rsidRDefault="00DA19E1" w:rsidP="00293591">
      <w:pPr>
        <w:jc w:val="center"/>
        <w:rPr>
          <w:rFonts w:asciiTheme="majorEastAsia" w:eastAsiaTheme="majorEastAsia" w:hAnsiTheme="majorEastAsia"/>
          <w:color w:val="000000" w:themeColor="text1"/>
        </w:rPr>
      </w:pPr>
    </w:p>
    <w:p w14:paraId="3F0858DE" w14:textId="77777777" w:rsidR="00DA19E1" w:rsidRPr="00FD688B" w:rsidRDefault="00DA19E1" w:rsidP="00293591">
      <w:pPr>
        <w:jc w:val="center"/>
        <w:rPr>
          <w:rFonts w:asciiTheme="majorEastAsia" w:eastAsiaTheme="majorEastAsia" w:hAnsiTheme="majorEastAsia"/>
          <w:color w:val="000000" w:themeColor="text1"/>
        </w:rPr>
      </w:pPr>
    </w:p>
    <w:p w14:paraId="28A1B0CF" w14:textId="64E1AED3" w:rsidR="00293591" w:rsidRPr="00FD688B" w:rsidRDefault="00293591" w:rsidP="00293591">
      <w:pPr>
        <w:pStyle w:val="af2"/>
        <w:tabs>
          <w:tab w:val="left" w:pos="966"/>
        </w:tabs>
        <w:spacing w:before="36"/>
        <w:ind w:left="124"/>
        <w:jc w:val="center"/>
        <w:rPr>
          <w:rFonts w:asciiTheme="minorEastAsia" w:eastAsiaTheme="minorEastAsia" w:hAnsiTheme="minorEastAsia"/>
          <w:color w:val="000000" w:themeColor="text1"/>
          <w:lang w:eastAsia="ja-JP"/>
        </w:rPr>
      </w:pPr>
      <w:r w:rsidRPr="00FD688B">
        <w:rPr>
          <w:rFonts w:asciiTheme="minorEastAsia" w:eastAsiaTheme="minorEastAsia" w:hAnsiTheme="minorEastAsia" w:hint="eastAsia"/>
          <w:color w:val="000000" w:themeColor="text1"/>
          <w:spacing w:val="-3"/>
          <w:lang w:eastAsia="ja-JP"/>
        </w:rPr>
        <w:t xml:space="preserve">別表１　</w:t>
      </w:r>
      <w:r w:rsidRPr="00FD688B">
        <w:rPr>
          <w:rFonts w:asciiTheme="minorEastAsia" w:eastAsiaTheme="minorEastAsia" w:hAnsiTheme="minorEastAsia"/>
          <w:color w:val="000000" w:themeColor="text1"/>
          <w:spacing w:val="-3"/>
          <w:lang w:eastAsia="ja-JP"/>
        </w:rPr>
        <w:t>施</w:t>
      </w:r>
      <w:r w:rsidRPr="00FD688B">
        <w:rPr>
          <w:rFonts w:asciiTheme="minorEastAsia" w:eastAsiaTheme="minorEastAsia" w:hAnsiTheme="minorEastAsia"/>
          <w:color w:val="000000" w:themeColor="text1"/>
          <w:lang w:eastAsia="ja-JP"/>
        </w:rPr>
        <w:t>行</w:t>
      </w:r>
      <w:r w:rsidRPr="00FD688B">
        <w:rPr>
          <w:rFonts w:asciiTheme="minorEastAsia" w:eastAsiaTheme="minorEastAsia" w:hAnsiTheme="minorEastAsia"/>
          <w:color w:val="000000" w:themeColor="text1"/>
          <w:spacing w:val="-5"/>
          <w:lang w:eastAsia="ja-JP"/>
        </w:rPr>
        <w:t>区</w:t>
      </w:r>
      <w:r w:rsidRPr="00FD688B">
        <w:rPr>
          <w:rFonts w:asciiTheme="minorEastAsia" w:eastAsiaTheme="minorEastAsia" w:hAnsiTheme="minorEastAsia"/>
          <w:color w:val="000000" w:themeColor="text1"/>
          <w:lang w:eastAsia="ja-JP"/>
        </w:rPr>
        <w:t>分</w:t>
      </w:r>
      <w:r w:rsidRPr="00FD688B">
        <w:rPr>
          <w:rFonts w:asciiTheme="minorEastAsia" w:eastAsiaTheme="minorEastAsia" w:hAnsiTheme="minorEastAsia"/>
          <w:color w:val="000000" w:themeColor="text1"/>
          <w:spacing w:val="-3"/>
          <w:lang w:eastAsia="ja-JP"/>
        </w:rPr>
        <w:t>及</w:t>
      </w:r>
      <w:r w:rsidRPr="00FD688B">
        <w:rPr>
          <w:rFonts w:asciiTheme="minorEastAsia" w:eastAsiaTheme="minorEastAsia" w:hAnsiTheme="minorEastAsia"/>
          <w:color w:val="000000" w:themeColor="text1"/>
          <w:lang w:eastAsia="ja-JP"/>
        </w:rPr>
        <w:t>び</w:t>
      </w:r>
      <w:r w:rsidRPr="00FD688B">
        <w:rPr>
          <w:rFonts w:asciiTheme="minorEastAsia" w:eastAsiaTheme="minorEastAsia" w:hAnsiTheme="minorEastAsia"/>
          <w:color w:val="000000" w:themeColor="text1"/>
          <w:spacing w:val="-3"/>
          <w:lang w:eastAsia="ja-JP"/>
        </w:rPr>
        <w:t>費</w:t>
      </w:r>
      <w:r w:rsidRPr="00FD688B">
        <w:rPr>
          <w:rFonts w:asciiTheme="minorEastAsia" w:eastAsiaTheme="minorEastAsia" w:hAnsiTheme="minorEastAsia"/>
          <w:color w:val="000000" w:themeColor="text1"/>
          <w:lang w:eastAsia="ja-JP"/>
        </w:rPr>
        <w:t>用負</w:t>
      </w:r>
      <w:r w:rsidRPr="00FD688B">
        <w:rPr>
          <w:rFonts w:asciiTheme="minorEastAsia" w:eastAsiaTheme="minorEastAsia" w:hAnsiTheme="minorEastAsia"/>
          <w:color w:val="000000" w:themeColor="text1"/>
          <w:spacing w:val="-3"/>
          <w:lang w:eastAsia="ja-JP"/>
        </w:rPr>
        <w:t>担</w:t>
      </w:r>
      <w:r w:rsidRPr="00FD688B">
        <w:rPr>
          <w:rFonts w:asciiTheme="minorEastAsia" w:eastAsiaTheme="minorEastAsia" w:hAnsiTheme="minorEastAsia"/>
          <w:color w:val="000000" w:themeColor="text1"/>
          <w:lang w:eastAsia="ja-JP"/>
        </w:rPr>
        <w:t>区分</w:t>
      </w:r>
      <w:r w:rsidRPr="00FD688B">
        <w:rPr>
          <w:rFonts w:asciiTheme="minorEastAsia" w:eastAsiaTheme="minorEastAsia" w:hAnsiTheme="minorEastAsia" w:hint="eastAsia"/>
          <w:color w:val="000000" w:themeColor="text1"/>
          <w:lang w:eastAsia="ja-JP"/>
        </w:rPr>
        <w:t>、管理区分</w:t>
      </w:r>
    </w:p>
    <w:tbl>
      <w:tblPr>
        <w:tblStyle w:val="a3"/>
        <w:tblW w:w="4865" w:type="pct"/>
        <w:tblCellMar>
          <w:left w:w="57" w:type="dxa"/>
          <w:right w:w="57" w:type="dxa"/>
        </w:tblCellMar>
        <w:tblLook w:val="04A0" w:firstRow="1" w:lastRow="0" w:firstColumn="1" w:lastColumn="0" w:noHBand="0" w:noVBand="1"/>
      </w:tblPr>
      <w:tblGrid>
        <w:gridCol w:w="1179"/>
        <w:gridCol w:w="3636"/>
        <w:gridCol w:w="992"/>
        <w:gridCol w:w="851"/>
        <w:gridCol w:w="992"/>
        <w:gridCol w:w="845"/>
      </w:tblGrid>
      <w:tr w:rsidR="00FD688B" w:rsidRPr="00FD688B" w14:paraId="38036230" w14:textId="77777777" w:rsidTr="00D052C4">
        <w:trPr>
          <w:trHeight w:val="493"/>
        </w:trPr>
        <w:tc>
          <w:tcPr>
            <w:tcW w:w="1179" w:type="dxa"/>
            <w:vMerge w:val="restart"/>
            <w:vAlign w:val="center"/>
            <w:hideMark/>
          </w:tcPr>
          <w:p w14:paraId="45C5A17C"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項目</w:t>
            </w:r>
          </w:p>
        </w:tc>
        <w:tc>
          <w:tcPr>
            <w:tcW w:w="3636" w:type="dxa"/>
            <w:vMerge w:val="restart"/>
            <w:vAlign w:val="center"/>
            <w:hideMark/>
          </w:tcPr>
          <w:p w14:paraId="49D0E12C"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細目</w:t>
            </w:r>
          </w:p>
        </w:tc>
        <w:tc>
          <w:tcPr>
            <w:tcW w:w="1843" w:type="dxa"/>
            <w:gridSpan w:val="2"/>
            <w:vAlign w:val="center"/>
            <w:hideMark/>
          </w:tcPr>
          <w:p w14:paraId="2BF7D74A" w14:textId="77777777" w:rsidR="00EB19B3"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施行区分</w:t>
            </w:r>
            <w:r w:rsidR="00EB19B3">
              <w:rPr>
                <w:rFonts w:asciiTheme="minorEastAsia" w:hAnsiTheme="minorEastAsia" w:cs="Arial" w:hint="eastAsia"/>
                <w:bCs/>
                <w:color w:val="000000" w:themeColor="text1"/>
                <w:szCs w:val="21"/>
              </w:rPr>
              <w:t>及び</w:t>
            </w:r>
          </w:p>
          <w:p w14:paraId="6D5B27A1" w14:textId="52874F3E" w:rsidR="00D052C4" w:rsidRPr="00FD688B" w:rsidRDefault="00EB19B3" w:rsidP="00FF770C">
            <w:pPr>
              <w:widowControl/>
              <w:spacing w:line="280" w:lineRule="exact"/>
              <w:ind w:left="14" w:right="14"/>
              <w:jc w:val="center"/>
              <w:rPr>
                <w:rFonts w:asciiTheme="minorEastAsia" w:hAnsiTheme="minorEastAsia" w:cs="Arial"/>
                <w:color w:val="000000" w:themeColor="text1"/>
                <w:kern w:val="0"/>
                <w:szCs w:val="21"/>
              </w:rPr>
            </w:pPr>
            <w:r>
              <w:rPr>
                <w:rFonts w:asciiTheme="minorEastAsia" w:hAnsiTheme="minorEastAsia" w:cs="Arial" w:hint="eastAsia"/>
                <w:bCs/>
                <w:color w:val="000000" w:themeColor="text1"/>
                <w:szCs w:val="21"/>
              </w:rPr>
              <w:t>費用負担区分</w:t>
            </w:r>
          </w:p>
        </w:tc>
        <w:tc>
          <w:tcPr>
            <w:tcW w:w="1837" w:type="dxa"/>
            <w:gridSpan w:val="2"/>
            <w:vAlign w:val="center"/>
            <w:hideMark/>
          </w:tcPr>
          <w:p w14:paraId="5D0C32BD"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管理区分</w:t>
            </w:r>
          </w:p>
        </w:tc>
      </w:tr>
      <w:tr w:rsidR="00FD688B" w:rsidRPr="00FD688B" w14:paraId="6FA0EB7E" w14:textId="77777777" w:rsidTr="00D052C4">
        <w:trPr>
          <w:trHeight w:val="539"/>
        </w:trPr>
        <w:tc>
          <w:tcPr>
            <w:tcW w:w="1179" w:type="dxa"/>
            <w:vMerge/>
            <w:vAlign w:val="center"/>
            <w:hideMark/>
          </w:tcPr>
          <w:p w14:paraId="74DAA9FE" w14:textId="77777777" w:rsidR="00D052C4" w:rsidRPr="00FD688B" w:rsidRDefault="00D052C4" w:rsidP="00FF770C">
            <w:pPr>
              <w:widowControl/>
              <w:jc w:val="center"/>
              <w:rPr>
                <w:rFonts w:asciiTheme="minorEastAsia" w:hAnsiTheme="minorEastAsia" w:cs="Arial"/>
                <w:color w:val="000000" w:themeColor="text1"/>
                <w:kern w:val="0"/>
                <w:szCs w:val="21"/>
              </w:rPr>
            </w:pPr>
          </w:p>
        </w:tc>
        <w:tc>
          <w:tcPr>
            <w:tcW w:w="3636" w:type="dxa"/>
            <w:vMerge/>
            <w:vAlign w:val="center"/>
            <w:hideMark/>
          </w:tcPr>
          <w:p w14:paraId="03B87E52" w14:textId="77777777" w:rsidR="00D052C4" w:rsidRPr="00FD688B" w:rsidRDefault="00D052C4" w:rsidP="00FF770C">
            <w:pPr>
              <w:widowControl/>
              <w:jc w:val="center"/>
              <w:rPr>
                <w:rFonts w:asciiTheme="minorEastAsia" w:hAnsiTheme="minorEastAsia" w:cs="Arial"/>
                <w:color w:val="000000" w:themeColor="text1"/>
                <w:kern w:val="0"/>
                <w:szCs w:val="21"/>
              </w:rPr>
            </w:pPr>
          </w:p>
        </w:tc>
        <w:tc>
          <w:tcPr>
            <w:tcW w:w="992" w:type="dxa"/>
            <w:vAlign w:val="center"/>
            <w:hideMark/>
          </w:tcPr>
          <w:p w14:paraId="57D2CBCE"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近畿地方整備局</w:t>
            </w:r>
          </w:p>
        </w:tc>
        <w:tc>
          <w:tcPr>
            <w:tcW w:w="851" w:type="dxa"/>
            <w:vAlign w:val="center"/>
            <w:hideMark/>
          </w:tcPr>
          <w:p w14:paraId="4CE18AA2" w14:textId="77777777" w:rsidR="00D052C4" w:rsidRPr="00FD688B" w:rsidRDefault="00D052C4" w:rsidP="00FF770C">
            <w:pPr>
              <w:widowControl/>
              <w:spacing w:line="280" w:lineRule="exact"/>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実験</w:t>
            </w:r>
          </w:p>
          <w:p w14:paraId="039038CE"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参加者</w:t>
            </w:r>
          </w:p>
        </w:tc>
        <w:tc>
          <w:tcPr>
            <w:tcW w:w="992" w:type="dxa"/>
            <w:vAlign w:val="center"/>
            <w:hideMark/>
          </w:tcPr>
          <w:p w14:paraId="4EDFE30B"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近畿地方整備局</w:t>
            </w:r>
          </w:p>
        </w:tc>
        <w:tc>
          <w:tcPr>
            <w:tcW w:w="845" w:type="dxa"/>
            <w:vAlign w:val="center"/>
            <w:hideMark/>
          </w:tcPr>
          <w:p w14:paraId="7E15FD47" w14:textId="77777777" w:rsidR="00D052C4" w:rsidRPr="00FD688B" w:rsidRDefault="00D052C4" w:rsidP="00FF770C">
            <w:pPr>
              <w:widowControl/>
              <w:spacing w:line="280" w:lineRule="exact"/>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実験</w:t>
            </w:r>
          </w:p>
          <w:p w14:paraId="2CA2764B"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参加者</w:t>
            </w:r>
          </w:p>
        </w:tc>
      </w:tr>
      <w:tr w:rsidR="00FD688B" w:rsidRPr="00FD688B" w14:paraId="24ADC030" w14:textId="77777777" w:rsidTr="00D052C4">
        <w:trPr>
          <w:trHeight w:val="670"/>
        </w:trPr>
        <w:tc>
          <w:tcPr>
            <w:tcW w:w="1179" w:type="dxa"/>
            <w:vAlign w:val="center"/>
            <w:hideMark/>
          </w:tcPr>
          <w:p w14:paraId="0B772F39"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kern w:val="0"/>
                <w:szCs w:val="21"/>
              </w:rPr>
              <w:t>実験使用車等</w:t>
            </w:r>
          </w:p>
        </w:tc>
        <w:tc>
          <w:tcPr>
            <w:tcW w:w="3636" w:type="dxa"/>
            <w:vAlign w:val="center"/>
            <w:hideMark/>
          </w:tcPr>
          <w:p w14:paraId="765B474A"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Arial" w:hint="eastAsia"/>
                <w:color w:val="000000" w:themeColor="text1"/>
                <w:szCs w:val="21"/>
              </w:rPr>
              <w:t>・車両、管理システム開発</w:t>
            </w:r>
          </w:p>
          <w:p w14:paraId="26CADAD2"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Times New Roman" w:hint="eastAsia"/>
                <w:color w:val="000000" w:themeColor="text1"/>
                <w:szCs w:val="21"/>
              </w:rPr>
              <w:t>・貸出・返却等運営管理に関する機器</w:t>
            </w:r>
          </w:p>
        </w:tc>
        <w:tc>
          <w:tcPr>
            <w:tcW w:w="992" w:type="dxa"/>
            <w:vAlign w:val="center"/>
            <w:hideMark/>
          </w:tcPr>
          <w:p w14:paraId="4F39645C"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51" w:type="dxa"/>
            <w:vAlign w:val="center"/>
            <w:hideMark/>
          </w:tcPr>
          <w:p w14:paraId="67CBEE7E"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c>
          <w:tcPr>
            <w:tcW w:w="992" w:type="dxa"/>
            <w:vAlign w:val="center"/>
            <w:hideMark/>
          </w:tcPr>
          <w:p w14:paraId="15894625"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45" w:type="dxa"/>
            <w:vAlign w:val="center"/>
            <w:hideMark/>
          </w:tcPr>
          <w:p w14:paraId="4E54C245"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r>
      <w:tr w:rsidR="00FD688B" w:rsidRPr="00FD688B" w14:paraId="2A335EFA" w14:textId="77777777" w:rsidTr="00D052C4">
        <w:trPr>
          <w:trHeight w:val="742"/>
        </w:trPr>
        <w:tc>
          <w:tcPr>
            <w:tcW w:w="1179" w:type="dxa"/>
            <w:vAlign w:val="center"/>
          </w:tcPr>
          <w:p w14:paraId="38B2B33A" w14:textId="77777777" w:rsidR="00D052C4" w:rsidRPr="00FD688B" w:rsidRDefault="00D052C4" w:rsidP="00FF770C">
            <w:pPr>
              <w:spacing w:line="280" w:lineRule="exact"/>
              <w:ind w:left="14" w:right="14"/>
              <w:jc w:val="center"/>
              <w:rPr>
                <w:rFonts w:asciiTheme="minorEastAsia" w:hAnsiTheme="minorEastAsia" w:cs="Times New Roman"/>
                <w:bCs/>
                <w:color w:val="000000" w:themeColor="text1"/>
                <w:szCs w:val="21"/>
              </w:rPr>
            </w:pPr>
            <w:r w:rsidRPr="00FD688B">
              <w:rPr>
                <w:rFonts w:asciiTheme="minorEastAsia" w:hAnsiTheme="minorEastAsia" w:cs="Times New Roman" w:hint="eastAsia"/>
                <w:bCs/>
                <w:color w:val="000000" w:themeColor="text1"/>
                <w:szCs w:val="21"/>
              </w:rPr>
              <w:t>ステーション施設</w:t>
            </w:r>
          </w:p>
        </w:tc>
        <w:tc>
          <w:tcPr>
            <w:tcW w:w="3636" w:type="dxa"/>
            <w:vAlign w:val="center"/>
          </w:tcPr>
          <w:p w14:paraId="3A927DFB"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Times New Roman" w:hint="eastAsia"/>
                <w:color w:val="000000" w:themeColor="text1"/>
                <w:szCs w:val="21"/>
              </w:rPr>
              <w:t>（全箇所）</w:t>
            </w:r>
          </w:p>
          <w:p w14:paraId="20F7CBB8"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Times New Roman" w:hint="eastAsia"/>
                <w:color w:val="000000" w:themeColor="text1"/>
                <w:szCs w:val="21"/>
              </w:rPr>
              <w:t>・駐車ますの区画線等</w:t>
            </w:r>
          </w:p>
          <w:p w14:paraId="5D4F1AE6" w14:textId="77777777" w:rsidR="00D052C4" w:rsidRPr="00FD688B" w:rsidRDefault="00D052C4" w:rsidP="00FF770C">
            <w:pPr>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Arial" w:hint="eastAsia"/>
                <w:color w:val="000000" w:themeColor="text1"/>
                <w:szCs w:val="21"/>
              </w:rPr>
              <w:t>・社会実験事業（ステーション）看板</w:t>
            </w:r>
          </w:p>
        </w:tc>
        <w:tc>
          <w:tcPr>
            <w:tcW w:w="992" w:type="dxa"/>
            <w:vAlign w:val="center"/>
          </w:tcPr>
          <w:p w14:paraId="3EC7C737"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51" w:type="dxa"/>
            <w:vAlign w:val="center"/>
          </w:tcPr>
          <w:p w14:paraId="113264C5"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c>
          <w:tcPr>
            <w:tcW w:w="992" w:type="dxa"/>
            <w:vAlign w:val="center"/>
          </w:tcPr>
          <w:p w14:paraId="5550A099"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45" w:type="dxa"/>
            <w:vAlign w:val="center"/>
          </w:tcPr>
          <w:p w14:paraId="112DEEEB"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r>
      <w:tr w:rsidR="00FD688B" w:rsidRPr="00FD688B" w14:paraId="6091E6C8" w14:textId="77777777" w:rsidTr="00D052C4">
        <w:trPr>
          <w:trHeight w:val="405"/>
        </w:trPr>
        <w:tc>
          <w:tcPr>
            <w:tcW w:w="1179" w:type="dxa"/>
            <w:vAlign w:val="center"/>
            <w:hideMark/>
          </w:tcPr>
          <w:p w14:paraId="0FCF59BE"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駐車区画の管理</w:t>
            </w:r>
          </w:p>
        </w:tc>
        <w:tc>
          <w:tcPr>
            <w:tcW w:w="3636" w:type="dxa"/>
            <w:vAlign w:val="center"/>
            <w:hideMark/>
          </w:tcPr>
          <w:p w14:paraId="20B274FD"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Times New Roman" w:hint="eastAsia"/>
                <w:color w:val="000000" w:themeColor="text1"/>
                <w:szCs w:val="21"/>
              </w:rPr>
              <w:t>・実験運用に要するその他機器　等</w:t>
            </w:r>
          </w:p>
        </w:tc>
        <w:tc>
          <w:tcPr>
            <w:tcW w:w="992" w:type="dxa"/>
            <w:vAlign w:val="center"/>
            <w:hideMark/>
          </w:tcPr>
          <w:p w14:paraId="793ED2C4"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51" w:type="dxa"/>
            <w:vAlign w:val="center"/>
            <w:hideMark/>
          </w:tcPr>
          <w:p w14:paraId="7A28A6A1"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c>
          <w:tcPr>
            <w:tcW w:w="992" w:type="dxa"/>
            <w:vAlign w:val="center"/>
            <w:hideMark/>
          </w:tcPr>
          <w:p w14:paraId="048D7164"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45" w:type="dxa"/>
            <w:vAlign w:val="center"/>
            <w:hideMark/>
          </w:tcPr>
          <w:p w14:paraId="4143C964"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r>
      <w:tr w:rsidR="00D052C4" w:rsidRPr="00FD688B" w14:paraId="36D37038" w14:textId="77777777" w:rsidTr="00D052C4">
        <w:trPr>
          <w:trHeight w:val="405"/>
        </w:trPr>
        <w:tc>
          <w:tcPr>
            <w:tcW w:w="1179" w:type="dxa"/>
            <w:vAlign w:val="center"/>
          </w:tcPr>
          <w:p w14:paraId="584F5E3F"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hint="eastAsia"/>
                <w:color w:val="000000" w:themeColor="text1"/>
                <w:szCs w:val="21"/>
              </w:rPr>
              <w:t>その他</w:t>
            </w:r>
          </w:p>
        </w:tc>
        <w:tc>
          <w:tcPr>
            <w:tcW w:w="3636" w:type="dxa"/>
            <w:vAlign w:val="center"/>
          </w:tcPr>
          <w:p w14:paraId="77DF7DAF"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hint="eastAsia"/>
                <w:color w:val="000000" w:themeColor="text1"/>
                <w:szCs w:val="21"/>
              </w:rPr>
              <w:t>・運転免許の確認</w:t>
            </w:r>
          </w:p>
        </w:tc>
        <w:tc>
          <w:tcPr>
            <w:tcW w:w="992" w:type="dxa"/>
            <w:vAlign w:val="center"/>
          </w:tcPr>
          <w:p w14:paraId="53E5AADE"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51" w:type="dxa"/>
            <w:vAlign w:val="center"/>
          </w:tcPr>
          <w:p w14:paraId="2CD8F013"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c>
          <w:tcPr>
            <w:tcW w:w="992" w:type="dxa"/>
            <w:vAlign w:val="center"/>
          </w:tcPr>
          <w:p w14:paraId="197ED22F"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45" w:type="dxa"/>
            <w:vAlign w:val="center"/>
          </w:tcPr>
          <w:p w14:paraId="31522147"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r>
    </w:tbl>
    <w:p w14:paraId="40FCD155" w14:textId="0B0BF620" w:rsidR="00196D4A" w:rsidRPr="00FD688B" w:rsidRDefault="00196D4A" w:rsidP="00293591">
      <w:pPr>
        <w:pStyle w:val="af2"/>
        <w:tabs>
          <w:tab w:val="left" w:pos="966"/>
        </w:tabs>
        <w:spacing w:before="36"/>
        <w:ind w:left="124"/>
        <w:jc w:val="center"/>
        <w:rPr>
          <w:rFonts w:asciiTheme="minorEastAsia" w:eastAsiaTheme="minorEastAsia" w:hAnsiTheme="minorEastAsia"/>
          <w:color w:val="000000" w:themeColor="text1"/>
          <w:lang w:eastAsia="ja-JP"/>
        </w:rPr>
      </w:pPr>
    </w:p>
    <w:p w14:paraId="2DDD2DA3" w14:textId="77777777" w:rsidR="00293591" w:rsidRPr="00FD688B" w:rsidRDefault="00293591" w:rsidP="00293591">
      <w:pPr>
        <w:widowControl/>
        <w:jc w:val="left"/>
        <w:rPr>
          <w:rFonts w:asciiTheme="minorEastAsia" w:hAnsiTheme="minorEastAsia"/>
          <w:color w:val="000000" w:themeColor="text1"/>
          <w:sz w:val="20"/>
        </w:rPr>
      </w:pPr>
    </w:p>
    <w:p w14:paraId="192C99EA" w14:textId="0CA2DC07" w:rsidR="00293591" w:rsidRPr="00FD688B" w:rsidRDefault="00293591" w:rsidP="00293591">
      <w:pPr>
        <w:widowControl/>
        <w:jc w:val="center"/>
        <w:rPr>
          <w:rFonts w:asciiTheme="minorEastAsia" w:hAnsiTheme="minorEastAsia"/>
          <w:color w:val="000000" w:themeColor="text1"/>
        </w:rPr>
      </w:pPr>
      <w:r w:rsidRPr="00FD688B">
        <w:rPr>
          <w:rFonts w:asciiTheme="minorEastAsia" w:hAnsiTheme="minorEastAsia"/>
          <w:color w:val="000000" w:themeColor="text1"/>
        </w:rPr>
        <w:t>別表</w:t>
      </w:r>
      <w:r w:rsidRPr="00FD688B">
        <w:rPr>
          <w:rFonts w:asciiTheme="minorEastAsia" w:hAnsiTheme="minorEastAsia" w:hint="eastAsia"/>
          <w:color w:val="000000" w:themeColor="text1"/>
        </w:rPr>
        <w:t>２　データ提供区分、効果分析区分</w:t>
      </w:r>
    </w:p>
    <w:tbl>
      <w:tblPr>
        <w:tblStyle w:val="a3"/>
        <w:tblW w:w="0" w:type="auto"/>
        <w:tblInd w:w="38" w:type="dxa"/>
        <w:tblLook w:val="04A0" w:firstRow="1" w:lastRow="0" w:firstColumn="1" w:lastColumn="0" w:noHBand="0" w:noVBand="1"/>
      </w:tblPr>
      <w:tblGrid>
        <w:gridCol w:w="2094"/>
        <w:gridCol w:w="3619"/>
        <w:gridCol w:w="1394"/>
        <w:gridCol w:w="1350"/>
      </w:tblGrid>
      <w:tr w:rsidR="00FD688B" w:rsidRPr="00FD688B" w14:paraId="6AE3D971" w14:textId="77777777" w:rsidTr="00FF770C">
        <w:tc>
          <w:tcPr>
            <w:tcW w:w="2094" w:type="dxa"/>
            <w:vAlign w:val="center"/>
          </w:tcPr>
          <w:p w14:paraId="3990F432"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項目</w:t>
            </w:r>
          </w:p>
        </w:tc>
        <w:tc>
          <w:tcPr>
            <w:tcW w:w="3619" w:type="dxa"/>
            <w:vAlign w:val="center"/>
          </w:tcPr>
          <w:p w14:paraId="08F50045"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細目</w:t>
            </w:r>
          </w:p>
        </w:tc>
        <w:tc>
          <w:tcPr>
            <w:tcW w:w="1394" w:type="dxa"/>
            <w:vAlign w:val="center"/>
          </w:tcPr>
          <w:p w14:paraId="3A1800A7" w14:textId="77777777" w:rsidR="00D052C4" w:rsidRPr="00FD688B" w:rsidRDefault="00D052C4" w:rsidP="00FF770C">
            <w:pPr>
              <w:widowControl/>
              <w:snapToGrid w:val="0"/>
              <w:jc w:val="center"/>
              <w:rPr>
                <w:rFonts w:asciiTheme="minorEastAsia" w:hAnsiTheme="minorEastAsia" w:cs="Arial"/>
                <w:bCs/>
                <w:color w:val="000000" w:themeColor="text1"/>
                <w:szCs w:val="21"/>
              </w:rPr>
            </w:pPr>
            <w:r w:rsidRPr="00FD688B">
              <w:rPr>
                <w:rFonts w:asciiTheme="minorEastAsia" w:hAnsiTheme="minorEastAsia" w:cs="Arial" w:hint="eastAsia"/>
                <w:bCs/>
                <w:color w:val="000000" w:themeColor="text1"/>
                <w:szCs w:val="21"/>
              </w:rPr>
              <w:t>近畿地方　整備局</w:t>
            </w:r>
          </w:p>
        </w:tc>
        <w:tc>
          <w:tcPr>
            <w:tcW w:w="1350" w:type="dxa"/>
            <w:vAlign w:val="center"/>
          </w:tcPr>
          <w:p w14:paraId="45DDD93D" w14:textId="77777777" w:rsidR="00D052C4" w:rsidRPr="00FD688B" w:rsidRDefault="00D052C4" w:rsidP="00FF770C">
            <w:pPr>
              <w:widowControl/>
              <w:snapToGrid w:val="0"/>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実験参加者</w:t>
            </w:r>
          </w:p>
        </w:tc>
      </w:tr>
      <w:tr w:rsidR="00FD688B" w:rsidRPr="00FD688B" w14:paraId="5D9A85C6" w14:textId="77777777" w:rsidTr="00FF770C">
        <w:tc>
          <w:tcPr>
            <w:tcW w:w="2094" w:type="dxa"/>
            <w:vMerge w:val="restart"/>
            <w:vAlign w:val="center"/>
          </w:tcPr>
          <w:p w14:paraId="4219AD8D" w14:textId="5C572EFE"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サービスの有</w:t>
            </w:r>
            <w:r w:rsidR="008076C0">
              <w:rPr>
                <w:rFonts w:asciiTheme="minorEastAsia" w:hAnsiTheme="minorEastAsia" w:hint="eastAsia"/>
                <w:color w:val="000000" w:themeColor="text1"/>
                <w:szCs w:val="21"/>
              </w:rPr>
              <w:t>用</w:t>
            </w:r>
            <w:r w:rsidRPr="00FD688B">
              <w:rPr>
                <w:rFonts w:asciiTheme="minorEastAsia" w:hAnsiTheme="minorEastAsia" w:hint="eastAsia"/>
                <w:color w:val="000000" w:themeColor="text1"/>
                <w:szCs w:val="21"/>
              </w:rPr>
              <w:t>性・社会的効果に関する分析</w:t>
            </w:r>
          </w:p>
        </w:tc>
        <w:tc>
          <w:tcPr>
            <w:tcW w:w="3619" w:type="dxa"/>
            <w:vAlign w:val="center"/>
          </w:tcPr>
          <w:p w14:paraId="6E23CA78" w14:textId="77777777" w:rsidR="00D052C4" w:rsidRPr="00FD688B" w:rsidRDefault="00D052C4" w:rsidP="00FF770C">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・車両運行データの取得・提供</w:t>
            </w:r>
          </w:p>
        </w:tc>
        <w:tc>
          <w:tcPr>
            <w:tcW w:w="1394" w:type="dxa"/>
            <w:vAlign w:val="center"/>
          </w:tcPr>
          <w:p w14:paraId="6E1B4C09"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50" w:type="dxa"/>
            <w:vAlign w:val="center"/>
          </w:tcPr>
          <w:p w14:paraId="2840EB95"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r w:rsidR="00586C37" w:rsidRPr="00FD688B" w14:paraId="272D7FA8" w14:textId="77777777" w:rsidTr="002F7EF6">
        <w:trPr>
          <w:trHeight w:val="555"/>
        </w:trPr>
        <w:tc>
          <w:tcPr>
            <w:tcW w:w="2094" w:type="dxa"/>
            <w:vMerge/>
            <w:vAlign w:val="center"/>
          </w:tcPr>
          <w:p w14:paraId="0C0AE42F" w14:textId="77777777" w:rsidR="00586C37" w:rsidRPr="00FD688B" w:rsidRDefault="00586C37" w:rsidP="00FF770C">
            <w:pPr>
              <w:widowControl/>
              <w:jc w:val="center"/>
              <w:rPr>
                <w:rFonts w:asciiTheme="minorEastAsia" w:hAnsiTheme="minorEastAsia"/>
                <w:color w:val="000000" w:themeColor="text1"/>
                <w:szCs w:val="21"/>
              </w:rPr>
            </w:pPr>
          </w:p>
        </w:tc>
        <w:tc>
          <w:tcPr>
            <w:tcW w:w="3619" w:type="dxa"/>
            <w:vAlign w:val="center"/>
          </w:tcPr>
          <w:p w14:paraId="18E09E17" w14:textId="71D9FF97" w:rsidR="00586C37" w:rsidRPr="00FD688B" w:rsidRDefault="00586C37" w:rsidP="00F556E8">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・アンケートの</w:t>
            </w:r>
            <w:r>
              <w:rPr>
                <w:rFonts w:asciiTheme="minorEastAsia" w:hAnsiTheme="minorEastAsia" w:hint="eastAsia"/>
                <w:color w:val="000000" w:themeColor="text1"/>
                <w:szCs w:val="21"/>
              </w:rPr>
              <w:t>実施等</w:t>
            </w:r>
          </w:p>
        </w:tc>
        <w:tc>
          <w:tcPr>
            <w:tcW w:w="1394" w:type="dxa"/>
            <w:vAlign w:val="center"/>
          </w:tcPr>
          <w:p w14:paraId="7C1DA8FA" w14:textId="5821F7F0" w:rsidR="00586C37" w:rsidRPr="00FD688B" w:rsidRDefault="00586C37" w:rsidP="00F556E8">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50" w:type="dxa"/>
            <w:vAlign w:val="center"/>
          </w:tcPr>
          <w:p w14:paraId="18E869BF" w14:textId="397385FD" w:rsidR="00586C37" w:rsidRPr="00FD688B" w:rsidRDefault="00586C37" w:rsidP="00FF770C">
            <w:pPr>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r w:rsidR="00D052C4" w:rsidRPr="00FD688B" w14:paraId="2A24641F" w14:textId="77777777" w:rsidTr="00FF770C">
        <w:tc>
          <w:tcPr>
            <w:tcW w:w="2094" w:type="dxa"/>
            <w:vMerge/>
            <w:vAlign w:val="center"/>
          </w:tcPr>
          <w:p w14:paraId="52E65CE4" w14:textId="77777777" w:rsidR="00D052C4" w:rsidRPr="00FD688B" w:rsidRDefault="00D052C4" w:rsidP="00FF770C">
            <w:pPr>
              <w:widowControl/>
              <w:jc w:val="center"/>
              <w:rPr>
                <w:rFonts w:asciiTheme="minorEastAsia" w:hAnsiTheme="minorEastAsia"/>
                <w:color w:val="000000" w:themeColor="text1"/>
                <w:szCs w:val="21"/>
              </w:rPr>
            </w:pPr>
          </w:p>
        </w:tc>
        <w:tc>
          <w:tcPr>
            <w:tcW w:w="3619" w:type="dxa"/>
            <w:vAlign w:val="center"/>
          </w:tcPr>
          <w:p w14:paraId="6A867589" w14:textId="17B2B266" w:rsidR="00D052C4" w:rsidRPr="00FD688B" w:rsidRDefault="00D052C4" w:rsidP="00FF770C">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・サービス内容の有</w:t>
            </w:r>
            <w:r w:rsidR="008076C0">
              <w:rPr>
                <w:rFonts w:asciiTheme="minorEastAsia" w:hAnsiTheme="minorEastAsia" w:hint="eastAsia"/>
                <w:color w:val="000000" w:themeColor="text1"/>
                <w:szCs w:val="21"/>
              </w:rPr>
              <w:t>用</w:t>
            </w:r>
            <w:r w:rsidRPr="00FD688B">
              <w:rPr>
                <w:rFonts w:asciiTheme="minorEastAsia" w:hAnsiTheme="minorEastAsia" w:hint="eastAsia"/>
                <w:color w:val="000000" w:themeColor="text1"/>
                <w:szCs w:val="21"/>
              </w:rPr>
              <w:t>性・実現性・社会的効果の分析・とりまとめ</w:t>
            </w:r>
          </w:p>
        </w:tc>
        <w:tc>
          <w:tcPr>
            <w:tcW w:w="1394" w:type="dxa"/>
            <w:vAlign w:val="center"/>
          </w:tcPr>
          <w:p w14:paraId="4357F963"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50" w:type="dxa"/>
            <w:vAlign w:val="center"/>
          </w:tcPr>
          <w:p w14:paraId="21072508"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bl>
    <w:p w14:paraId="524C875C" w14:textId="77777777" w:rsidR="00293591" w:rsidRPr="00FD688B" w:rsidRDefault="00293591" w:rsidP="004B37A7">
      <w:pPr>
        <w:widowControl/>
        <w:jc w:val="left"/>
        <w:rPr>
          <w:color w:val="000000" w:themeColor="text1"/>
          <w:sz w:val="20"/>
        </w:rPr>
      </w:pPr>
    </w:p>
    <w:p w14:paraId="5CF1BDFF" w14:textId="77777777" w:rsidR="004B37A7" w:rsidRPr="00FD688B" w:rsidRDefault="004B37A7" w:rsidP="004B37A7">
      <w:pPr>
        <w:jc w:val="left"/>
        <w:rPr>
          <w:color w:val="000000" w:themeColor="text1"/>
          <w:sz w:val="20"/>
        </w:rPr>
        <w:sectPr w:rsidR="004B37A7" w:rsidRPr="00FD688B" w:rsidSect="00756BEB">
          <w:pgSz w:w="11900" w:h="16840"/>
          <w:pgMar w:top="1599" w:right="1639" w:bottom="278" w:left="1520" w:header="720" w:footer="720" w:gutter="0"/>
          <w:cols w:space="720"/>
        </w:sectPr>
      </w:pPr>
    </w:p>
    <w:p w14:paraId="4112B6DA" w14:textId="77777777" w:rsidR="004B37A7" w:rsidRPr="00FD688B" w:rsidRDefault="004B37A7" w:rsidP="004B37A7">
      <w:pPr>
        <w:pStyle w:val="af2"/>
        <w:ind w:left="8016"/>
        <w:rPr>
          <w:color w:val="000000" w:themeColor="text1"/>
          <w:sz w:val="20"/>
        </w:rPr>
      </w:pPr>
      <w:r w:rsidRPr="00FD688B">
        <w:rPr>
          <w:noProof/>
          <w:color w:val="000000" w:themeColor="text1"/>
          <w:sz w:val="20"/>
          <w:lang w:eastAsia="ja-JP"/>
        </w:rPr>
        <w:lastRenderedPageBreak/>
        <mc:AlternateContent>
          <mc:Choice Requires="wpg">
            <w:drawing>
              <wp:inline distT="0" distB="0" distL="0" distR="0" wp14:anchorId="0073CB61" wp14:editId="754DFA70">
                <wp:extent cx="582295" cy="265430"/>
                <wp:effectExtent l="635" t="0" r="7620" b="1270"/>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265430"/>
                          <a:chOff x="0" y="0"/>
                          <a:chExt cx="917" cy="418"/>
                        </a:xfrm>
                      </wpg:grpSpPr>
                      <wps:wsp>
                        <wps:cNvPr id="36" name="AutoShape 4"/>
                        <wps:cNvSpPr>
                          <a:spLocks/>
                        </wps:cNvSpPr>
                        <wps:spPr bwMode="auto">
                          <a:xfrm>
                            <a:off x="0" y="0"/>
                            <a:ext cx="917" cy="418"/>
                          </a:xfrm>
                          <a:custGeom>
                            <a:avLst/>
                            <a:gdLst>
                              <a:gd name="T0" fmla="*/ 917 w 917"/>
                              <a:gd name="T1" fmla="*/ 0 h 418"/>
                              <a:gd name="T2" fmla="*/ 0 w 917"/>
                              <a:gd name="T3" fmla="*/ 0 h 418"/>
                              <a:gd name="T4" fmla="*/ 0 w 917"/>
                              <a:gd name="T5" fmla="*/ 418 h 418"/>
                              <a:gd name="T6" fmla="*/ 917 w 917"/>
                              <a:gd name="T7" fmla="*/ 418 h 418"/>
                              <a:gd name="T8" fmla="*/ 917 w 917"/>
                              <a:gd name="T9" fmla="*/ 410 h 418"/>
                              <a:gd name="T10" fmla="*/ 17 w 917"/>
                              <a:gd name="T11" fmla="*/ 410 h 418"/>
                              <a:gd name="T12" fmla="*/ 7 w 917"/>
                              <a:gd name="T13" fmla="*/ 403 h 418"/>
                              <a:gd name="T14" fmla="*/ 17 w 917"/>
                              <a:gd name="T15" fmla="*/ 403 h 418"/>
                              <a:gd name="T16" fmla="*/ 17 w 917"/>
                              <a:gd name="T17" fmla="*/ 17 h 418"/>
                              <a:gd name="T18" fmla="*/ 7 w 917"/>
                              <a:gd name="T19" fmla="*/ 17 h 418"/>
                              <a:gd name="T20" fmla="*/ 17 w 917"/>
                              <a:gd name="T21" fmla="*/ 10 h 418"/>
                              <a:gd name="T22" fmla="*/ 917 w 917"/>
                              <a:gd name="T23" fmla="*/ 10 h 418"/>
                              <a:gd name="T24" fmla="*/ 917 w 917"/>
                              <a:gd name="T25" fmla="*/ 0 h 418"/>
                              <a:gd name="T26" fmla="*/ 17 w 917"/>
                              <a:gd name="T27" fmla="*/ 403 h 418"/>
                              <a:gd name="T28" fmla="*/ 7 w 917"/>
                              <a:gd name="T29" fmla="*/ 403 h 418"/>
                              <a:gd name="T30" fmla="*/ 17 w 917"/>
                              <a:gd name="T31" fmla="*/ 410 h 418"/>
                              <a:gd name="T32" fmla="*/ 17 w 917"/>
                              <a:gd name="T33" fmla="*/ 403 h 418"/>
                              <a:gd name="T34" fmla="*/ 900 w 917"/>
                              <a:gd name="T35" fmla="*/ 403 h 418"/>
                              <a:gd name="T36" fmla="*/ 17 w 917"/>
                              <a:gd name="T37" fmla="*/ 403 h 418"/>
                              <a:gd name="T38" fmla="*/ 17 w 917"/>
                              <a:gd name="T39" fmla="*/ 410 h 418"/>
                              <a:gd name="T40" fmla="*/ 900 w 917"/>
                              <a:gd name="T41" fmla="*/ 410 h 418"/>
                              <a:gd name="T42" fmla="*/ 900 w 917"/>
                              <a:gd name="T43" fmla="*/ 403 h 418"/>
                              <a:gd name="T44" fmla="*/ 900 w 917"/>
                              <a:gd name="T45" fmla="*/ 10 h 418"/>
                              <a:gd name="T46" fmla="*/ 900 w 917"/>
                              <a:gd name="T47" fmla="*/ 410 h 418"/>
                              <a:gd name="T48" fmla="*/ 907 w 917"/>
                              <a:gd name="T49" fmla="*/ 403 h 418"/>
                              <a:gd name="T50" fmla="*/ 917 w 917"/>
                              <a:gd name="T51" fmla="*/ 403 h 418"/>
                              <a:gd name="T52" fmla="*/ 917 w 917"/>
                              <a:gd name="T53" fmla="*/ 17 h 418"/>
                              <a:gd name="T54" fmla="*/ 907 w 917"/>
                              <a:gd name="T55" fmla="*/ 17 h 418"/>
                              <a:gd name="T56" fmla="*/ 900 w 917"/>
                              <a:gd name="T57" fmla="*/ 10 h 418"/>
                              <a:gd name="T58" fmla="*/ 917 w 917"/>
                              <a:gd name="T59" fmla="*/ 403 h 418"/>
                              <a:gd name="T60" fmla="*/ 907 w 917"/>
                              <a:gd name="T61" fmla="*/ 403 h 418"/>
                              <a:gd name="T62" fmla="*/ 900 w 917"/>
                              <a:gd name="T63" fmla="*/ 410 h 418"/>
                              <a:gd name="T64" fmla="*/ 917 w 917"/>
                              <a:gd name="T65" fmla="*/ 410 h 418"/>
                              <a:gd name="T66" fmla="*/ 917 w 917"/>
                              <a:gd name="T67" fmla="*/ 403 h 418"/>
                              <a:gd name="T68" fmla="*/ 17 w 917"/>
                              <a:gd name="T69" fmla="*/ 10 h 418"/>
                              <a:gd name="T70" fmla="*/ 7 w 917"/>
                              <a:gd name="T71" fmla="*/ 17 h 418"/>
                              <a:gd name="T72" fmla="*/ 17 w 917"/>
                              <a:gd name="T73" fmla="*/ 17 h 418"/>
                              <a:gd name="T74" fmla="*/ 17 w 917"/>
                              <a:gd name="T75" fmla="*/ 10 h 418"/>
                              <a:gd name="T76" fmla="*/ 900 w 917"/>
                              <a:gd name="T77" fmla="*/ 10 h 418"/>
                              <a:gd name="T78" fmla="*/ 17 w 917"/>
                              <a:gd name="T79" fmla="*/ 10 h 418"/>
                              <a:gd name="T80" fmla="*/ 17 w 917"/>
                              <a:gd name="T81" fmla="*/ 17 h 418"/>
                              <a:gd name="T82" fmla="*/ 900 w 917"/>
                              <a:gd name="T83" fmla="*/ 17 h 418"/>
                              <a:gd name="T84" fmla="*/ 900 w 917"/>
                              <a:gd name="T85" fmla="*/ 10 h 418"/>
                              <a:gd name="T86" fmla="*/ 917 w 917"/>
                              <a:gd name="T87" fmla="*/ 10 h 418"/>
                              <a:gd name="T88" fmla="*/ 900 w 917"/>
                              <a:gd name="T89" fmla="*/ 10 h 418"/>
                              <a:gd name="T90" fmla="*/ 907 w 917"/>
                              <a:gd name="T91" fmla="*/ 17 h 418"/>
                              <a:gd name="T92" fmla="*/ 917 w 917"/>
                              <a:gd name="T93" fmla="*/ 17 h 418"/>
                              <a:gd name="T94" fmla="*/ 917 w 917"/>
                              <a:gd name="T95" fmla="*/ 1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17" h="418">
                                <a:moveTo>
                                  <a:pt x="917" y="0"/>
                                </a:moveTo>
                                <a:lnTo>
                                  <a:pt x="0" y="0"/>
                                </a:lnTo>
                                <a:lnTo>
                                  <a:pt x="0" y="418"/>
                                </a:lnTo>
                                <a:lnTo>
                                  <a:pt x="917" y="418"/>
                                </a:lnTo>
                                <a:lnTo>
                                  <a:pt x="917" y="410"/>
                                </a:lnTo>
                                <a:lnTo>
                                  <a:pt x="17" y="410"/>
                                </a:lnTo>
                                <a:lnTo>
                                  <a:pt x="7" y="403"/>
                                </a:lnTo>
                                <a:lnTo>
                                  <a:pt x="17" y="403"/>
                                </a:lnTo>
                                <a:lnTo>
                                  <a:pt x="17" y="17"/>
                                </a:lnTo>
                                <a:lnTo>
                                  <a:pt x="7" y="17"/>
                                </a:lnTo>
                                <a:lnTo>
                                  <a:pt x="17" y="10"/>
                                </a:lnTo>
                                <a:lnTo>
                                  <a:pt x="917" y="10"/>
                                </a:lnTo>
                                <a:lnTo>
                                  <a:pt x="917" y="0"/>
                                </a:lnTo>
                                <a:close/>
                                <a:moveTo>
                                  <a:pt x="17" y="403"/>
                                </a:moveTo>
                                <a:lnTo>
                                  <a:pt x="7" y="403"/>
                                </a:lnTo>
                                <a:lnTo>
                                  <a:pt x="17" y="410"/>
                                </a:lnTo>
                                <a:lnTo>
                                  <a:pt x="17" y="403"/>
                                </a:lnTo>
                                <a:close/>
                                <a:moveTo>
                                  <a:pt x="900" y="403"/>
                                </a:moveTo>
                                <a:lnTo>
                                  <a:pt x="17" y="403"/>
                                </a:lnTo>
                                <a:lnTo>
                                  <a:pt x="17" y="410"/>
                                </a:lnTo>
                                <a:lnTo>
                                  <a:pt x="900" y="410"/>
                                </a:lnTo>
                                <a:lnTo>
                                  <a:pt x="900" y="403"/>
                                </a:lnTo>
                                <a:close/>
                                <a:moveTo>
                                  <a:pt x="900" y="10"/>
                                </a:moveTo>
                                <a:lnTo>
                                  <a:pt x="900" y="410"/>
                                </a:lnTo>
                                <a:lnTo>
                                  <a:pt x="907" y="403"/>
                                </a:lnTo>
                                <a:lnTo>
                                  <a:pt x="917" y="403"/>
                                </a:lnTo>
                                <a:lnTo>
                                  <a:pt x="917" y="17"/>
                                </a:lnTo>
                                <a:lnTo>
                                  <a:pt x="907" y="17"/>
                                </a:lnTo>
                                <a:lnTo>
                                  <a:pt x="900" y="10"/>
                                </a:lnTo>
                                <a:close/>
                                <a:moveTo>
                                  <a:pt x="917" y="403"/>
                                </a:moveTo>
                                <a:lnTo>
                                  <a:pt x="907" y="403"/>
                                </a:lnTo>
                                <a:lnTo>
                                  <a:pt x="900" y="410"/>
                                </a:lnTo>
                                <a:lnTo>
                                  <a:pt x="917" y="410"/>
                                </a:lnTo>
                                <a:lnTo>
                                  <a:pt x="917" y="403"/>
                                </a:lnTo>
                                <a:close/>
                                <a:moveTo>
                                  <a:pt x="17" y="10"/>
                                </a:moveTo>
                                <a:lnTo>
                                  <a:pt x="7" y="17"/>
                                </a:lnTo>
                                <a:lnTo>
                                  <a:pt x="17" y="17"/>
                                </a:lnTo>
                                <a:lnTo>
                                  <a:pt x="17" y="10"/>
                                </a:lnTo>
                                <a:close/>
                                <a:moveTo>
                                  <a:pt x="900" y="10"/>
                                </a:moveTo>
                                <a:lnTo>
                                  <a:pt x="17" y="10"/>
                                </a:lnTo>
                                <a:lnTo>
                                  <a:pt x="17" y="17"/>
                                </a:lnTo>
                                <a:lnTo>
                                  <a:pt x="900" y="17"/>
                                </a:lnTo>
                                <a:lnTo>
                                  <a:pt x="900" y="10"/>
                                </a:lnTo>
                                <a:close/>
                                <a:moveTo>
                                  <a:pt x="917" y="10"/>
                                </a:moveTo>
                                <a:lnTo>
                                  <a:pt x="900" y="10"/>
                                </a:lnTo>
                                <a:lnTo>
                                  <a:pt x="907" y="17"/>
                                </a:lnTo>
                                <a:lnTo>
                                  <a:pt x="917" y="17"/>
                                </a:lnTo>
                                <a:lnTo>
                                  <a:pt x="91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
                        <wps:cNvSpPr txBox="1">
                          <a:spLocks noChangeArrowheads="1"/>
                        </wps:cNvSpPr>
                        <wps:spPr bwMode="auto">
                          <a:xfrm>
                            <a:off x="0" y="0"/>
                            <a:ext cx="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AA6FD" w14:textId="2988B522" w:rsidR="006F1E3E" w:rsidRDefault="006F1E3E" w:rsidP="004B37A7">
                              <w:pPr>
                                <w:spacing w:before="40"/>
                                <w:ind w:left="141"/>
                              </w:pPr>
                              <w:r>
                                <w:t>別添</w:t>
                              </w:r>
                              <w:r>
                                <w:rPr>
                                  <w:rFonts w:hint="eastAsia"/>
                                </w:rPr>
                                <w:t>２</w:t>
                              </w:r>
                            </w:p>
                          </w:txbxContent>
                        </wps:txbx>
                        <wps:bodyPr rot="0" vert="horz" wrap="square" lIns="0" tIns="0" rIns="0" bIns="0" anchor="t" anchorCtr="0" upright="1">
                          <a:noAutofit/>
                        </wps:bodyPr>
                      </wps:wsp>
                    </wpg:wgp>
                  </a:graphicData>
                </a:graphic>
              </wp:inline>
            </w:drawing>
          </mc:Choice>
          <mc:Fallback>
            <w:pict>
              <v:group w14:anchorId="0073CB61" id="Group 2" o:spid="_x0000_s1029" style="width:45.85pt;height:20.9pt;mso-position-horizontal-relative:char;mso-position-vertical-relative:line" coordsize="91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">
                <v:shape id="AutoShape 4" o:spid="_x0000_s1030" style="position:absolute;width:917;height:418;visibility:visible;mso-wrap-style:square;v-text-anchor:top" coordsize="9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" path="m917,l,,,418r917,l917,410r-900,l7,403r10,l17,17,7,17,17,10r900,l917,xm17,403r-10,l17,410r,-7xm900,403r-883,l17,410r883,l900,403xm900,10r,400l907,403r10,l917,17r-10,l900,10xm917,403r-10,l900,410r17,l917,403xm17,10l7,17r10,l17,10xm900,10l17,10r,7l900,17r,-7xm917,10r-17,l907,17r10,l917,10xe" fillcolor="black" stroked="f">
                  <v:path arrowok="t" o:connecttype="custom" o:connectlocs="917,0;0,0;0,418;917,418;917,410;17,410;7,403;17,403;17,17;7,17;17,10;917,10;917,0;17,403;7,403;17,410;17,403;900,403;17,403;17,410;900,410;900,403;900,10;900,410;907,403;917,403;917,17;907,17;900,10;917,403;907,403;900,410;917,410;917,403;17,10;7,17;17,17;17,10;900,10;17,10;17,17;900,17;900,10;917,10;900,10;907,17;917,17;917,10" o:connectangles="0,0,0,0,0,0,0,0,0,0,0,0,0,0,0,0,0,0,0,0,0,0,0,0,0,0,0,0,0,0,0,0,0,0,0,0,0,0,0,0,0,0,0,0,0,0,0,0"/>
                </v:shape>
                <v:shape id="Text Box 3" o:spid="_x0000_s1031" type="#_x0000_t202" style="position:absolute;width: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E5AA6FD" w14:textId="2988B522" w:rsidR="006F1E3E" w:rsidRDefault="006F1E3E" w:rsidP="004B37A7">
                        <w:pPr>
                          <w:spacing w:before="40"/>
                          <w:ind w:left="141"/>
                        </w:pPr>
                        <w:r>
                          <w:t>別添</w:t>
                        </w:r>
                        <w:r>
                          <w:rPr>
                            <w:rFonts w:hint="eastAsia"/>
                          </w:rPr>
                          <w:t>２</w:t>
                        </w:r>
                      </w:p>
                    </w:txbxContent>
                  </v:textbox>
                </v:shape>
                <w10:anchorlock/>
              </v:group>
            </w:pict>
          </mc:Fallback>
        </mc:AlternateContent>
      </w:r>
    </w:p>
    <w:p w14:paraId="05FDB386" w14:textId="703B4117" w:rsidR="004B37A7" w:rsidRPr="00FD688B" w:rsidRDefault="004B37A7" w:rsidP="004B37A7">
      <w:pPr>
        <w:pStyle w:val="af2"/>
        <w:spacing w:before="51" w:line="314" w:lineRule="auto"/>
        <w:ind w:leftChars="-1" w:left="-2" w:right="39"/>
        <w:jc w:val="center"/>
        <w:rPr>
          <w:color w:val="000000" w:themeColor="text1"/>
          <w:lang w:eastAsia="ja-JP"/>
        </w:rPr>
      </w:pPr>
      <w:bookmarkStart w:id="0" w:name="_Hlk161420897"/>
      <w:r w:rsidRPr="00FD688B">
        <w:rPr>
          <w:color w:val="000000" w:themeColor="text1"/>
          <w:lang w:eastAsia="ja-JP"/>
        </w:rPr>
        <w:t>「</w:t>
      </w:r>
      <w:r w:rsidR="009F1E36" w:rsidRPr="009F1E36">
        <w:rPr>
          <w:rFonts w:hint="eastAsia"/>
          <w:color w:val="000000" w:themeColor="text1"/>
          <w:lang w:eastAsia="ja-JP"/>
        </w:rPr>
        <w:t>和歌山県</w:t>
      </w:r>
      <w:r w:rsidR="009F1E36">
        <w:rPr>
          <w:rFonts w:hint="eastAsia"/>
          <w:color w:val="000000" w:themeColor="text1"/>
          <w:lang w:eastAsia="ja-JP"/>
        </w:rPr>
        <w:t xml:space="preserve">　</w:t>
      </w:r>
      <w:r w:rsidR="00FD688B" w:rsidRPr="00FD688B">
        <w:rPr>
          <w:rFonts w:hint="eastAsia"/>
          <w:color w:val="000000" w:themeColor="text1"/>
          <w:lang w:eastAsia="ja-JP"/>
        </w:rPr>
        <w:t>橋本・伊都地域</w:t>
      </w:r>
      <w:r w:rsidR="0040655C" w:rsidRPr="00FD688B">
        <w:rPr>
          <w:rFonts w:hint="eastAsia"/>
          <w:color w:val="000000" w:themeColor="text1"/>
          <w:lang w:eastAsia="ja-JP"/>
        </w:rPr>
        <w:t>における</w:t>
      </w:r>
      <w:r w:rsidRPr="00FD688B">
        <w:rPr>
          <w:rFonts w:hint="eastAsia"/>
          <w:color w:val="000000" w:themeColor="text1"/>
          <w:lang w:eastAsia="ja-JP"/>
        </w:rPr>
        <w:t>カーシェアリング社会実験</w:t>
      </w:r>
      <w:r w:rsidRPr="00FD688B">
        <w:rPr>
          <w:color w:val="000000" w:themeColor="text1"/>
          <w:lang w:eastAsia="ja-JP"/>
        </w:rPr>
        <w:t>」の実施に関する</w:t>
      </w:r>
    </w:p>
    <w:bookmarkEnd w:id="0"/>
    <w:p w14:paraId="70DCC57D" w14:textId="77777777" w:rsidR="004B37A7" w:rsidRPr="00FD688B" w:rsidRDefault="004B37A7" w:rsidP="004B37A7">
      <w:pPr>
        <w:pStyle w:val="af2"/>
        <w:spacing w:before="51" w:line="314" w:lineRule="auto"/>
        <w:ind w:leftChars="-1" w:left="-2" w:right="39"/>
        <w:jc w:val="center"/>
        <w:rPr>
          <w:color w:val="000000" w:themeColor="text1"/>
          <w:lang w:eastAsia="ja-JP"/>
        </w:rPr>
      </w:pPr>
      <w:r w:rsidRPr="00FD688B">
        <w:rPr>
          <w:color w:val="000000" w:themeColor="text1"/>
          <w:lang w:eastAsia="ja-JP"/>
        </w:rPr>
        <w:t>確認書（案）</w:t>
      </w:r>
    </w:p>
    <w:p w14:paraId="609133E2" w14:textId="77777777" w:rsidR="004B37A7" w:rsidRPr="00FD688B" w:rsidRDefault="004B37A7" w:rsidP="004B37A7">
      <w:pPr>
        <w:pStyle w:val="af2"/>
        <w:rPr>
          <w:color w:val="000000" w:themeColor="text1"/>
          <w:sz w:val="29"/>
          <w:lang w:eastAsia="ja-JP"/>
        </w:rPr>
      </w:pPr>
    </w:p>
    <w:p w14:paraId="3D805F76" w14:textId="4608B44B" w:rsidR="004B37A7" w:rsidRPr="00FD688B" w:rsidRDefault="004B37A7" w:rsidP="004B37A7">
      <w:pPr>
        <w:pStyle w:val="af2"/>
        <w:spacing w:line="314" w:lineRule="auto"/>
        <w:ind w:firstLineChars="100" w:firstLine="210"/>
        <w:rPr>
          <w:color w:val="000000" w:themeColor="text1"/>
          <w:lang w:eastAsia="ja-JP"/>
        </w:rPr>
      </w:pPr>
      <w:r w:rsidRPr="00FD688B">
        <w:rPr>
          <w:color w:val="000000" w:themeColor="text1"/>
          <w:lang w:eastAsia="ja-JP"/>
        </w:rPr>
        <w:t>国土交通省</w:t>
      </w:r>
      <w:r w:rsidR="00DA19E1" w:rsidRPr="00FD688B">
        <w:rPr>
          <w:rFonts w:asciiTheme="minorEastAsia" w:hAnsiTheme="minorEastAsia" w:cs="Arial" w:hint="eastAsia"/>
          <w:bCs/>
          <w:color w:val="000000" w:themeColor="text1"/>
          <w:lang w:eastAsia="ja-JP"/>
        </w:rPr>
        <w:t>近畿</w:t>
      </w:r>
      <w:r w:rsidR="003C39D0" w:rsidRPr="00FD688B">
        <w:rPr>
          <w:rFonts w:asciiTheme="minorEastAsia" w:hAnsiTheme="minorEastAsia" w:cs="Arial" w:hint="eastAsia"/>
          <w:bCs/>
          <w:color w:val="000000" w:themeColor="text1"/>
          <w:lang w:eastAsia="ja-JP"/>
        </w:rPr>
        <w:t>地方整備局</w:t>
      </w:r>
      <w:r w:rsidR="00DA19E1" w:rsidRPr="00FD688B">
        <w:rPr>
          <w:rFonts w:asciiTheme="minorEastAsia" w:hAnsiTheme="minorEastAsia" w:cs="Arial" w:hint="eastAsia"/>
          <w:bCs/>
          <w:color w:val="000000" w:themeColor="text1"/>
          <w:lang w:eastAsia="ja-JP"/>
        </w:rPr>
        <w:t>和歌山河川国道事務所長</w:t>
      </w:r>
      <w:r w:rsidRPr="00FD688B">
        <w:rPr>
          <w:color w:val="000000" w:themeColor="text1"/>
          <w:lang w:eastAsia="ja-JP"/>
        </w:rPr>
        <w:t>（以下「甲」という。）</w:t>
      </w:r>
      <w:r w:rsidR="00DA19E1" w:rsidRPr="00FD688B">
        <w:rPr>
          <w:rFonts w:hint="eastAsia"/>
          <w:color w:val="000000" w:themeColor="text1"/>
          <w:lang w:eastAsia="ja-JP"/>
        </w:rPr>
        <w:t>と</w:t>
      </w:r>
      <w:r w:rsidRPr="00FD688B">
        <w:rPr>
          <w:color w:val="000000" w:themeColor="text1"/>
          <w:lang w:eastAsia="ja-JP"/>
        </w:rPr>
        <w:t>○○○○○○</w:t>
      </w:r>
      <w:r w:rsidRPr="00FD688B">
        <w:rPr>
          <w:rFonts w:hint="eastAsia"/>
          <w:color w:val="000000" w:themeColor="text1"/>
          <w:lang w:eastAsia="ja-JP"/>
        </w:rPr>
        <w:t>（</w:t>
      </w:r>
      <w:r w:rsidRPr="00FD688B">
        <w:rPr>
          <w:color w:val="000000" w:themeColor="text1"/>
          <w:lang w:eastAsia="ja-JP"/>
        </w:rPr>
        <w:t>以下</w:t>
      </w:r>
      <w:r w:rsidRPr="00FD688B">
        <w:rPr>
          <w:rFonts w:hint="eastAsia"/>
          <w:color w:val="000000" w:themeColor="text1"/>
          <w:lang w:eastAsia="ja-JP"/>
        </w:rPr>
        <w:t>「乙」という。）</w:t>
      </w:r>
      <w:r w:rsidRPr="00FD688B">
        <w:rPr>
          <w:color w:val="000000" w:themeColor="text1"/>
          <w:spacing w:val="-17"/>
          <w:lang w:eastAsia="ja-JP"/>
        </w:rPr>
        <w:t>は、「</w:t>
      </w:r>
      <w:r w:rsidR="00DA19E1" w:rsidRPr="00FD688B">
        <w:rPr>
          <w:rFonts w:hint="eastAsia"/>
          <w:color w:val="000000" w:themeColor="text1"/>
          <w:spacing w:val="-17"/>
          <w:lang w:eastAsia="ja-JP"/>
        </w:rPr>
        <w:t>和歌山県</w:t>
      </w:r>
      <w:r w:rsidR="009F1E36">
        <w:rPr>
          <w:rFonts w:hint="eastAsia"/>
          <w:color w:val="000000" w:themeColor="text1"/>
          <w:spacing w:val="-17"/>
          <w:lang w:eastAsia="ja-JP"/>
        </w:rPr>
        <w:t xml:space="preserve">　</w:t>
      </w:r>
      <w:r w:rsidR="009F1E36" w:rsidRPr="009F1E36">
        <w:rPr>
          <w:rFonts w:hint="eastAsia"/>
          <w:color w:val="000000" w:themeColor="text1"/>
          <w:spacing w:val="-17"/>
          <w:lang w:eastAsia="ja-JP"/>
        </w:rPr>
        <w:t>橋本・伊都地域</w:t>
      </w:r>
      <w:r w:rsidR="00F86DFE" w:rsidRPr="00FD688B">
        <w:rPr>
          <w:rFonts w:hint="eastAsia"/>
          <w:color w:val="000000" w:themeColor="text1"/>
          <w:spacing w:val="-17"/>
          <w:lang w:eastAsia="ja-JP"/>
        </w:rPr>
        <w:t>における</w:t>
      </w:r>
      <w:r w:rsidRPr="00FD688B">
        <w:rPr>
          <w:rFonts w:hint="eastAsia"/>
          <w:color w:val="000000" w:themeColor="text1"/>
          <w:lang w:eastAsia="ja-JP"/>
        </w:rPr>
        <w:t>カーシェアリング社会実験</w:t>
      </w:r>
      <w:r w:rsidRPr="00FD688B">
        <w:rPr>
          <w:rStyle w:val="af3"/>
          <w:color w:val="000000" w:themeColor="text1"/>
          <w:lang w:eastAsia="ja-JP"/>
        </w:rPr>
        <w:t>（以下「本実験」という。）</w:t>
      </w:r>
      <w:r w:rsidRPr="00FD688B">
        <w:rPr>
          <w:color w:val="000000" w:themeColor="text1"/>
          <w:spacing w:val="-5"/>
          <w:lang w:eastAsia="ja-JP"/>
        </w:rPr>
        <w:t>の実施にあたり、相互の役割等について</w:t>
      </w:r>
      <w:r w:rsidRPr="00FD688B">
        <w:rPr>
          <w:rFonts w:hint="eastAsia"/>
          <w:color w:val="000000" w:themeColor="text1"/>
          <w:spacing w:val="-5"/>
          <w:lang w:eastAsia="ja-JP"/>
        </w:rPr>
        <w:t>、</w:t>
      </w:r>
      <w:r w:rsidRPr="00FD688B">
        <w:rPr>
          <w:color w:val="000000" w:themeColor="text1"/>
          <w:spacing w:val="-5"/>
          <w:lang w:eastAsia="ja-JP"/>
        </w:rPr>
        <w:t>次のとおり定める。</w:t>
      </w:r>
    </w:p>
    <w:p w14:paraId="00DAFD19" w14:textId="77777777" w:rsidR="004B37A7" w:rsidRPr="009F1E36" w:rsidRDefault="004B37A7" w:rsidP="004B37A7">
      <w:pPr>
        <w:pStyle w:val="af2"/>
        <w:rPr>
          <w:color w:val="000000" w:themeColor="text1"/>
          <w:sz w:val="29"/>
          <w:lang w:eastAsia="ja-JP"/>
        </w:rPr>
      </w:pPr>
    </w:p>
    <w:p w14:paraId="6C2C69A4"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（目的）</w:t>
      </w:r>
    </w:p>
    <w:p w14:paraId="7EDDB64E" w14:textId="77777777" w:rsidR="004B37A7" w:rsidRPr="00FD688B" w:rsidRDefault="004B37A7" w:rsidP="004B37A7">
      <w:pPr>
        <w:pStyle w:val="af2"/>
        <w:spacing w:before="84" w:line="314" w:lineRule="auto"/>
        <w:ind w:left="836" w:right="379" w:hanging="735"/>
        <w:rPr>
          <w:color w:val="000000" w:themeColor="text1"/>
          <w:lang w:eastAsia="ja-JP"/>
        </w:rPr>
      </w:pPr>
      <w:r w:rsidRPr="00FD688B">
        <w:rPr>
          <w:color w:val="000000" w:themeColor="text1"/>
          <w:lang w:eastAsia="ja-JP"/>
        </w:rPr>
        <w:t>第１条 この確認書は、甲</w:t>
      </w:r>
      <w:r w:rsidRPr="00FD688B">
        <w:rPr>
          <w:rFonts w:hint="eastAsia"/>
          <w:color w:val="000000" w:themeColor="text1"/>
          <w:lang w:eastAsia="ja-JP"/>
        </w:rPr>
        <w:t>、</w:t>
      </w:r>
      <w:r w:rsidRPr="00FD688B">
        <w:rPr>
          <w:color w:val="000000" w:themeColor="text1"/>
          <w:lang w:eastAsia="ja-JP"/>
        </w:rPr>
        <w:t>乙が本実験を実施する上で必要な事項を定めることにより、本実験の適正かつ円滑な遂行を図ることを目的とする。</w:t>
      </w:r>
    </w:p>
    <w:p w14:paraId="1AA7D223" w14:textId="77777777" w:rsidR="004B37A7" w:rsidRPr="00FD688B" w:rsidRDefault="004B37A7" w:rsidP="004B37A7">
      <w:pPr>
        <w:pStyle w:val="af2"/>
        <w:rPr>
          <w:color w:val="000000" w:themeColor="text1"/>
          <w:sz w:val="29"/>
          <w:lang w:eastAsia="ja-JP"/>
        </w:rPr>
      </w:pPr>
    </w:p>
    <w:p w14:paraId="33354FAC"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（期間）</w:t>
      </w:r>
    </w:p>
    <w:p w14:paraId="1F3E53DA" w14:textId="77777777" w:rsidR="004B37A7" w:rsidRPr="00FD688B" w:rsidRDefault="004B37A7" w:rsidP="004B37A7">
      <w:pPr>
        <w:pStyle w:val="af2"/>
        <w:spacing w:before="84"/>
        <w:ind w:left="101"/>
        <w:rPr>
          <w:color w:val="000000" w:themeColor="text1"/>
          <w:lang w:eastAsia="ja-JP"/>
        </w:rPr>
      </w:pPr>
      <w:r w:rsidRPr="00FD688B">
        <w:rPr>
          <w:color w:val="000000" w:themeColor="text1"/>
          <w:lang w:eastAsia="ja-JP"/>
        </w:rPr>
        <w:t>第２条 この確認書の期間は、確認書締結日から本実験終了までとする。</w:t>
      </w:r>
    </w:p>
    <w:p w14:paraId="352387EB" w14:textId="77777777" w:rsidR="004B37A7" w:rsidRPr="00FD688B" w:rsidRDefault="004B37A7" w:rsidP="004B37A7">
      <w:pPr>
        <w:pStyle w:val="af2"/>
        <w:rPr>
          <w:color w:val="000000" w:themeColor="text1"/>
          <w:sz w:val="20"/>
          <w:lang w:eastAsia="ja-JP"/>
        </w:rPr>
      </w:pPr>
    </w:p>
    <w:p w14:paraId="2F222547" w14:textId="77777777" w:rsidR="004B37A7" w:rsidRPr="00FD688B" w:rsidRDefault="004B37A7" w:rsidP="004B37A7">
      <w:pPr>
        <w:pStyle w:val="af2"/>
        <w:rPr>
          <w:color w:val="000000" w:themeColor="text1"/>
          <w:sz w:val="14"/>
          <w:lang w:eastAsia="ja-JP"/>
        </w:rPr>
      </w:pPr>
    </w:p>
    <w:p w14:paraId="4BFCE5A4"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（相互協力）</w:t>
      </w:r>
    </w:p>
    <w:p w14:paraId="40029E0B" w14:textId="77777777" w:rsidR="004B37A7" w:rsidRPr="00FD688B" w:rsidRDefault="004B37A7" w:rsidP="004B37A7">
      <w:pPr>
        <w:pStyle w:val="af2"/>
        <w:spacing w:before="85"/>
        <w:ind w:left="101"/>
        <w:rPr>
          <w:color w:val="000000" w:themeColor="text1"/>
          <w:lang w:eastAsia="ja-JP"/>
        </w:rPr>
      </w:pPr>
      <w:r w:rsidRPr="00FD688B">
        <w:rPr>
          <w:color w:val="000000" w:themeColor="text1"/>
          <w:lang w:eastAsia="ja-JP"/>
        </w:rPr>
        <w:t>第３条</w:t>
      </w:r>
      <w:r w:rsidRPr="00FD688B">
        <w:rPr>
          <w:rFonts w:hint="eastAsia"/>
          <w:color w:val="000000" w:themeColor="text1"/>
          <w:lang w:eastAsia="ja-JP"/>
        </w:rPr>
        <w:t xml:space="preserve"> </w:t>
      </w:r>
      <w:r w:rsidRPr="00FD688B">
        <w:rPr>
          <w:color w:val="000000" w:themeColor="text1"/>
          <w:lang w:eastAsia="ja-JP"/>
        </w:rPr>
        <w:t>甲</w:t>
      </w:r>
      <w:r w:rsidRPr="00FD688B">
        <w:rPr>
          <w:rFonts w:hint="eastAsia"/>
          <w:color w:val="000000" w:themeColor="text1"/>
          <w:lang w:eastAsia="ja-JP"/>
        </w:rPr>
        <w:t>、</w:t>
      </w:r>
      <w:r w:rsidRPr="00FD688B">
        <w:rPr>
          <w:color w:val="000000" w:themeColor="text1"/>
          <w:lang w:eastAsia="ja-JP"/>
        </w:rPr>
        <w:t>乙は、本実験の実施にあたり相互に協力するものとする。</w:t>
      </w:r>
    </w:p>
    <w:p w14:paraId="3F75E131" w14:textId="77777777" w:rsidR="004B37A7" w:rsidRPr="00FD688B" w:rsidRDefault="004B37A7" w:rsidP="004B37A7">
      <w:pPr>
        <w:pStyle w:val="af2"/>
        <w:rPr>
          <w:color w:val="000000" w:themeColor="text1"/>
          <w:sz w:val="20"/>
          <w:lang w:eastAsia="ja-JP"/>
        </w:rPr>
      </w:pPr>
    </w:p>
    <w:p w14:paraId="284CDC6F" w14:textId="77777777" w:rsidR="004B37A7" w:rsidRPr="00FD688B" w:rsidRDefault="004B37A7" w:rsidP="004B37A7">
      <w:pPr>
        <w:pStyle w:val="af2"/>
        <w:spacing w:before="12"/>
        <w:rPr>
          <w:color w:val="000000" w:themeColor="text1"/>
          <w:sz w:val="13"/>
          <w:lang w:eastAsia="ja-JP"/>
        </w:rPr>
      </w:pPr>
    </w:p>
    <w:p w14:paraId="27B15AAE"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（甲乙の役割）</w:t>
      </w:r>
    </w:p>
    <w:p w14:paraId="59F07C35" w14:textId="77777777" w:rsidR="004B37A7" w:rsidRPr="00FD688B" w:rsidRDefault="004B37A7" w:rsidP="004B37A7">
      <w:pPr>
        <w:pStyle w:val="af2"/>
        <w:tabs>
          <w:tab w:val="left" w:pos="6507"/>
        </w:tabs>
        <w:spacing w:before="85" w:line="314" w:lineRule="auto"/>
        <w:ind w:left="836" w:right="428" w:hanging="735"/>
        <w:rPr>
          <w:color w:val="000000" w:themeColor="text1"/>
          <w:lang w:eastAsia="ja-JP"/>
        </w:rPr>
      </w:pPr>
      <w:r w:rsidRPr="00FD688B">
        <w:rPr>
          <w:color w:val="000000" w:themeColor="text1"/>
          <w:lang w:eastAsia="ja-JP"/>
        </w:rPr>
        <w:t>第４条</w:t>
      </w:r>
      <w:r w:rsidRPr="00FD688B">
        <w:rPr>
          <w:color w:val="000000" w:themeColor="text1"/>
          <w:spacing w:val="12"/>
          <w:lang w:eastAsia="ja-JP"/>
        </w:rPr>
        <w:t xml:space="preserve"> </w:t>
      </w:r>
      <w:r w:rsidRPr="00FD688B">
        <w:rPr>
          <w:color w:val="000000" w:themeColor="text1"/>
          <w:spacing w:val="-3"/>
          <w:lang w:eastAsia="ja-JP"/>
        </w:rPr>
        <w:t>本</w:t>
      </w:r>
      <w:r w:rsidRPr="00FD688B">
        <w:rPr>
          <w:color w:val="000000" w:themeColor="text1"/>
          <w:lang w:eastAsia="ja-JP"/>
        </w:rPr>
        <w:t>実</w:t>
      </w:r>
      <w:r w:rsidRPr="00FD688B">
        <w:rPr>
          <w:color w:val="000000" w:themeColor="text1"/>
          <w:spacing w:val="-5"/>
          <w:lang w:eastAsia="ja-JP"/>
        </w:rPr>
        <w:t>験</w:t>
      </w:r>
      <w:r w:rsidRPr="00FD688B">
        <w:rPr>
          <w:color w:val="000000" w:themeColor="text1"/>
          <w:lang w:eastAsia="ja-JP"/>
        </w:rPr>
        <w:t>に</w:t>
      </w:r>
      <w:r w:rsidRPr="00FD688B">
        <w:rPr>
          <w:color w:val="000000" w:themeColor="text1"/>
          <w:spacing w:val="-3"/>
          <w:lang w:eastAsia="ja-JP"/>
        </w:rPr>
        <w:t>係</w:t>
      </w:r>
      <w:r w:rsidRPr="00FD688B">
        <w:rPr>
          <w:color w:val="000000" w:themeColor="text1"/>
          <w:lang w:eastAsia="ja-JP"/>
        </w:rPr>
        <w:t>る</w:t>
      </w:r>
      <w:r w:rsidRPr="00FD688B">
        <w:rPr>
          <w:color w:val="000000" w:themeColor="text1"/>
          <w:spacing w:val="-3"/>
          <w:lang w:eastAsia="ja-JP"/>
        </w:rPr>
        <w:t>甲乙</w:t>
      </w:r>
      <w:r w:rsidRPr="00FD688B">
        <w:rPr>
          <w:color w:val="000000" w:themeColor="text1"/>
          <w:lang w:eastAsia="ja-JP"/>
        </w:rPr>
        <w:t>の施</w:t>
      </w:r>
      <w:r w:rsidRPr="00FD688B">
        <w:rPr>
          <w:color w:val="000000" w:themeColor="text1"/>
          <w:spacing w:val="-3"/>
          <w:lang w:eastAsia="ja-JP"/>
        </w:rPr>
        <w:t>行</w:t>
      </w:r>
      <w:r w:rsidRPr="00FD688B">
        <w:rPr>
          <w:color w:val="000000" w:themeColor="text1"/>
          <w:lang w:eastAsia="ja-JP"/>
        </w:rPr>
        <w:t>区</w:t>
      </w:r>
      <w:r w:rsidRPr="00FD688B">
        <w:rPr>
          <w:color w:val="000000" w:themeColor="text1"/>
          <w:spacing w:val="-3"/>
          <w:lang w:eastAsia="ja-JP"/>
        </w:rPr>
        <w:t>分</w:t>
      </w:r>
      <w:r w:rsidRPr="00FD688B">
        <w:rPr>
          <w:color w:val="000000" w:themeColor="text1"/>
          <w:lang w:eastAsia="ja-JP"/>
        </w:rPr>
        <w:t>及</w:t>
      </w:r>
      <w:r w:rsidRPr="00FD688B">
        <w:rPr>
          <w:color w:val="000000" w:themeColor="text1"/>
          <w:spacing w:val="-5"/>
          <w:lang w:eastAsia="ja-JP"/>
        </w:rPr>
        <w:t>び</w:t>
      </w:r>
      <w:r w:rsidRPr="00FD688B">
        <w:rPr>
          <w:color w:val="000000" w:themeColor="text1"/>
          <w:lang w:eastAsia="ja-JP"/>
        </w:rPr>
        <w:t>費</w:t>
      </w:r>
      <w:r w:rsidRPr="00FD688B">
        <w:rPr>
          <w:color w:val="000000" w:themeColor="text1"/>
          <w:spacing w:val="-3"/>
          <w:lang w:eastAsia="ja-JP"/>
        </w:rPr>
        <w:t>用</w:t>
      </w:r>
      <w:r w:rsidRPr="00FD688B">
        <w:rPr>
          <w:color w:val="000000" w:themeColor="text1"/>
          <w:lang w:eastAsia="ja-JP"/>
        </w:rPr>
        <w:t>負担区分</w:t>
      </w:r>
      <w:r w:rsidRPr="00FD688B">
        <w:rPr>
          <w:color w:val="000000" w:themeColor="text1"/>
          <w:spacing w:val="-5"/>
          <w:lang w:eastAsia="ja-JP"/>
        </w:rPr>
        <w:t>は</w:t>
      </w:r>
      <w:r w:rsidRPr="00FD688B">
        <w:rPr>
          <w:color w:val="000000" w:themeColor="text1"/>
          <w:lang w:eastAsia="ja-JP"/>
        </w:rPr>
        <w:t>別</w:t>
      </w:r>
      <w:r w:rsidRPr="00FD688B">
        <w:rPr>
          <w:color w:val="000000" w:themeColor="text1"/>
          <w:spacing w:val="-3"/>
          <w:lang w:eastAsia="ja-JP"/>
        </w:rPr>
        <w:t>表</w:t>
      </w:r>
      <w:r w:rsidRPr="00FD688B">
        <w:rPr>
          <w:color w:val="000000" w:themeColor="text1"/>
          <w:lang w:eastAsia="ja-JP"/>
        </w:rPr>
        <w:t>１</w:t>
      </w:r>
      <w:r w:rsidRPr="00FD688B">
        <w:rPr>
          <w:rFonts w:hint="eastAsia"/>
          <w:color w:val="000000" w:themeColor="text1"/>
          <w:lang w:eastAsia="ja-JP"/>
        </w:rPr>
        <w:t>及び別表２</w:t>
      </w:r>
      <w:r w:rsidRPr="00FD688B">
        <w:rPr>
          <w:color w:val="000000" w:themeColor="text1"/>
          <w:spacing w:val="-5"/>
          <w:lang w:eastAsia="ja-JP"/>
        </w:rPr>
        <w:t>の</w:t>
      </w:r>
      <w:r w:rsidRPr="00FD688B">
        <w:rPr>
          <w:color w:val="000000" w:themeColor="text1"/>
          <w:lang w:eastAsia="ja-JP"/>
        </w:rPr>
        <w:t>と</w:t>
      </w:r>
      <w:r w:rsidRPr="00FD688B">
        <w:rPr>
          <w:color w:val="000000" w:themeColor="text1"/>
          <w:spacing w:val="-3"/>
          <w:lang w:eastAsia="ja-JP"/>
        </w:rPr>
        <w:t>お</w:t>
      </w:r>
      <w:r w:rsidRPr="00FD688B">
        <w:rPr>
          <w:color w:val="000000" w:themeColor="text1"/>
          <w:lang w:eastAsia="ja-JP"/>
        </w:rPr>
        <w:t>り</w:t>
      </w:r>
      <w:r w:rsidRPr="00FD688B">
        <w:rPr>
          <w:color w:val="000000" w:themeColor="text1"/>
          <w:spacing w:val="-3"/>
          <w:lang w:eastAsia="ja-JP"/>
        </w:rPr>
        <w:t>と</w:t>
      </w:r>
      <w:r w:rsidRPr="00FD688B">
        <w:rPr>
          <w:color w:val="000000" w:themeColor="text1"/>
          <w:lang w:eastAsia="ja-JP"/>
        </w:rPr>
        <w:t>する。</w:t>
      </w:r>
    </w:p>
    <w:p w14:paraId="79D9E387" w14:textId="77777777" w:rsidR="004B37A7" w:rsidRPr="00FD688B" w:rsidRDefault="004B37A7" w:rsidP="004B37A7">
      <w:pPr>
        <w:pStyle w:val="af2"/>
        <w:rPr>
          <w:color w:val="000000" w:themeColor="text1"/>
          <w:sz w:val="29"/>
          <w:lang w:eastAsia="ja-JP"/>
        </w:rPr>
      </w:pPr>
    </w:p>
    <w:p w14:paraId="36FAAFEC"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（事件・事故等の責任）</w:t>
      </w:r>
    </w:p>
    <w:p w14:paraId="4A3BD091" w14:textId="19737D01" w:rsidR="004B37A7" w:rsidRPr="00FD688B" w:rsidRDefault="004B37A7" w:rsidP="004B37A7">
      <w:pPr>
        <w:pStyle w:val="af2"/>
        <w:spacing w:before="84" w:line="314" w:lineRule="auto"/>
        <w:ind w:left="836" w:right="414" w:hanging="735"/>
        <w:rPr>
          <w:color w:val="000000" w:themeColor="text1"/>
          <w:spacing w:val="-5"/>
          <w:lang w:eastAsia="ja-JP"/>
        </w:rPr>
      </w:pPr>
      <w:r w:rsidRPr="00FD688B">
        <w:rPr>
          <w:color w:val="000000" w:themeColor="text1"/>
          <w:spacing w:val="-5"/>
          <w:lang w:eastAsia="ja-JP"/>
        </w:rPr>
        <w:t>第５条 本実験の実施に伴い生じた損害については、</w:t>
      </w:r>
      <w:r w:rsidR="006E7A21" w:rsidRPr="00FD688B">
        <w:rPr>
          <w:rFonts w:hint="eastAsia"/>
          <w:color w:val="000000" w:themeColor="text1"/>
          <w:spacing w:val="-5"/>
          <w:lang w:eastAsia="ja-JP"/>
        </w:rPr>
        <w:t>損害を確認した者が二次被害を防止する為の応急措置を行なうものと</w:t>
      </w:r>
      <w:r w:rsidR="0020077E" w:rsidRPr="00FD688B">
        <w:rPr>
          <w:rFonts w:hint="eastAsia"/>
          <w:color w:val="000000" w:themeColor="text1"/>
          <w:spacing w:val="-5"/>
          <w:lang w:eastAsia="ja-JP"/>
        </w:rPr>
        <w:t>し、</w:t>
      </w:r>
      <w:r w:rsidR="006E7A21" w:rsidRPr="00FD688B">
        <w:rPr>
          <w:rFonts w:hint="eastAsia"/>
          <w:color w:val="000000" w:themeColor="text1"/>
          <w:spacing w:val="-5"/>
          <w:lang w:eastAsia="ja-JP"/>
        </w:rPr>
        <w:t>損害</w:t>
      </w:r>
      <w:r w:rsidRPr="00FD688B">
        <w:rPr>
          <w:color w:val="000000" w:themeColor="text1"/>
          <w:spacing w:val="-5"/>
          <w:lang w:eastAsia="ja-JP"/>
        </w:rPr>
        <w:t>の原因が</w:t>
      </w:r>
      <w:r w:rsidRPr="00FD688B">
        <w:rPr>
          <w:rFonts w:hint="eastAsia"/>
          <w:color w:val="000000" w:themeColor="text1"/>
          <w:spacing w:val="-5"/>
          <w:lang w:eastAsia="ja-JP"/>
        </w:rPr>
        <w:t>甲乙いずれかの責に帰する場合</w:t>
      </w:r>
      <w:r w:rsidR="000744D1" w:rsidRPr="00FD688B">
        <w:rPr>
          <w:rFonts w:hint="eastAsia"/>
          <w:color w:val="000000" w:themeColor="text1"/>
          <w:spacing w:val="-5"/>
          <w:lang w:eastAsia="ja-JP"/>
        </w:rPr>
        <w:t>は原因者が復旧を行うものと</w:t>
      </w:r>
      <w:r w:rsidR="006E7A21" w:rsidRPr="00FD688B">
        <w:rPr>
          <w:rFonts w:hint="eastAsia"/>
          <w:color w:val="000000" w:themeColor="text1"/>
          <w:spacing w:val="-5"/>
          <w:lang w:eastAsia="ja-JP"/>
        </w:rPr>
        <w:t>する。</w:t>
      </w:r>
    </w:p>
    <w:p w14:paraId="109FC581" w14:textId="5B37186F" w:rsidR="004B37A7" w:rsidRPr="00FD688B" w:rsidRDefault="00D052C4" w:rsidP="00522002">
      <w:pPr>
        <w:pStyle w:val="af2"/>
        <w:tabs>
          <w:tab w:val="left" w:pos="6507"/>
        </w:tabs>
        <w:spacing w:before="85" w:line="314" w:lineRule="auto"/>
        <w:ind w:left="836" w:right="428" w:hanging="735"/>
        <w:rPr>
          <w:color w:val="000000" w:themeColor="text1"/>
          <w:lang w:eastAsia="ja-JP"/>
        </w:rPr>
      </w:pPr>
      <w:r w:rsidRPr="00FD688B">
        <w:rPr>
          <w:rFonts w:hint="eastAsia"/>
          <w:color w:val="000000" w:themeColor="text1"/>
          <w:lang w:eastAsia="ja-JP"/>
        </w:rPr>
        <w:t>２</w:t>
      </w:r>
      <w:r w:rsidR="004B37A7" w:rsidRPr="00FD688B">
        <w:rPr>
          <w:color w:val="000000" w:themeColor="text1"/>
          <w:lang w:eastAsia="ja-JP"/>
        </w:rPr>
        <w:tab/>
        <w:t>カーシェアリングの運営に関する苦情の処理は、乙が行うものとする。</w:t>
      </w:r>
    </w:p>
    <w:p w14:paraId="5C689D29" w14:textId="0565E290" w:rsidR="004B37A7" w:rsidRPr="00FD688B" w:rsidRDefault="00D052C4" w:rsidP="00522002">
      <w:pPr>
        <w:pStyle w:val="af2"/>
        <w:tabs>
          <w:tab w:val="left" w:pos="6507"/>
        </w:tabs>
        <w:spacing w:before="85" w:line="314" w:lineRule="auto"/>
        <w:ind w:left="836" w:right="428" w:hanging="735"/>
        <w:rPr>
          <w:color w:val="000000" w:themeColor="text1"/>
          <w:lang w:eastAsia="ja-JP"/>
        </w:rPr>
      </w:pPr>
      <w:r w:rsidRPr="00FD688B">
        <w:rPr>
          <w:rFonts w:hint="eastAsia"/>
          <w:color w:val="000000" w:themeColor="text1"/>
          <w:lang w:eastAsia="ja-JP"/>
        </w:rPr>
        <w:t>３</w:t>
      </w:r>
      <w:r w:rsidR="004B37A7" w:rsidRPr="00FD688B">
        <w:rPr>
          <w:color w:val="000000" w:themeColor="text1"/>
          <w:lang w:eastAsia="ja-JP"/>
        </w:rPr>
        <w:tab/>
        <w:t>本実験の実施に伴う前項以外の第三者からの苦情の処理は、甲が行うものとする。</w:t>
      </w:r>
    </w:p>
    <w:p w14:paraId="346209AF" w14:textId="77777777" w:rsidR="004B37A7" w:rsidRPr="00FD688B" w:rsidRDefault="004B37A7" w:rsidP="004B37A7">
      <w:pPr>
        <w:pStyle w:val="af2"/>
        <w:rPr>
          <w:color w:val="000000" w:themeColor="text1"/>
          <w:sz w:val="20"/>
          <w:lang w:eastAsia="ja-JP"/>
        </w:rPr>
      </w:pPr>
    </w:p>
    <w:p w14:paraId="301A459C" w14:textId="77777777" w:rsidR="00293591" w:rsidRPr="00FD688B" w:rsidRDefault="00293591">
      <w:pPr>
        <w:widowControl/>
        <w:jc w:val="left"/>
        <w:rPr>
          <w:rFonts w:ascii="ＭＳ 明朝" w:eastAsia="ＭＳ 明朝" w:hAnsi="ＭＳ 明朝" w:cs="ＭＳ 明朝"/>
          <w:color w:val="000000" w:themeColor="text1"/>
          <w:kern w:val="0"/>
          <w:sz w:val="20"/>
          <w:szCs w:val="21"/>
        </w:rPr>
      </w:pPr>
      <w:r w:rsidRPr="00FD688B">
        <w:rPr>
          <w:color w:val="000000" w:themeColor="text1"/>
          <w:sz w:val="20"/>
        </w:rPr>
        <w:br w:type="page"/>
      </w:r>
    </w:p>
    <w:p w14:paraId="7AED2CA3" w14:textId="77777777" w:rsidR="004B37A7" w:rsidRPr="00FD688B" w:rsidRDefault="004B37A7" w:rsidP="004B37A7">
      <w:pPr>
        <w:pStyle w:val="af2"/>
        <w:rPr>
          <w:color w:val="000000" w:themeColor="text1"/>
          <w:sz w:val="14"/>
          <w:lang w:eastAsia="ja-JP"/>
        </w:rPr>
      </w:pPr>
    </w:p>
    <w:p w14:paraId="77D6678A" w14:textId="77777777" w:rsidR="004B37A7" w:rsidRPr="00FD688B" w:rsidRDefault="004B37A7" w:rsidP="004B37A7">
      <w:pPr>
        <w:pStyle w:val="af2"/>
        <w:ind w:left="101"/>
        <w:rPr>
          <w:color w:val="000000" w:themeColor="text1"/>
          <w:lang w:eastAsia="ja-JP"/>
        </w:rPr>
      </w:pPr>
      <w:r w:rsidRPr="00FD688B">
        <w:rPr>
          <w:color w:val="000000" w:themeColor="text1"/>
          <w:lang w:eastAsia="ja-JP"/>
        </w:rPr>
        <w:t>（確認書の変更）</w:t>
      </w:r>
    </w:p>
    <w:p w14:paraId="774F22EC" w14:textId="77777777" w:rsidR="004B37A7" w:rsidRPr="00FD688B" w:rsidRDefault="004B37A7" w:rsidP="004B37A7">
      <w:pPr>
        <w:pStyle w:val="af2"/>
        <w:spacing w:before="84" w:line="314" w:lineRule="auto"/>
        <w:ind w:left="836" w:right="413" w:hanging="735"/>
        <w:rPr>
          <w:color w:val="000000" w:themeColor="text1"/>
          <w:lang w:eastAsia="ja-JP"/>
        </w:rPr>
      </w:pPr>
      <w:r w:rsidRPr="00FD688B">
        <w:rPr>
          <w:color w:val="000000" w:themeColor="text1"/>
          <w:spacing w:val="-5"/>
          <w:lang w:eastAsia="ja-JP"/>
        </w:rPr>
        <w:t>第６条 この確認書を変更する必要が生じたときは、その都度、甲乙協議の上、変更するも</w:t>
      </w:r>
      <w:r w:rsidRPr="00FD688B">
        <w:rPr>
          <w:color w:val="000000" w:themeColor="text1"/>
          <w:spacing w:val="-4"/>
          <w:lang w:eastAsia="ja-JP"/>
        </w:rPr>
        <w:t>のとする。</w:t>
      </w:r>
    </w:p>
    <w:p w14:paraId="31FBB970" w14:textId="77777777" w:rsidR="004B37A7" w:rsidRPr="00FD688B" w:rsidRDefault="004B37A7" w:rsidP="004B37A7">
      <w:pPr>
        <w:pStyle w:val="af2"/>
        <w:spacing w:before="12"/>
        <w:rPr>
          <w:color w:val="000000" w:themeColor="text1"/>
          <w:sz w:val="28"/>
          <w:lang w:eastAsia="ja-JP"/>
        </w:rPr>
      </w:pPr>
    </w:p>
    <w:p w14:paraId="2105C15A" w14:textId="77777777" w:rsidR="004B37A7" w:rsidRPr="00FD688B" w:rsidRDefault="004B37A7" w:rsidP="004B37A7">
      <w:pPr>
        <w:pStyle w:val="af2"/>
        <w:spacing w:before="1"/>
        <w:ind w:left="101"/>
        <w:rPr>
          <w:color w:val="000000" w:themeColor="text1"/>
          <w:lang w:eastAsia="ja-JP"/>
        </w:rPr>
      </w:pPr>
      <w:r w:rsidRPr="00FD688B">
        <w:rPr>
          <w:color w:val="000000" w:themeColor="text1"/>
          <w:lang w:eastAsia="ja-JP"/>
        </w:rPr>
        <w:t>（その他）</w:t>
      </w:r>
    </w:p>
    <w:p w14:paraId="74D74DFE" w14:textId="77777777" w:rsidR="004B37A7" w:rsidRPr="00FD688B" w:rsidRDefault="004B37A7" w:rsidP="004B37A7">
      <w:pPr>
        <w:pStyle w:val="af2"/>
        <w:spacing w:before="85" w:line="314" w:lineRule="auto"/>
        <w:ind w:left="836" w:right="414" w:hanging="735"/>
        <w:rPr>
          <w:color w:val="000000" w:themeColor="text1"/>
          <w:lang w:eastAsia="ja-JP"/>
        </w:rPr>
      </w:pPr>
      <w:r w:rsidRPr="00FD688B">
        <w:rPr>
          <w:color w:val="000000" w:themeColor="text1"/>
          <w:spacing w:val="-5"/>
          <w:lang w:eastAsia="ja-JP"/>
        </w:rPr>
        <w:t>第７条 この確認書に定めのない事項又は疑義が生じた事項については、その都度、甲乙協議の上、定めるものとする。</w:t>
      </w:r>
    </w:p>
    <w:p w14:paraId="02D8013D" w14:textId="77777777" w:rsidR="004B37A7" w:rsidRPr="00FD688B" w:rsidRDefault="004B37A7" w:rsidP="004B37A7">
      <w:pPr>
        <w:pStyle w:val="af2"/>
        <w:rPr>
          <w:color w:val="000000" w:themeColor="text1"/>
          <w:sz w:val="29"/>
          <w:lang w:eastAsia="ja-JP"/>
        </w:rPr>
      </w:pPr>
    </w:p>
    <w:p w14:paraId="33B42D4B" w14:textId="0F888D82" w:rsidR="004B37A7" w:rsidRPr="00FD688B" w:rsidRDefault="004B37A7" w:rsidP="004B37A7">
      <w:pPr>
        <w:pStyle w:val="af2"/>
        <w:ind w:left="101"/>
        <w:rPr>
          <w:color w:val="000000" w:themeColor="text1"/>
          <w:lang w:eastAsia="ja-JP"/>
        </w:rPr>
      </w:pPr>
      <w:r w:rsidRPr="00FD688B">
        <w:rPr>
          <w:color w:val="000000" w:themeColor="text1"/>
          <w:lang w:eastAsia="ja-JP"/>
        </w:rPr>
        <w:t>この確認書の締結を証するため本書を</w:t>
      </w:r>
      <w:r w:rsidRPr="00FD688B">
        <w:rPr>
          <w:rFonts w:hint="eastAsia"/>
          <w:color w:val="000000" w:themeColor="text1"/>
          <w:lang w:eastAsia="ja-JP"/>
        </w:rPr>
        <w:t>２</w:t>
      </w:r>
      <w:r w:rsidRPr="00FD688B">
        <w:rPr>
          <w:color w:val="000000" w:themeColor="text1"/>
          <w:lang w:eastAsia="ja-JP"/>
        </w:rPr>
        <w:t>通作成し、甲乙記名押印の上、各自その１通を保有する。</w:t>
      </w:r>
    </w:p>
    <w:p w14:paraId="223A6F91" w14:textId="77777777" w:rsidR="004B37A7" w:rsidRPr="00FD688B" w:rsidRDefault="004B37A7" w:rsidP="004B37A7">
      <w:pPr>
        <w:pStyle w:val="af2"/>
        <w:rPr>
          <w:color w:val="000000" w:themeColor="text1"/>
          <w:sz w:val="20"/>
          <w:lang w:eastAsia="ja-JP"/>
        </w:rPr>
      </w:pPr>
    </w:p>
    <w:p w14:paraId="36D6C593" w14:textId="25F51E3D" w:rsidR="004B37A7" w:rsidRPr="00FD688B" w:rsidRDefault="000603CD" w:rsidP="004B37A7">
      <w:pPr>
        <w:pStyle w:val="af2"/>
        <w:rPr>
          <w:color w:val="000000" w:themeColor="text1"/>
          <w:sz w:val="20"/>
          <w:lang w:eastAsia="ja-JP"/>
        </w:rPr>
      </w:pPr>
      <w:r w:rsidRPr="00FD688B">
        <w:rPr>
          <w:rFonts w:hint="eastAsia"/>
          <w:color w:val="000000" w:themeColor="text1"/>
          <w:lang w:eastAsia="ja-JP"/>
        </w:rPr>
        <w:t>令和</w:t>
      </w:r>
      <w:r w:rsidR="00DA19E1" w:rsidRPr="00FD688B">
        <w:rPr>
          <w:rFonts w:hint="eastAsia"/>
          <w:color w:val="000000" w:themeColor="text1"/>
          <w:lang w:eastAsia="ja-JP"/>
        </w:rPr>
        <w:t>６</w:t>
      </w:r>
      <w:r w:rsidRPr="00FD688B">
        <w:rPr>
          <w:color w:val="000000" w:themeColor="text1"/>
          <w:lang w:eastAsia="ja-JP"/>
        </w:rPr>
        <w:t>年</w:t>
      </w:r>
      <w:r w:rsidR="00DA19E1" w:rsidRPr="00FD688B">
        <w:rPr>
          <w:rFonts w:hint="eastAsia"/>
          <w:color w:val="000000" w:themeColor="text1"/>
          <w:lang w:eastAsia="ja-JP"/>
        </w:rPr>
        <w:t>７</w:t>
      </w:r>
      <w:r w:rsidRPr="00FD688B">
        <w:rPr>
          <w:color w:val="000000" w:themeColor="text1"/>
          <w:lang w:eastAsia="ja-JP"/>
        </w:rPr>
        <w:t>月○日</w:t>
      </w:r>
    </w:p>
    <w:p w14:paraId="68665F35" w14:textId="77777777" w:rsidR="004B37A7" w:rsidRPr="00FD688B" w:rsidRDefault="004B37A7" w:rsidP="004B37A7">
      <w:pPr>
        <w:pStyle w:val="af2"/>
        <w:rPr>
          <w:color w:val="000000" w:themeColor="text1"/>
          <w:sz w:val="20"/>
          <w:lang w:eastAsia="ja-JP"/>
        </w:rPr>
      </w:pPr>
    </w:p>
    <w:p w14:paraId="3A5F670B" w14:textId="77777777" w:rsidR="004B37A7" w:rsidRPr="00FD688B" w:rsidRDefault="004B37A7" w:rsidP="004B37A7">
      <w:pPr>
        <w:pStyle w:val="af2"/>
        <w:spacing w:before="13"/>
        <w:rPr>
          <w:color w:val="000000" w:themeColor="text1"/>
          <w:sz w:val="13"/>
          <w:lang w:eastAsia="ja-JP"/>
        </w:rPr>
      </w:pPr>
    </w:p>
    <w:p w14:paraId="7900F552" w14:textId="396560F5" w:rsidR="004B37A7" w:rsidRPr="00FD688B" w:rsidRDefault="004B37A7" w:rsidP="00DA19E1">
      <w:pPr>
        <w:pStyle w:val="af2"/>
        <w:tabs>
          <w:tab w:val="left" w:pos="4410"/>
          <w:tab w:val="left" w:pos="5670"/>
        </w:tabs>
        <w:ind w:firstLineChars="1800" w:firstLine="3780"/>
        <w:rPr>
          <w:rFonts w:asciiTheme="minorEastAsia" w:hAnsiTheme="minorEastAsia" w:cs="Arial"/>
          <w:bCs/>
          <w:color w:val="000000" w:themeColor="text1"/>
        </w:rPr>
      </w:pPr>
      <w:r w:rsidRPr="00FD688B">
        <w:rPr>
          <w:color w:val="000000" w:themeColor="text1"/>
          <w:lang w:eastAsia="zh-CN"/>
        </w:rPr>
        <w:t>甲</w:t>
      </w:r>
      <w:r w:rsidRPr="00FD688B">
        <w:rPr>
          <w:color w:val="000000" w:themeColor="text1"/>
          <w:lang w:eastAsia="zh-CN"/>
        </w:rPr>
        <w:tab/>
        <w:t>国</w:t>
      </w:r>
      <w:r w:rsidRPr="00FD688B">
        <w:rPr>
          <w:color w:val="000000" w:themeColor="text1"/>
          <w:spacing w:val="-3"/>
          <w:lang w:eastAsia="zh-CN"/>
        </w:rPr>
        <w:t>土</w:t>
      </w:r>
      <w:r w:rsidRPr="00FD688B">
        <w:rPr>
          <w:color w:val="000000" w:themeColor="text1"/>
          <w:lang w:eastAsia="zh-CN"/>
        </w:rPr>
        <w:t>交</w:t>
      </w:r>
      <w:r w:rsidRPr="00FD688B">
        <w:rPr>
          <w:color w:val="000000" w:themeColor="text1"/>
          <w:spacing w:val="-3"/>
          <w:lang w:eastAsia="zh-CN"/>
        </w:rPr>
        <w:t>通</w:t>
      </w:r>
      <w:r w:rsidRPr="00FD688B">
        <w:rPr>
          <w:color w:val="000000" w:themeColor="text1"/>
          <w:lang w:eastAsia="zh-CN"/>
        </w:rPr>
        <w:t>省</w:t>
      </w:r>
      <w:r w:rsidRPr="00FD688B">
        <w:rPr>
          <w:color w:val="000000" w:themeColor="text1"/>
          <w:lang w:eastAsia="zh-CN"/>
        </w:rPr>
        <w:tab/>
      </w:r>
      <w:r w:rsidR="00DA19E1" w:rsidRPr="00FD688B">
        <w:rPr>
          <w:rFonts w:asciiTheme="minorEastAsia" w:hAnsiTheme="minorEastAsia" w:cs="Arial" w:hint="eastAsia"/>
          <w:bCs/>
          <w:color w:val="000000" w:themeColor="text1"/>
          <w:lang w:eastAsia="ja-JP"/>
        </w:rPr>
        <w:t>近畿</w:t>
      </w:r>
      <w:proofErr w:type="spellStart"/>
      <w:r w:rsidR="003C39D0" w:rsidRPr="00FD688B">
        <w:rPr>
          <w:rFonts w:asciiTheme="minorEastAsia" w:hAnsiTheme="minorEastAsia" w:cs="Arial" w:hint="eastAsia"/>
          <w:bCs/>
          <w:color w:val="000000" w:themeColor="text1"/>
        </w:rPr>
        <w:t>地方整備局</w:t>
      </w:r>
      <w:proofErr w:type="spellEnd"/>
    </w:p>
    <w:p w14:paraId="2873FA8D" w14:textId="77777777" w:rsidR="00DA19E1" w:rsidRPr="00FD688B" w:rsidRDefault="00DA19E1" w:rsidP="00DA19E1">
      <w:pPr>
        <w:pStyle w:val="af2"/>
        <w:tabs>
          <w:tab w:val="left" w:pos="4618"/>
          <w:tab w:val="left" w:pos="5879"/>
        </w:tabs>
        <w:ind w:firstLineChars="2200" w:firstLine="4620"/>
        <w:rPr>
          <w:rFonts w:asciiTheme="minorEastAsia" w:hAnsiTheme="minorEastAsia" w:cs="Arial"/>
          <w:bCs/>
          <w:color w:val="000000" w:themeColor="text1"/>
          <w:lang w:eastAsia="ja-JP"/>
        </w:rPr>
      </w:pPr>
    </w:p>
    <w:p w14:paraId="34D0534F" w14:textId="66F09EAF" w:rsidR="004B37A7" w:rsidRPr="00FD688B" w:rsidRDefault="00DA19E1" w:rsidP="00DA19E1">
      <w:pPr>
        <w:pStyle w:val="af2"/>
        <w:tabs>
          <w:tab w:val="left" w:pos="4618"/>
          <w:tab w:val="left" w:pos="5879"/>
        </w:tabs>
        <w:ind w:firstLineChars="2100" w:firstLine="4410"/>
        <w:rPr>
          <w:color w:val="000000" w:themeColor="text1"/>
          <w:lang w:eastAsia="zh-CN"/>
        </w:rPr>
      </w:pPr>
      <w:r w:rsidRPr="00FD688B">
        <w:rPr>
          <w:rFonts w:asciiTheme="minorEastAsia" w:hAnsiTheme="minorEastAsia" w:cs="Arial" w:hint="eastAsia"/>
          <w:bCs/>
          <w:color w:val="000000" w:themeColor="text1"/>
          <w:lang w:eastAsia="ja-JP"/>
        </w:rPr>
        <w:t>和歌山河川国道事務所長</w:t>
      </w:r>
      <w:r w:rsidRPr="00FD688B">
        <w:rPr>
          <w:rFonts w:asciiTheme="minorEastAsia" w:eastAsiaTheme="minorEastAsia" w:hAnsiTheme="minorEastAsia" w:hint="eastAsia"/>
          <w:color w:val="000000" w:themeColor="text1"/>
          <w:lang w:eastAsia="ja-JP"/>
        </w:rPr>
        <w:t xml:space="preserve">　</w:t>
      </w:r>
      <w:r w:rsidRPr="00FD688B">
        <w:rPr>
          <w:rFonts w:hint="eastAsia"/>
          <w:color w:val="000000" w:themeColor="text1"/>
          <w:lang w:eastAsia="ja-JP"/>
        </w:rPr>
        <w:t>奥野　真章</w:t>
      </w:r>
      <w:r w:rsidR="003C39D0" w:rsidRPr="00FD688B">
        <w:rPr>
          <w:rFonts w:hint="eastAsia"/>
          <w:color w:val="000000" w:themeColor="text1"/>
          <w:lang w:eastAsia="ja-JP"/>
        </w:rPr>
        <w:t xml:space="preserve">　</w:t>
      </w:r>
      <w:r w:rsidR="004B37A7" w:rsidRPr="00FD688B">
        <w:rPr>
          <w:rFonts w:hint="eastAsia"/>
          <w:color w:val="000000" w:themeColor="text1"/>
          <w:lang w:eastAsia="zh-CN"/>
        </w:rPr>
        <w:t xml:space="preserve">　</w:t>
      </w:r>
      <w:r w:rsidR="004B37A7" w:rsidRPr="00FD688B">
        <w:rPr>
          <w:color w:val="000000" w:themeColor="text1"/>
          <w:lang w:eastAsia="zh-CN"/>
        </w:rPr>
        <w:t>印</w:t>
      </w:r>
    </w:p>
    <w:p w14:paraId="3718D5BE" w14:textId="77777777" w:rsidR="004B37A7" w:rsidRPr="00FD688B" w:rsidRDefault="004B37A7" w:rsidP="004B37A7">
      <w:pPr>
        <w:pStyle w:val="af2"/>
        <w:tabs>
          <w:tab w:val="left" w:pos="6612"/>
          <w:tab w:val="left" w:pos="7243"/>
          <w:tab w:val="left" w:pos="8295"/>
        </w:tabs>
        <w:spacing w:before="85"/>
        <w:rPr>
          <w:rFonts w:eastAsia="SimSun"/>
          <w:color w:val="000000" w:themeColor="text1"/>
          <w:lang w:eastAsia="zh-CN"/>
        </w:rPr>
      </w:pPr>
    </w:p>
    <w:p w14:paraId="4ECC9DE8" w14:textId="77777777" w:rsidR="004B37A7" w:rsidRPr="00FD688B" w:rsidRDefault="004B37A7" w:rsidP="004B37A7">
      <w:pPr>
        <w:pStyle w:val="af2"/>
        <w:tabs>
          <w:tab w:val="left" w:pos="6612"/>
          <w:tab w:val="left" w:pos="7243"/>
          <w:tab w:val="left" w:pos="8295"/>
        </w:tabs>
        <w:spacing w:before="85"/>
        <w:rPr>
          <w:rFonts w:eastAsia="SimSun"/>
          <w:color w:val="000000" w:themeColor="text1"/>
          <w:lang w:eastAsia="zh-CN"/>
        </w:rPr>
      </w:pPr>
    </w:p>
    <w:p w14:paraId="1AD2BCDA" w14:textId="1EEC2698" w:rsidR="004B37A7" w:rsidRPr="00FD688B" w:rsidRDefault="004B37A7" w:rsidP="00DA19E1">
      <w:pPr>
        <w:pStyle w:val="af2"/>
        <w:tabs>
          <w:tab w:val="left" w:pos="830"/>
        </w:tabs>
        <w:ind w:firstLineChars="1800" w:firstLine="3780"/>
        <w:rPr>
          <w:color w:val="000000" w:themeColor="text1"/>
          <w:lang w:eastAsia="ja-JP"/>
        </w:rPr>
      </w:pPr>
      <w:r w:rsidRPr="00FD688B">
        <w:rPr>
          <w:rFonts w:hint="eastAsia"/>
          <w:color w:val="000000" w:themeColor="text1"/>
          <w:lang w:eastAsia="ja-JP"/>
        </w:rPr>
        <w:t xml:space="preserve">乙　</w:t>
      </w:r>
      <w:r w:rsidR="00DA19E1" w:rsidRPr="00FD688B">
        <w:rPr>
          <w:rFonts w:hint="eastAsia"/>
          <w:color w:val="000000" w:themeColor="text1"/>
          <w:lang w:eastAsia="ja-JP"/>
        </w:rPr>
        <w:t xml:space="preserve">　</w:t>
      </w:r>
      <w:r w:rsidRPr="00FD688B">
        <w:rPr>
          <w:color w:val="000000" w:themeColor="text1"/>
          <w:lang w:eastAsia="ja-JP"/>
        </w:rPr>
        <w:t>○○○</w:t>
      </w:r>
      <w:r w:rsidRPr="00FD688B">
        <w:rPr>
          <w:rFonts w:hint="eastAsia"/>
          <w:color w:val="000000" w:themeColor="text1"/>
          <w:lang w:eastAsia="ja-JP"/>
        </w:rPr>
        <w:t xml:space="preserve">　</w:t>
      </w:r>
      <w:r w:rsidRPr="00FD688B">
        <w:rPr>
          <w:color w:val="000000" w:themeColor="text1"/>
          <w:lang w:eastAsia="ja-JP"/>
        </w:rPr>
        <w:t>○○○</w:t>
      </w:r>
      <w:r w:rsidRPr="00FD688B">
        <w:rPr>
          <w:rFonts w:hint="eastAsia"/>
          <w:color w:val="000000" w:themeColor="text1"/>
          <w:lang w:eastAsia="ja-JP"/>
        </w:rPr>
        <w:t xml:space="preserve">　　　　　　　 </w:t>
      </w:r>
      <w:r w:rsidRPr="00FD688B">
        <w:rPr>
          <w:color w:val="000000" w:themeColor="text1"/>
          <w:lang w:eastAsia="ja-JP"/>
        </w:rPr>
        <w:t>印</w:t>
      </w:r>
    </w:p>
    <w:p w14:paraId="21A3BC6E" w14:textId="77777777" w:rsidR="004B37A7" w:rsidRPr="00FD688B" w:rsidRDefault="004B37A7" w:rsidP="004B37A7">
      <w:pPr>
        <w:pStyle w:val="af2"/>
        <w:tabs>
          <w:tab w:val="left" w:pos="6612"/>
          <w:tab w:val="left" w:pos="7243"/>
          <w:tab w:val="left" w:pos="8295"/>
        </w:tabs>
        <w:spacing w:before="85"/>
        <w:ind w:left="4721"/>
        <w:rPr>
          <w:color w:val="000000" w:themeColor="text1"/>
          <w:lang w:eastAsia="ja-JP"/>
        </w:rPr>
      </w:pPr>
    </w:p>
    <w:p w14:paraId="21809B82" w14:textId="77777777" w:rsidR="004B37A7" w:rsidRPr="00FD688B" w:rsidRDefault="004B37A7" w:rsidP="004B37A7">
      <w:pPr>
        <w:pStyle w:val="af2"/>
        <w:tabs>
          <w:tab w:val="left" w:pos="8295"/>
        </w:tabs>
        <w:spacing w:before="85"/>
        <w:ind w:left="4721"/>
        <w:rPr>
          <w:color w:val="000000" w:themeColor="text1"/>
          <w:lang w:eastAsia="ja-JP"/>
        </w:rPr>
      </w:pPr>
    </w:p>
    <w:p w14:paraId="5DDA9202" w14:textId="77777777" w:rsidR="004B37A7" w:rsidRPr="00FD688B" w:rsidRDefault="004B37A7" w:rsidP="004B37A7">
      <w:pPr>
        <w:pStyle w:val="af2"/>
        <w:tabs>
          <w:tab w:val="left" w:pos="8295"/>
        </w:tabs>
        <w:spacing w:before="85"/>
        <w:ind w:left="4721"/>
        <w:rPr>
          <w:color w:val="000000" w:themeColor="text1"/>
          <w:lang w:eastAsia="ja-JP"/>
        </w:rPr>
      </w:pPr>
    </w:p>
    <w:p w14:paraId="25203104" w14:textId="77777777" w:rsidR="004B37A7" w:rsidRPr="00FD688B" w:rsidRDefault="004B37A7" w:rsidP="004B37A7">
      <w:pPr>
        <w:pStyle w:val="af2"/>
        <w:tabs>
          <w:tab w:val="left" w:pos="8295"/>
        </w:tabs>
        <w:spacing w:before="85"/>
        <w:ind w:left="4721"/>
        <w:rPr>
          <w:color w:val="000000" w:themeColor="text1"/>
          <w:lang w:eastAsia="ja-JP"/>
        </w:rPr>
      </w:pPr>
    </w:p>
    <w:p w14:paraId="5F053B92" w14:textId="77777777" w:rsidR="004B37A7" w:rsidRPr="00FD688B" w:rsidRDefault="004B37A7" w:rsidP="004B37A7">
      <w:pPr>
        <w:pStyle w:val="af2"/>
        <w:tabs>
          <w:tab w:val="left" w:pos="8295"/>
        </w:tabs>
        <w:spacing w:before="85"/>
        <w:ind w:left="4721"/>
        <w:rPr>
          <w:color w:val="000000" w:themeColor="text1"/>
          <w:lang w:eastAsia="ja-JP"/>
        </w:rPr>
      </w:pPr>
    </w:p>
    <w:p w14:paraId="66CB3710" w14:textId="77777777" w:rsidR="004B37A7" w:rsidRPr="00FD688B" w:rsidRDefault="004B37A7" w:rsidP="004B37A7">
      <w:pPr>
        <w:pStyle w:val="af2"/>
        <w:tabs>
          <w:tab w:val="left" w:pos="8295"/>
        </w:tabs>
        <w:spacing w:before="85"/>
        <w:ind w:left="4721"/>
        <w:rPr>
          <w:color w:val="000000" w:themeColor="text1"/>
          <w:lang w:eastAsia="ja-JP"/>
        </w:rPr>
      </w:pPr>
    </w:p>
    <w:p w14:paraId="7D8B584A" w14:textId="7163AD2E" w:rsidR="004B37A7" w:rsidRPr="00FD688B" w:rsidRDefault="004B37A7" w:rsidP="00522002">
      <w:pPr>
        <w:widowControl/>
        <w:jc w:val="left"/>
        <w:rPr>
          <w:color w:val="000000" w:themeColor="text1"/>
        </w:rPr>
        <w:sectPr w:rsidR="004B37A7" w:rsidRPr="00FD688B" w:rsidSect="0002663E">
          <w:pgSz w:w="11900" w:h="16840"/>
          <w:pgMar w:top="1600" w:right="1680" w:bottom="280" w:left="1600" w:header="720" w:footer="720" w:gutter="0"/>
          <w:cols w:space="720"/>
          <w:docGrid w:linePitch="286"/>
        </w:sectPr>
      </w:pPr>
      <w:r w:rsidRPr="00FD688B">
        <w:rPr>
          <w:color w:val="000000" w:themeColor="text1"/>
        </w:rPr>
        <w:br w:type="page"/>
      </w:r>
    </w:p>
    <w:p w14:paraId="5A074473" w14:textId="77777777" w:rsidR="00D052C4" w:rsidRPr="00FD688B" w:rsidRDefault="00D052C4" w:rsidP="00D052C4">
      <w:pPr>
        <w:jc w:val="center"/>
        <w:rPr>
          <w:rFonts w:asciiTheme="majorEastAsia" w:eastAsiaTheme="majorEastAsia" w:hAnsiTheme="majorEastAsia"/>
          <w:color w:val="000000" w:themeColor="text1"/>
        </w:rPr>
      </w:pPr>
    </w:p>
    <w:p w14:paraId="63D9C39F" w14:textId="77777777" w:rsidR="00D052C4" w:rsidRPr="00FD688B" w:rsidRDefault="00D052C4" w:rsidP="00D052C4">
      <w:pPr>
        <w:jc w:val="center"/>
        <w:rPr>
          <w:rFonts w:asciiTheme="majorEastAsia" w:eastAsiaTheme="majorEastAsia" w:hAnsiTheme="majorEastAsia"/>
          <w:color w:val="000000" w:themeColor="text1"/>
        </w:rPr>
      </w:pPr>
    </w:p>
    <w:p w14:paraId="34328E6B" w14:textId="77777777" w:rsidR="00D052C4" w:rsidRPr="00FD688B" w:rsidRDefault="00D052C4" w:rsidP="00D052C4">
      <w:pPr>
        <w:pStyle w:val="af2"/>
        <w:tabs>
          <w:tab w:val="left" w:pos="966"/>
        </w:tabs>
        <w:spacing w:before="36"/>
        <w:ind w:left="124"/>
        <w:jc w:val="center"/>
        <w:rPr>
          <w:rFonts w:asciiTheme="minorEastAsia" w:eastAsiaTheme="minorEastAsia" w:hAnsiTheme="minorEastAsia"/>
          <w:color w:val="000000" w:themeColor="text1"/>
          <w:lang w:eastAsia="ja-JP"/>
        </w:rPr>
      </w:pPr>
      <w:r w:rsidRPr="00FD688B">
        <w:rPr>
          <w:rFonts w:asciiTheme="minorEastAsia" w:eastAsiaTheme="minorEastAsia" w:hAnsiTheme="minorEastAsia" w:hint="eastAsia"/>
          <w:color w:val="000000" w:themeColor="text1"/>
          <w:spacing w:val="-3"/>
          <w:lang w:eastAsia="ja-JP"/>
        </w:rPr>
        <w:t xml:space="preserve">別表１　</w:t>
      </w:r>
      <w:r w:rsidRPr="00FD688B">
        <w:rPr>
          <w:rFonts w:asciiTheme="minorEastAsia" w:eastAsiaTheme="minorEastAsia" w:hAnsiTheme="minorEastAsia"/>
          <w:color w:val="000000" w:themeColor="text1"/>
          <w:spacing w:val="-3"/>
          <w:lang w:eastAsia="ja-JP"/>
        </w:rPr>
        <w:t>施</w:t>
      </w:r>
      <w:r w:rsidRPr="00FD688B">
        <w:rPr>
          <w:rFonts w:asciiTheme="minorEastAsia" w:eastAsiaTheme="minorEastAsia" w:hAnsiTheme="minorEastAsia"/>
          <w:color w:val="000000" w:themeColor="text1"/>
          <w:lang w:eastAsia="ja-JP"/>
        </w:rPr>
        <w:t>行</w:t>
      </w:r>
      <w:r w:rsidRPr="00FD688B">
        <w:rPr>
          <w:rFonts w:asciiTheme="minorEastAsia" w:eastAsiaTheme="minorEastAsia" w:hAnsiTheme="minorEastAsia"/>
          <w:color w:val="000000" w:themeColor="text1"/>
          <w:spacing w:val="-5"/>
          <w:lang w:eastAsia="ja-JP"/>
        </w:rPr>
        <w:t>区</w:t>
      </w:r>
      <w:r w:rsidRPr="00FD688B">
        <w:rPr>
          <w:rFonts w:asciiTheme="minorEastAsia" w:eastAsiaTheme="minorEastAsia" w:hAnsiTheme="minorEastAsia"/>
          <w:color w:val="000000" w:themeColor="text1"/>
          <w:lang w:eastAsia="ja-JP"/>
        </w:rPr>
        <w:t>分</w:t>
      </w:r>
      <w:r w:rsidRPr="00FD688B">
        <w:rPr>
          <w:rFonts w:asciiTheme="minorEastAsia" w:eastAsiaTheme="minorEastAsia" w:hAnsiTheme="minorEastAsia"/>
          <w:color w:val="000000" w:themeColor="text1"/>
          <w:spacing w:val="-3"/>
          <w:lang w:eastAsia="ja-JP"/>
        </w:rPr>
        <w:t>及</w:t>
      </w:r>
      <w:r w:rsidRPr="00FD688B">
        <w:rPr>
          <w:rFonts w:asciiTheme="minorEastAsia" w:eastAsiaTheme="minorEastAsia" w:hAnsiTheme="minorEastAsia"/>
          <w:color w:val="000000" w:themeColor="text1"/>
          <w:lang w:eastAsia="ja-JP"/>
        </w:rPr>
        <w:t>び</w:t>
      </w:r>
      <w:r w:rsidRPr="00FD688B">
        <w:rPr>
          <w:rFonts w:asciiTheme="minorEastAsia" w:eastAsiaTheme="minorEastAsia" w:hAnsiTheme="minorEastAsia"/>
          <w:color w:val="000000" w:themeColor="text1"/>
          <w:spacing w:val="-3"/>
          <w:lang w:eastAsia="ja-JP"/>
        </w:rPr>
        <w:t>費</w:t>
      </w:r>
      <w:r w:rsidRPr="00FD688B">
        <w:rPr>
          <w:rFonts w:asciiTheme="minorEastAsia" w:eastAsiaTheme="minorEastAsia" w:hAnsiTheme="minorEastAsia"/>
          <w:color w:val="000000" w:themeColor="text1"/>
          <w:lang w:eastAsia="ja-JP"/>
        </w:rPr>
        <w:t>用負</w:t>
      </w:r>
      <w:r w:rsidRPr="00FD688B">
        <w:rPr>
          <w:rFonts w:asciiTheme="minorEastAsia" w:eastAsiaTheme="minorEastAsia" w:hAnsiTheme="minorEastAsia"/>
          <w:color w:val="000000" w:themeColor="text1"/>
          <w:spacing w:val="-3"/>
          <w:lang w:eastAsia="ja-JP"/>
        </w:rPr>
        <w:t>担</w:t>
      </w:r>
      <w:r w:rsidRPr="00FD688B">
        <w:rPr>
          <w:rFonts w:asciiTheme="minorEastAsia" w:eastAsiaTheme="minorEastAsia" w:hAnsiTheme="minorEastAsia"/>
          <w:color w:val="000000" w:themeColor="text1"/>
          <w:lang w:eastAsia="ja-JP"/>
        </w:rPr>
        <w:t>区分</w:t>
      </w:r>
      <w:r w:rsidRPr="00FD688B">
        <w:rPr>
          <w:rFonts w:asciiTheme="minorEastAsia" w:eastAsiaTheme="minorEastAsia" w:hAnsiTheme="minorEastAsia" w:hint="eastAsia"/>
          <w:color w:val="000000" w:themeColor="text1"/>
          <w:lang w:eastAsia="ja-JP"/>
        </w:rPr>
        <w:t>、管理区分</w:t>
      </w:r>
    </w:p>
    <w:tbl>
      <w:tblPr>
        <w:tblStyle w:val="a3"/>
        <w:tblW w:w="5000" w:type="pct"/>
        <w:tblCellMar>
          <w:left w:w="57" w:type="dxa"/>
          <w:right w:w="57" w:type="dxa"/>
        </w:tblCellMar>
        <w:tblLook w:val="04A0" w:firstRow="1" w:lastRow="0" w:firstColumn="1" w:lastColumn="0" w:noHBand="0" w:noVBand="1"/>
      </w:tblPr>
      <w:tblGrid>
        <w:gridCol w:w="1145"/>
        <w:gridCol w:w="3662"/>
        <w:gridCol w:w="1000"/>
        <w:gridCol w:w="851"/>
        <w:gridCol w:w="992"/>
        <w:gridCol w:w="838"/>
      </w:tblGrid>
      <w:tr w:rsidR="00FD688B" w:rsidRPr="00FD688B" w14:paraId="1084EC31" w14:textId="77777777" w:rsidTr="00D052C4">
        <w:trPr>
          <w:trHeight w:val="493"/>
        </w:trPr>
        <w:tc>
          <w:tcPr>
            <w:tcW w:w="1145" w:type="dxa"/>
            <w:vMerge w:val="restart"/>
            <w:vAlign w:val="center"/>
            <w:hideMark/>
          </w:tcPr>
          <w:p w14:paraId="128E68AE"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項目</w:t>
            </w:r>
          </w:p>
        </w:tc>
        <w:tc>
          <w:tcPr>
            <w:tcW w:w="3662" w:type="dxa"/>
            <w:vMerge w:val="restart"/>
            <w:vAlign w:val="center"/>
            <w:hideMark/>
          </w:tcPr>
          <w:p w14:paraId="7C528B76"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細目</w:t>
            </w:r>
          </w:p>
        </w:tc>
        <w:tc>
          <w:tcPr>
            <w:tcW w:w="1851" w:type="dxa"/>
            <w:gridSpan w:val="2"/>
            <w:vAlign w:val="center"/>
            <w:hideMark/>
          </w:tcPr>
          <w:p w14:paraId="4D8D09AD" w14:textId="77777777" w:rsidR="008076C0"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施行区分</w:t>
            </w:r>
            <w:r w:rsidR="008076C0">
              <w:rPr>
                <w:rFonts w:asciiTheme="minorEastAsia" w:hAnsiTheme="minorEastAsia" w:cs="Arial" w:hint="eastAsia"/>
                <w:bCs/>
                <w:color w:val="000000" w:themeColor="text1"/>
                <w:szCs w:val="21"/>
              </w:rPr>
              <w:t>及び</w:t>
            </w:r>
          </w:p>
          <w:p w14:paraId="05BD2D2D" w14:textId="1106D103" w:rsidR="00D052C4" w:rsidRPr="00FD688B" w:rsidRDefault="008076C0" w:rsidP="00FF770C">
            <w:pPr>
              <w:widowControl/>
              <w:spacing w:line="280" w:lineRule="exact"/>
              <w:ind w:left="14" w:right="14"/>
              <w:jc w:val="center"/>
              <w:rPr>
                <w:rFonts w:asciiTheme="minorEastAsia" w:hAnsiTheme="minorEastAsia" w:cs="Arial"/>
                <w:color w:val="000000" w:themeColor="text1"/>
                <w:kern w:val="0"/>
                <w:szCs w:val="21"/>
              </w:rPr>
            </w:pPr>
            <w:r>
              <w:rPr>
                <w:rFonts w:asciiTheme="minorEastAsia" w:hAnsiTheme="minorEastAsia" w:cs="Arial" w:hint="eastAsia"/>
                <w:bCs/>
                <w:color w:val="000000" w:themeColor="text1"/>
                <w:szCs w:val="21"/>
              </w:rPr>
              <w:t>費用負担区分</w:t>
            </w:r>
          </w:p>
        </w:tc>
        <w:tc>
          <w:tcPr>
            <w:tcW w:w="1830" w:type="dxa"/>
            <w:gridSpan w:val="2"/>
            <w:vAlign w:val="center"/>
            <w:hideMark/>
          </w:tcPr>
          <w:p w14:paraId="457ABBD6"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管理区分</w:t>
            </w:r>
          </w:p>
        </w:tc>
      </w:tr>
      <w:tr w:rsidR="00FD688B" w:rsidRPr="00FD688B" w14:paraId="0CB15228" w14:textId="77777777" w:rsidTr="00D052C4">
        <w:trPr>
          <w:trHeight w:val="539"/>
        </w:trPr>
        <w:tc>
          <w:tcPr>
            <w:tcW w:w="1145" w:type="dxa"/>
            <w:vMerge/>
            <w:vAlign w:val="center"/>
            <w:hideMark/>
          </w:tcPr>
          <w:p w14:paraId="5665D968" w14:textId="77777777" w:rsidR="00D052C4" w:rsidRPr="00FD688B" w:rsidRDefault="00D052C4" w:rsidP="00FF770C">
            <w:pPr>
              <w:widowControl/>
              <w:jc w:val="center"/>
              <w:rPr>
                <w:rFonts w:asciiTheme="minorEastAsia" w:hAnsiTheme="minorEastAsia" w:cs="Arial"/>
                <w:color w:val="000000" w:themeColor="text1"/>
                <w:kern w:val="0"/>
                <w:szCs w:val="21"/>
              </w:rPr>
            </w:pPr>
          </w:p>
        </w:tc>
        <w:tc>
          <w:tcPr>
            <w:tcW w:w="3662" w:type="dxa"/>
            <w:vMerge/>
            <w:vAlign w:val="center"/>
            <w:hideMark/>
          </w:tcPr>
          <w:p w14:paraId="1C52612C" w14:textId="77777777" w:rsidR="00D052C4" w:rsidRPr="00FD688B" w:rsidRDefault="00D052C4" w:rsidP="00FF770C">
            <w:pPr>
              <w:widowControl/>
              <w:jc w:val="center"/>
              <w:rPr>
                <w:rFonts w:asciiTheme="minorEastAsia" w:hAnsiTheme="minorEastAsia" w:cs="Arial"/>
                <w:color w:val="000000" w:themeColor="text1"/>
                <w:kern w:val="0"/>
                <w:szCs w:val="21"/>
              </w:rPr>
            </w:pPr>
          </w:p>
        </w:tc>
        <w:tc>
          <w:tcPr>
            <w:tcW w:w="1000" w:type="dxa"/>
            <w:vAlign w:val="center"/>
            <w:hideMark/>
          </w:tcPr>
          <w:p w14:paraId="1F66882A"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近畿地方整備局</w:t>
            </w:r>
          </w:p>
        </w:tc>
        <w:tc>
          <w:tcPr>
            <w:tcW w:w="851" w:type="dxa"/>
            <w:vAlign w:val="center"/>
            <w:hideMark/>
          </w:tcPr>
          <w:p w14:paraId="3B82690F" w14:textId="77777777" w:rsidR="00D052C4" w:rsidRPr="00FD688B" w:rsidRDefault="00D052C4" w:rsidP="00FF770C">
            <w:pPr>
              <w:widowControl/>
              <w:spacing w:line="280" w:lineRule="exact"/>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実験</w:t>
            </w:r>
          </w:p>
          <w:p w14:paraId="150527F6"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参加者</w:t>
            </w:r>
          </w:p>
        </w:tc>
        <w:tc>
          <w:tcPr>
            <w:tcW w:w="992" w:type="dxa"/>
            <w:vAlign w:val="center"/>
            <w:hideMark/>
          </w:tcPr>
          <w:p w14:paraId="01DAD519"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近畿地方整備局</w:t>
            </w:r>
          </w:p>
        </w:tc>
        <w:tc>
          <w:tcPr>
            <w:tcW w:w="838" w:type="dxa"/>
            <w:vAlign w:val="center"/>
            <w:hideMark/>
          </w:tcPr>
          <w:p w14:paraId="432DD38F" w14:textId="77777777" w:rsidR="00D052C4" w:rsidRPr="00FD688B" w:rsidRDefault="00D052C4" w:rsidP="00FF770C">
            <w:pPr>
              <w:widowControl/>
              <w:spacing w:line="280" w:lineRule="exact"/>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実験</w:t>
            </w:r>
          </w:p>
          <w:p w14:paraId="5019E69F" w14:textId="77777777" w:rsidR="00D052C4" w:rsidRPr="00FD688B" w:rsidRDefault="00D052C4" w:rsidP="00FF770C">
            <w:pPr>
              <w:widowControl/>
              <w:spacing w:line="280" w:lineRule="exact"/>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参加者</w:t>
            </w:r>
          </w:p>
        </w:tc>
      </w:tr>
      <w:tr w:rsidR="00FD688B" w:rsidRPr="00FD688B" w14:paraId="778F786C" w14:textId="77777777" w:rsidTr="00D052C4">
        <w:trPr>
          <w:trHeight w:val="670"/>
        </w:trPr>
        <w:tc>
          <w:tcPr>
            <w:tcW w:w="1145" w:type="dxa"/>
            <w:vAlign w:val="center"/>
            <w:hideMark/>
          </w:tcPr>
          <w:p w14:paraId="09A98DB2"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kern w:val="0"/>
                <w:szCs w:val="21"/>
              </w:rPr>
              <w:t>実験使用車等</w:t>
            </w:r>
          </w:p>
        </w:tc>
        <w:tc>
          <w:tcPr>
            <w:tcW w:w="3662" w:type="dxa"/>
            <w:vAlign w:val="center"/>
            <w:hideMark/>
          </w:tcPr>
          <w:p w14:paraId="48AD8BE1"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Arial" w:hint="eastAsia"/>
                <w:color w:val="000000" w:themeColor="text1"/>
                <w:szCs w:val="21"/>
              </w:rPr>
              <w:t>・車両、管理システム開発</w:t>
            </w:r>
          </w:p>
          <w:p w14:paraId="44DC02A4"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Times New Roman" w:hint="eastAsia"/>
                <w:color w:val="000000" w:themeColor="text1"/>
                <w:szCs w:val="21"/>
              </w:rPr>
              <w:t>・貸出・返却等運営管理に関する機器</w:t>
            </w:r>
          </w:p>
        </w:tc>
        <w:tc>
          <w:tcPr>
            <w:tcW w:w="1000" w:type="dxa"/>
            <w:vAlign w:val="center"/>
            <w:hideMark/>
          </w:tcPr>
          <w:p w14:paraId="475E277E"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51" w:type="dxa"/>
            <w:vAlign w:val="center"/>
            <w:hideMark/>
          </w:tcPr>
          <w:p w14:paraId="021DE56B"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c>
          <w:tcPr>
            <w:tcW w:w="992" w:type="dxa"/>
            <w:vAlign w:val="center"/>
            <w:hideMark/>
          </w:tcPr>
          <w:p w14:paraId="4FF6E8C7"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38" w:type="dxa"/>
            <w:vAlign w:val="center"/>
            <w:hideMark/>
          </w:tcPr>
          <w:p w14:paraId="4E4CE8E5"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r>
      <w:tr w:rsidR="00FD688B" w:rsidRPr="00FD688B" w14:paraId="687857D7" w14:textId="77777777" w:rsidTr="00D052C4">
        <w:trPr>
          <w:trHeight w:val="742"/>
        </w:trPr>
        <w:tc>
          <w:tcPr>
            <w:tcW w:w="1145" w:type="dxa"/>
            <w:vAlign w:val="center"/>
          </w:tcPr>
          <w:p w14:paraId="560BC244" w14:textId="77777777" w:rsidR="00D052C4" w:rsidRPr="00FD688B" w:rsidRDefault="00D052C4" w:rsidP="00FF770C">
            <w:pPr>
              <w:spacing w:line="280" w:lineRule="exact"/>
              <w:ind w:left="14" w:right="14"/>
              <w:jc w:val="center"/>
              <w:rPr>
                <w:rFonts w:asciiTheme="minorEastAsia" w:hAnsiTheme="minorEastAsia" w:cs="Times New Roman"/>
                <w:bCs/>
                <w:color w:val="000000" w:themeColor="text1"/>
                <w:szCs w:val="21"/>
              </w:rPr>
            </w:pPr>
            <w:r w:rsidRPr="00FD688B">
              <w:rPr>
                <w:rFonts w:asciiTheme="minorEastAsia" w:hAnsiTheme="minorEastAsia" w:cs="Times New Roman" w:hint="eastAsia"/>
                <w:bCs/>
                <w:color w:val="000000" w:themeColor="text1"/>
                <w:szCs w:val="21"/>
              </w:rPr>
              <w:t>ステーション施設</w:t>
            </w:r>
          </w:p>
        </w:tc>
        <w:tc>
          <w:tcPr>
            <w:tcW w:w="3662" w:type="dxa"/>
            <w:vAlign w:val="center"/>
          </w:tcPr>
          <w:p w14:paraId="1C288E6F"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Times New Roman" w:hint="eastAsia"/>
                <w:color w:val="000000" w:themeColor="text1"/>
                <w:szCs w:val="21"/>
              </w:rPr>
              <w:t>（全箇所）</w:t>
            </w:r>
          </w:p>
          <w:p w14:paraId="5AED0918"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Times New Roman" w:hint="eastAsia"/>
                <w:color w:val="000000" w:themeColor="text1"/>
                <w:szCs w:val="21"/>
              </w:rPr>
              <w:t>・駐車ますの区画線等</w:t>
            </w:r>
          </w:p>
          <w:p w14:paraId="5282D694" w14:textId="77777777" w:rsidR="00D052C4" w:rsidRPr="00FD688B" w:rsidRDefault="00D052C4" w:rsidP="00FF770C">
            <w:pPr>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cs="Arial" w:hint="eastAsia"/>
                <w:color w:val="000000" w:themeColor="text1"/>
                <w:szCs w:val="21"/>
              </w:rPr>
              <w:t>・社会実験事業（ステーション）看板</w:t>
            </w:r>
          </w:p>
        </w:tc>
        <w:tc>
          <w:tcPr>
            <w:tcW w:w="1000" w:type="dxa"/>
            <w:vAlign w:val="center"/>
          </w:tcPr>
          <w:p w14:paraId="006EC516"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51" w:type="dxa"/>
            <w:vAlign w:val="center"/>
          </w:tcPr>
          <w:p w14:paraId="348B7DE3"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c>
          <w:tcPr>
            <w:tcW w:w="992" w:type="dxa"/>
            <w:vAlign w:val="center"/>
          </w:tcPr>
          <w:p w14:paraId="66693D56"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38" w:type="dxa"/>
            <w:vAlign w:val="center"/>
          </w:tcPr>
          <w:p w14:paraId="6E6309B5"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r>
      <w:tr w:rsidR="00FD688B" w:rsidRPr="00FD688B" w14:paraId="0B4ED9E8" w14:textId="77777777" w:rsidTr="00D052C4">
        <w:trPr>
          <w:trHeight w:val="405"/>
        </w:trPr>
        <w:tc>
          <w:tcPr>
            <w:tcW w:w="1145" w:type="dxa"/>
            <w:vAlign w:val="center"/>
            <w:hideMark/>
          </w:tcPr>
          <w:p w14:paraId="6BCED34E"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hint="eastAsia"/>
                <w:bCs/>
                <w:color w:val="000000" w:themeColor="text1"/>
                <w:szCs w:val="21"/>
              </w:rPr>
              <w:t>駐車区画の管理</w:t>
            </w:r>
          </w:p>
        </w:tc>
        <w:tc>
          <w:tcPr>
            <w:tcW w:w="3662" w:type="dxa"/>
            <w:vAlign w:val="center"/>
            <w:hideMark/>
          </w:tcPr>
          <w:p w14:paraId="788D4F5E" w14:textId="77777777" w:rsidR="00D052C4" w:rsidRPr="00FD688B" w:rsidRDefault="00D052C4" w:rsidP="00FF770C">
            <w:pPr>
              <w:widowControl/>
              <w:spacing w:line="280" w:lineRule="exact"/>
              <w:ind w:left="14" w:right="14"/>
              <w:rPr>
                <w:rFonts w:asciiTheme="minorEastAsia" w:hAnsiTheme="minorEastAsia" w:cs="Arial"/>
                <w:color w:val="000000" w:themeColor="text1"/>
                <w:kern w:val="0"/>
                <w:szCs w:val="21"/>
              </w:rPr>
            </w:pPr>
            <w:r w:rsidRPr="00FD688B">
              <w:rPr>
                <w:rFonts w:asciiTheme="minorEastAsia" w:hAnsiTheme="minorEastAsia" w:cs="Times New Roman" w:hint="eastAsia"/>
                <w:color w:val="000000" w:themeColor="text1"/>
                <w:szCs w:val="21"/>
              </w:rPr>
              <w:t>・実験運用に要するその他機器　等</w:t>
            </w:r>
          </w:p>
        </w:tc>
        <w:tc>
          <w:tcPr>
            <w:tcW w:w="1000" w:type="dxa"/>
            <w:vAlign w:val="center"/>
            <w:hideMark/>
          </w:tcPr>
          <w:p w14:paraId="602AC90D"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51" w:type="dxa"/>
            <w:vAlign w:val="center"/>
            <w:hideMark/>
          </w:tcPr>
          <w:p w14:paraId="646FD3F5"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c>
          <w:tcPr>
            <w:tcW w:w="992" w:type="dxa"/>
            <w:vAlign w:val="center"/>
            <w:hideMark/>
          </w:tcPr>
          <w:p w14:paraId="31234ED9"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Calibri"/>
                <w:bCs/>
                <w:color w:val="000000" w:themeColor="text1"/>
                <w:szCs w:val="21"/>
              </w:rPr>
              <w:t>―</w:t>
            </w:r>
          </w:p>
        </w:tc>
        <w:tc>
          <w:tcPr>
            <w:tcW w:w="838" w:type="dxa"/>
            <w:vAlign w:val="center"/>
            <w:hideMark/>
          </w:tcPr>
          <w:p w14:paraId="3294A370" w14:textId="77777777" w:rsidR="00D052C4" w:rsidRPr="00FD688B" w:rsidRDefault="00D052C4" w:rsidP="00FF770C">
            <w:pPr>
              <w:widowControl/>
              <w:spacing w:line="280" w:lineRule="exact"/>
              <w:ind w:left="14" w:right="14"/>
              <w:jc w:val="center"/>
              <w:rPr>
                <w:rFonts w:asciiTheme="minorEastAsia" w:hAnsiTheme="minorEastAsia" w:cs="Arial"/>
                <w:color w:val="000000" w:themeColor="text1"/>
                <w:kern w:val="0"/>
                <w:szCs w:val="21"/>
              </w:rPr>
            </w:pPr>
            <w:r w:rsidRPr="00FD688B">
              <w:rPr>
                <w:rFonts w:asciiTheme="minorEastAsia" w:hAnsiTheme="minorEastAsia" w:cs="Arial"/>
                <w:bCs/>
                <w:color w:val="000000" w:themeColor="text1"/>
                <w:szCs w:val="21"/>
              </w:rPr>
              <w:t>○</w:t>
            </w:r>
          </w:p>
        </w:tc>
      </w:tr>
      <w:tr w:rsidR="00D052C4" w:rsidRPr="00FD688B" w14:paraId="0398BDD6" w14:textId="77777777" w:rsidTr="00D052C4">
        <w:trPr>
          <w:trHeight w:val="405"/>
        </w:trPr>
        <w:tc>
          <w:tcPr>
            <w:tcW w:w="1145" w:type="dxa"/>
            <w:vAlign w:val="center"/>
          </w:tcPr>
          <w:p w14:paraId="6B0A4111"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hint="eastAsia"/>
                <w:color w:val="000000" w:themeColor="text1"/>
                <w:szCs w:val="21"/>
              </w:rPr>
              <w:t>その他</w:t>
            </w:r>
          </w:p>
        </w:tc>
        <w:tc>
          <w:tcPr>
            <w:tcW w:w="3662" w:type="dxa"/>
            <w:vAlign w:val="center"/>
          </w:tcPr>
          <w:p w14:paraId="036F1454" w14:textId="77777777" w:rsidR="00D052C4" w:rsidRPr="00FD688B" w:rsidRDefault="00D052C4" w:rsidP="00FF770C">
            <w:pPr>
              <w:widowControl/>
              <w:spacing w:line="280" w:lineRule="exact"/>
              <w:ind w:left="14" w:right="14"/>
              <w:rPr>
                <w:rFonts w:asciiTheme="minorEastAsia" w:hAnsiTheme="minorEastAsia" w:cs="Times New Roman"/>
                <w:color w:val="000000" w:themeColor="text1"/>
                <w:szCs w:val="21"/>
              </w:rPr>
            </w:pPr>
            <w:r w:rsidRPr="00FD688B">
              <w:rPr>
                <w:rFonts w:asciiTheme="minorEastAsia" w:hAnsiTheme="minorEastAsia" w:hint="eastAsia"/>
                <w:color w:val="000000" w:themeColor="text1"/>
                <w:szCs w:val="21"/>
              </w:rPr>
              <w:t>・運転免許の確認</w:t>
            </w:r>
          </w:p>
        </w:tc>
        <w:tc>
          <w:tcPr>
            <w:tcW w:w="1000" w:type="dxa"/>
            <w:vAlign w:val="center"/>
          </w:tcPr>
          <w:p w14:paraId="576B8466"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51" w:type="dxa"/>
            <w:vAlign w:val="center"/>
          </w:tcPr>
          <w:p w14:paraId="52C32B80"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c>
          <w:tcPr>
            <w:tcW w:w="992" w:type="dxa"/>
            <w:vAlign w:val="center"/>
          </w:tcPr>
          <w:p w14:paraId="24689D4D" w14:textId="77777777" w:rsidR="00D052C4" w:rsidRPr="00FD688B" w:rsidRDefault="00D052C4" w:rsidP="00FF770C">
            <w:pPr>
              <w:widowControl/>
              <w:spacing w:line="280" w:lineRule="exact"/>
              <w:ind w:left="14" w:right="14"/>
              <w:jc w:val="center"/>
              <w:rPr>
                <w:rFonts w:asciiTheme="minorEastAsia" w:hAnsiTheme="minorEastAsia" w:cs="Calibri"/>
                <w:bCs/>
                <w:color w:val="000000" w:themeColor="text1"/>
                <w:szCs w:val="21"/>
              </w:rPr>
            </w:pPr>
            <w:r w:rsidRPr="00FD688B">
              <w:rPr>
                <w:rFonts w:asciiTheme="minorEastAsia" w:hAnsiTheme="minorEastAsia" w:cs="Calibri"/>
                <w:bCs/>
                <w:color w:val="000000" w:themeColor="text1"/>
                <w:szCs w:val="21"/>
              </w:rPr>
              <w:t>―</w:t>
            </w:r>
          </w:p>
        </w:tc>
        <w:tc>
          <w:tcPr>
            <w:tcW w:w="838" w:type="dxa"/>
            <w:vAlign w:val="center"/>
          </w:tcPr>
          <w:p w14:paraId="5C67579B" w14:textId="77777777" w:rsidR="00D052C4" w:rsidRPr="00FD688B" w:rsidRDefault="00D052C4" w:rsidP="00FF770C">
            <w:pPr>
              <w:widowControl/>
              <w:spacing w:line="280" w:lineRule="exact"/>
              <w:ind w:left="14" w:right="14"/>
              <w:jc w:val="center"/>
              <w:rPr>
                <w:rFonts w:asciiTheme="minorEastAsia" w:hAnsiTheme="minorEastAsia" w:cs="Arial"/>
                <w:bCs/>
                <w:color w:val="000000" w:themeColor="text1"/>
                <w:szCs w:val="21"/>
              </w:rPr>
            </w:pPr>
            <w:r w:rsidRPr="00FD688B">
              <w:rPr>
                <w:rFonts w:asciiTheme="minorEastAsia" w:hAnsiTheme="minorEastAsia" w:cs="Arial"/>
                <w:bCs/>
                <w:color w:val="000000" w:themeColor="text1"/>
                <w:szCs w:val="21"/>
              </w:rPr>
              <w:t>○</w:t>
            </w:r>
          </w:p>
        </w:tc>
      </w:tr>
    </w:tbl>
    <w:p w14:paraId="15B77D22" w14:textId="77777777" w:rsidR="00D052C4" w:rsidRPr="00FD688B" w:rsidRDefault="00D052C4" w:rsidP="00D052C4">
      <w:pPr>
        <w:pStyle w:val="af2"/>
        <w:tabs>
          <w:tab w:val="left" w:pos="966"/>
        </w:tabs>
        <w:spacing w:before="36"/>
        <w:ind w:left="124"/>
        <w:jc w:val="center"/>
        <w:rPr>
          <w:rFonts w:asciiTheme="minorEastAsia" w:eastAsiaTheme="minorEastAsia" w:hAnsiTheme="minorEastAsia"/>
          <w:color w:val="000000" w:themeColor="text1"/>
          <w:lang w:eastAsia="ja-JP"/>
        </w:rPr>
      </w:pPr>
    </w:p>
    <w:p w14:paraId="3B483248" w14:textId="77777777" w:rsidR="00D052C4" w:rsidRPr="00FD688B" w:rsidRDefault="00D052C4" w:rsidP="00D052C4">
      <w:pPr>
        <w:widowControl/>
        <w:jc w:val="left"/>
        <w:rPr>
          <w:rFonts w:asciiTheme="minorEastAsia" w:hAnsiTheme="minorEastAsia"/>
          <w:color w:val="000000" w:themeColor="text1"/>
          <w:sz w:val="20"/>
        </w:rPr>
      </w:pPr>
    </w:p>
    <w:p w14:paraId="5BBDBF15" w14:textId="77777777" w:rsidR="00D052C4" w:rsidRPr="00FD688B" w:rsidRDefault="00D052C4" w:rsidP="00D052C4">
      <w:pPr>
        <w:widowControl/>
        <w:jc w:val="center"/>
        <w:rPr>
          <w:rFonts w:asciiTheme="minorEastAsia" w:hAnsiTheme="minorEastAsia"/>
          <w:color w:val="000000" w:themeColor="text1"/>
        </w:rPr>
      </w:pPr>
      <w:r w:rsidRPr="00FD688B">
        <w:rPr>
          <w:rFonts w:asciiTheme="minorEastAsia" w:hAnsiTheme="minorEastAsia"/>
          <w:color w:val="000000" w:themeColor="text1"/>
        </w:rPr>
        <w:t>別表</w:t>
      </w:r>
      <w:r w:rsidRPr="00FD688B">
        <w:rPr>
          <w:rFonts w:asciiTheme="minorEastAsia" w:hAnsiTheme="minorEastAsia" w:hint="eastAsia"/>
          <w:color w:val="000000" w:themeColor="text1"/>
        </w:rPr>
        <w:t>２　データ提供区分、効果分析区分</w:t>
      </w:r>
    </w:p>
    <w:tbl>
      <w:tblPr>
        <w:tblStyle w:val="a3"/>
        <w:tblW w:w="0" w:type="auto"/>
        <w:tblInd w:w="38" w:type="dxa"/>
        <w:tblLook w:val="04A0" w:firstRow="1" w:lastRow="0" w:firstColumn="1" w:lastColumn="0" w:noHBand="0" w:noVBand="1"/>
      </w:tblPr>
      <w:tblGrid>
        <w:gridCol w:w="2092"/>
        <w:gridCol w:w="3616"/>
        <w:gridCol w:w="1393"/>
        <w:gridCol w:w="1349"/>
      </w:tblGrid>
      <w:tr w:rsidR="00FD688B" w:rsidRPr="00FD688B" w14:paraId="2A31CB92" w14:textId="77777777" w:rsidTr="00586C37">
        <w:tc>
          <w:tcPr>
            <w:tcW w:w="2092" w:type="dxa"/>
            <w:vAlign w:val="center"/>
          </w:tcPr>
          <w:p w14:paraId="19587B0C"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項目</w:t>
            </w:r>
          </w:p>
        </w:tc>
        <w:tc>
          <w:tcPr>
            <w:tcW w:w="3616" w:type="dxa"/>
            <w:vAlign w:val="center"/>
          </w:tcPr>
          <w:p w14:paraId="72753CD8"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細目</w:t>
            </w:r>
          </w:p>
        </w:tc>
        <w:tc>
          <w:tcPr>
            <w:tcW w:w="1393" w:type="dxa"/>
            <w:vAlign w:val="center"/>
          </w:tcPr>
          <w:p w14:paraId="16AC213C" w14:textId="77777777" w:rsidR="00D052C4" w:rsidRPr="00FD688B" w:rsidRDefault="00D052C4" w:rsidP="00FF770C">
            <w:pPr>
              <w:widowControl/>
              <w:snapToGrid w:val="0"/>
              <w:jc w:val="center"/>
              <w:rPr>
                <w:rFonts w:asciiTheme="minorEastAsia" w:hAnsiTheme="minorEastAsia" w:cs="Arial"/>
                <w:bCs/>
                <w:color w:val="000000" w:themeColor="text1"/>
                <w:szCs w:val="21"/>
              </w:rPr>
            </w:pPr>
            <w:r w:rsidRPr="00FD688B">
              <w:rPr>
                <w:rFonts w:asciiTheme="minorEastAsia" w:hAnsiTheme="minorEastAsia" w:cs="Arial" w:hint="eastAsia"/>
                <w:bCs/>
                <w:color w:val="000000" w:themeColor="text1"/>
                <w:szCs w:val="21"/>
              </w:rPr>
              <w:t>近畿地方　整備局</w:t>
            </w:r>
          </w:p>
        </w:tc>
        <w:tc>
          <w:tcPr>
            <w:tcW w:w="1349" w:type="dxa"/>
            <w:vAlign w:val="center"/>
          </w:tcPr>
          <w:p w14:paraId="6483AA86" w14:textId="77777777" w:rsidR="00D052C4" w:rsidRPr="00FD688B" w:rsidRDefault="00D052C4" w:rsidP="00FF770C">
            <w:pPr>
              <w:widowControl/>
              <w:snapToGrid w:val="0"/>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実験参加者</w:t>
            </w:r>
          </w:p>
        </w:tc>
      </w:tr>
      <w:tr w:rsidR="00FD688B" w:rsidRPr="00FD688B" w14:paraId="429B453B" w14:textId="77777777" w:rsidTr="00586C37">
        <w:tc>
          <w:tcPr>
            <w:tcW w:w="2092" w:type="dxa"/>
            <w:vMerge w:val="restart"/>
            <w:vAlign w:val="center"/>
          </w:tcPr>
          <w:p w14:paraId="535B614D" w14:textId="526475A4"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サービスの有</w:t>
            </w:r>
            <w:r w:rsidR="008076C0">
              <w:rPr>
                <w:rFonts w:asciiTheme="minorEastAsia" w:hAnsiTheme="minorEastAsia" w:hint="eastAsia"/>
                <w:color w:val="000000" w:themeColor="text1"/>
                <w:szCs w:val="21"/>
              </w:rPr>
              <w:t>用</w:t>
            </w:r>
            <w:r w:rsidRPr="00FD688B">
              <w:rPr>
                <w:rFonts w:asciiTheme="minorEastAsia" w:hAnsiTheme="minorEastAsia" w:hint="eastAsia"/>
                <w:color w:val="000000" w:themeColor="text1"/>
                <w:szCs w:val="21"/>
              </w:rPr>
              <w:t>性・社会的効果に関する分析</w:t>
            </w:r>
          </w:p>
        </w:tc>
        <w:tc>
          <w:tcPr>
            <w:tcW w:w="3616" w:type="dxa"/>
            <w:vAlign w:val="center"/>
          </w:tcPr>
          <w:p w14:paraId="73B0A8D4" w14:textId="77777777" w:rsidR="00D052C4" w:rsidRPr="00FD688B" w:rsidRDefault="00D052C4" w:rsidP="00FF770C">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・車両運行データの取得・提供</w:t>
            </w:r>
          </w:p>
        </w:tc>
        <w:tc>
          <w:tcPr>
            <w:tcW w:w="1393" w:type="dxa"/>
            <w:vAlign w:val="center"/>
          </w:tcPr>
          <w:p w14:paraId="5B49AF65"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49" w:type="dxa"/>
            <w:vAlign w:val="center"/>
          </w:tcPr>
          <w:p w14:paraId="34DAA290"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r w:rsidR="00586C37" w:rsidRPr="00FD688B" w14:paraId="7A0833C1" w14:textId="77777777" w:rsidTr="00011977">
        <w:trPr>
          <w:trHeight w:val="555"/>
        </w:trPr>
        <w:tc>
          <w:tcPr>
            <w:tcW w:w="2092" w:type="dxa"/>
            <w:vMerge/>
            <w:vAlign w:val="center"/>
          </w:tcPr>
          <w:p w14:paraId="59BBB6E2" w14:textId="77777777" w:rsidR="00586C37" w:rsidRPr="00FD688B" w:rsidRDefault="00586C37" w:rsidP="00FF770C">
            <w:pPr>
              <w:widowControl/>
              <w:jc w:val="center"/>
              <w:rPr>
                <w:rFonts w:asciiTheme="minorEastAsia" w:hAnsiTheme="minorEastAsia"/>
                <w:color w:val="000000" w:themeColor="text1"/>
                <w:szCs w:val="21"/>
              </w:rPr>
            </w:pPr>
          </w:p>
        </w:tc>
        <w:tc>
          <w:tcPr>
            <w:tcW w:w="3616" w:type="dxa"/>
            <w:vAlign w:val="center"/>
          </w:tcPr>
          <w:p w14:paraId="1163DCC3" w14:textId="10E6E95F" w:rsidR="00586C37" w:rsidRPr="00FD688B" w:rsidRDefault="00586C37" w:rsidP="00F556E8">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・アンケートの</w:t>
            </w:r>
            <w:r>
              <w:rPr>
                <w:rFonts w:asciiTheme="minorEastAsia" w:hAnsiTheme="minorEastAsia" w:hint="eastAsia"/>
                <w:color w:val="000000" w:themeColor="text1"/>
                <w:szCs w:val="21"/>
              </w:rPr>
              <w:t>実施等</w:t>
            </w:r>
          </w:p>
        </w:tc>
        <w:tc>
          <w:tcPr>
            <w:tcW w:w="1393" w:type="dxa"/>
            <w:vAlign w:val="center"/>
          </w:tcPr>
          <w:p w14:paraId="3F18E474" w14:textId="3095E2AC" w:rsidR="00586C37" w:rsidRPr="00FD688B" w:rsidRDefault="00586C37" w:rsidP="00F556E8">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49" w:type="dxa"/>
            <w:vAlign w:val="center"/>
          </w:tcPr>
          <w:p w14:paraId="39011826" w14:textId="053E2E47" w:rsidR="00586C37" w:rsidRPr="00FD688B" w:rsidRDefault="00586C37" w:rsidP="00FF770C">
            <w:pPr>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r w:rsidR="00D052C4" w:rsidRPr="00FD688B" w14:paraId="61D4C187" w14:textId="77777777" w:rsidTr="00586C37">
        <w:tc>
          <w:tcPr>
            <w:tcW w:w="2092" w:type="dxa"/>
            <w:vMerge/>
            <w:vAlign w:val="center"/>
          </w:tcPr>
          <w:p w14:paraId="0E66213A" w14:textId="77777777" w:rsidR="00D052C4" w:rsidRPr="00FD688B" w:rsidRDefault="00D052C4" w:rsidP="00FF770C">
            <w:pPr>
              <w:widowControl/>
              <w:jc w:val="center"/>
              <w:rPr>
                <w:rFonts w:asciiTheme="minorEastAsia" w:hAnsiTheme="minorEastAsia"/>
                <w:color w:val="000000" w:themeColor="text1"/>
                <w:szCs w:val="21"/>
              </w:rPr>
            </w:pPr>
          </w:p>
        </w:tc>
        <w:tc>
          <w:tcPr>
            <w:tcW w:w="3616" w:type="dxa"/>
            <w:vAlign w:val="center"/>
          </w:tcPr>
          <w:p w14:paraId="7F1560F1" w14:textId="7301F768" w:rsidR="00D052C4" w:rsidRPr="00FD688B" w:rsidRDefault="00D052C4" w:rsidP="00FF770C">
            <w:pPr>
              <w:widowControl/>
              <w:rPr>
                <w:rFonts w:asciiTheme="minorEastAsia" w:hAnsiTheme="minorEastAsia"/>
                <w:color w:val="000000" w:themeColor="text1"/>
                <w:szCs w:val="21"/>
              </w:rPr>
            </w:pPr>
            <w:r w:rsidRPr="00FD688B">
              <w:rPr>
                <w:rFonts w:asciiTheme="minorEastAsia" w:hAnsiTheme="minorEastAsia" w:hint="eastAsia"/>
                <w:color w:val="000000" w:themeColor="text1"/>
                <w:szCs w:val="21"/>
              </w:rPr>
              <w:t>・サービス内容の有</w:t>
            </w:r>
            <w:r w:rsidR="008076C0">
              <w:rPr>
                <w:rFonts w:asciiTheme="minorEastAsia" w:hAnsiTheme="minorEastAsia" w:hint="eastAsia"/>
                <w:color w:val="000000" w:themeColor="text1"/>
                <w:szCs w:val="21"/>
              </w:rPr>
              <w:t>用</w:t>
            </w:r>
            <w:r w:rsidRPr="00FD688B">
              <w:rPr>
                <w:rFonts w:asciiTheme="minorEastAsia" w:hAnsiTheme="minorEastAsia" w:hint="eastAsia"/>
                <w:color w:val="000000" w:themeColor="text1"/>
                <w:szCs w:val="21"/>
              </w:rPr>
              <w:t>性・実現性・社会的効果の分析・とりまとめ</w:t>
            </w:r>
          </w:p>
        </w:tc>
        <w:tc>
          <w:tcPr>
            <w:tcW w:w="1393" w:type="dxa"/>
            <w:vAlign w:val="center"/>
          </w:tcPr>
          <w:p w14:paraId="72350A90"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c>
          <w:tcPr>
            <w:tcW w:w="1349" w:type="dxa"/>
            <w:vAlign w:val="center"/>
          </w:tcPr>
          <w:p w14:paraId="77E330D1" w14:textId="77777777" w:rsidR="00D052C4" w:rsidRPr="00FD688B" w:rsidRDefault="00D052C4" w:rsidP="00FF770C">
            <w:pPr>
              <w:widowControl/>
              <w:jc w:val="center"/>
              <w:rPr>
                <w:rFonts w:asciiTheme="minorEastAsia" w:hAnsiTheme="minorEastAsia"/>
                <w:color w:val="000000" w:themeColor="text1"/>
                <w:szCs w:val="21"/>
              </w:rPr>
            </w:pPr>
            <w:r w:rsidRPr="00FD688B">
              <w:rPr>
                <w:rFonts w:asciiTheme="minorEastAsia" w:hAnsiTheme="minorEastAsia" w:hint="eastAsia"/>
                <w:color w:val="000000" w:themeColor="text1"/>
                <w:szCs w:val="21"/>
              </w:rPr>
              <w:t>―</w:t>
            </w:r>
          </w:p>
        </w:tc>
      </w:tr>
    </w:tbl>
    <w:p w14:paraId="29096911" w14:textId="7177D373" w:rsidR="0021499E" w:rsidRPr="00FD688B" w:rsidRDefault="0021499E" w:rsidP="00D052C4">
      <w:pPr>
        <w:widowControl/>
        <w:jc w:val="left"/>
        <w:rPr>
          <w:rFonts w:asciiTheme="majorEastAsia" w:eastAsiaTheme="majorEastAsia" w:hAnsiTheme="majorEastAsia"/>
          <w:b/>
          <w:color w:val="000000" w:themeColor="text1"/>
          <w:sz w:val="22"/>
          <w:szCs w:val="21"/>
        </w:rPr>
      </w:pPr>
    </w:p>
    <w:sectPr w:rsidR="0021499E" w:rsidRPr="00FD688B" w:rsidSect="007074B3">
      <w:pgSz w:w="11900" w:h="16840"/>
      <w:pgMar w:top="1985" w:right="1701" w:bottom="1701" w:left="1701" w:header="0" w:footer="4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9ACF" w14:textId="77777777" w:rsidR="006F1E3E" w:rsidRDefault="006F1E3E" w:rsidP="005F1527">
      <w:r>
        <w:separator/>
      </w:r>
    </w:p>
  </w:endnote>
  <w:endnote w:type="continuationSeparator" w:id="0">
    <w:p w14:paraId="21E298C0" w14:textId="77777777" w:rsidR="006F1E3E" w:rsidRDefault="006F1E3E"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1E2B" w14:textId="77777777" w:rsidR="006F1E3E" w:rsidRDefault="006F1E3E" w:rsidP="005F1527">
      <w:r>
        <w:separator/>
      </w:r>
    </w:p>
  </w:footnote>
  <w:footnote w:type="continuationSeparator" w:id="0">
    <w:p w14:paraId="10C46880" w14:textId="77777777" w:rsidR="006F1E3E" w:rsidRDefault="006F1E3E" w:rsidP="005F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436FD9"/>
    <w:multiLevelType w:val="hybridMultilevel"/>
    <w:tmpl w:val="6DE43D2A"/>
    <w:lvl w:ilvl="0" w:tplc="0C5C8D18">
      <w:start w:val="3"/>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D0164"/>
    <w:multiLevelType w:val="hybridMultilevel"/>
    <w:tmpl w:val="0A8277D0"/>
    <w:lvl w:ilvl="0" w:tplc="E24AE8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7195A"/>
    <w:multiLevelType w:val="hybridMultilevel"/>
    <w:tmpl w:val="566AB6D8"/>
    <w:lvl w:ilvl="0" w:tplc="34EA5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332DC"/>
    <w:multiLevelType w:val="hybridMultilevel"/>
    <w:tmpl w:val="0E181C76"/>
    <w:lvl w:ilvl="0" w:tplc="45B2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57E20"/>
    <w:multiLevelType w:val="hybridMultilevel"/>
    <w:tmpl w:val="EE222E48"/>
    <w:lvl w:ilvl="0" w:tplc="75A6E20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16DDD"/>
    <w:multiLevelType w:val="hybridMultilevel"/>
    <w:tmpl w:val="37CC0068"/>
    <w:lvl w:ilvl="0" w:tplc="78DE4A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6539B7"/>
    <w:multiLevelType w:val="hybridMultilevel"/>
    <w:tmpl w:val="11C4E2AA"/>
    <w:lvl w:ilvl="0" w:tplc="E59C1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49982398"/>
    <w:multiLevelType w:val="hybridMultilevel"/>
    <w:tmpl w:val="FA367288"/>
    <w:lvl w:ilvl="0" w:tplc="1FAC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B5033"/>
    <w:multiLevelType w:val="hybridMultilevel"/>
    <w:tmpl w:val="75BACAF8"/>
    <w:lvl w:ilvl="0" w:tplc="D996F30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E017C"/>
    <w:multiLevelType w:val="hybridMultilevel"/>
    <w:tmpl w:val="8BE4363C"/>
    <w:lvl w:ilvl="0" w:tplc="47504FCA">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3CE1726"/>
    <w:multiLevelType w:val="hybridMultilevel"/>
    <w:tmpl w:val="313E77EE"/>
    <w:lvl w:ilvl="0" w:tplc="035059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A277376"/>
    <w:multiLevelType w:val="hybridMultilevel"/>
    <w:tmpl w:val="A788BB54"/>
    <w:lvl w:ilvl="0" w:tplc="5386A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579302">
    <w:abstractNumId w:val="2"/>
  </w:num>
  <w:num w:numId="2" w16cid:durableId="1793934760">
    <w:abstractNumId w:val="18"/>
  </w:num>
  <w:num w:numId="3" w16cid:durableId="2024935431">
    <w:abstractNumId w:val="0"/>
  </w:num>
  <w:num w:numId="4" w16cid:durableId="128138175">
    <w:abstractNumId w:val="11"/>
  </w:num>
  <w:num w:numId="5" w16cid:durableId="681711777">
    <w:abstractNumId w:val="20"/>
  </w:num>
  <w:num w:numId="6" w16cid:durableId="1204168618">
    <w:abstractNumId w:val="14"/>
  </w:num>
  <w:num w:numId="7" w16cid:durableId="1709917276">
    <w:abstractNumId w:val="15"/>
  </w:num>
  <w:num w:numId="8" w16cid:durableId="2086294077">
    <w:abstractNumId w:val="1"/>
  </w:num>
  <w:num w:numId="9" w16cid:durableId="2120489815">
    <w:abstractNumId w:val="9"/>
  </w:num>
  <w:num w:numId="10" w16cid:durableId="904266695">
    <w:abstractNumId w:val="13"/>
  </w:num>
  <w:num w:numId="11" w16cid:durableId="1985817550">
    <w:abstractNumId w:val="8"/>
  </w:num>
  <w:num w:numId="12" w16cid:durableId="1707101382">
    <w:abstractNumId w:val="16"/>
  </w:num>
  <w:num w:numId="13" w16cid:durableId="1462042805">
    <w:abstractNumId w:val="4"/>
  </w:num>
  <w:num w:numId="14" w16cid:durableId="1962220312">
    <w:abstractNumId w:val="17"/>
  </w:num>
  <w:num w:numId="15" w16cid:durableId="539364884">
    <w:abstractNumId w:val="3"/>
  </w:num>
  <w:num w:numId="16" w16cid:durableId="861628284">
    <w:abstractNumId w:val="7"/>
  </w:num>
  <w:num w:numId="17" w16cid:durableId="145241934">
    <w:abstractNumId w:val="12"/>
  </w:num>
  <w:num w:numId="18" w16cid:durableId="1567060540">
    <w:abstractNumId w:val="10"/>
  </w:num>
  <w:num w:numId="19" w16cid:durableId="1097751901">
    <w:abstractNumId w:val="5"/>
  </w:num>
  <w:num w:numId="20" w16cid:durableId="636378354">
    <w:abstractNumId w:val="6"/>
  </w:num>
  <w:num w:numId="21" w16cid:durableId="8943117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5"/>
    <w:rsid w:val="00000451"/>
    <w:rsid w:val="000004B1"/>
    <w:rsid w:val="000014CD"/>
    <w:rsid w:val="00001FBB"/>
    <w:rsid w:val="00003846"/>
    <w:rsid w:val="00003935"/>
    <w:rsid w:val="00003C66"/>
    <w:rsid w:val="00004781"/>
    <w:rsid w:val="00004EB6"/>
    <w:rsid w:val="00005062"/>
    <w:rsid w:val="00005723"/>
    <w:rsid w:val="00005A31"/>
    <w:rsid w:val="00007C3C"/>
    <w:rsid w:val="00007F23"/>
    <w:rsid w:val="00007F49"/>
    <w:rsid w:val="00010786"/>
    <w:rsid w:val="00011630"/>
    <w:rsid w:val="000127AE"/>
    <w:rsid w:val="00012E29"/>
    <w:rsid w:val="00016C62"/>
    <w:rsid w:val="00017292"/>
    <w:rsid w:val="00017F8E"/>
    <w:rsid w:val="00020031"/>
    <w:rsid w:val="000203F2"/>
    <w:rsid w:val="00021093"/>
    <w:rsid w:val="00021803"/>
    <w:rsid w:val="00021CAE"/>
    <w:rsid w:val="00022BEA"/>
    <w:rsid w:val="0002306B"/>
    <w:rsid w:val="00023386"/>
    <w:rsid w:val="0002360F"/>
    <w:rsid w:val="0002554F"/>
    <w:rsid w:val="000256B5"/>
    <w:rsid w:val="00025A5D"/>
    <w:rsid w:val="00025E2F"/>
    <w:rsid w:val="0002663E"/>
    <w:rsid w:val="00026664"/>
    <w:rsid w:val="00026BA4"/>
    <w:rsid w:val="00027119"/>
    <w:rsid w:val="000278BB"/>
    <w:rsid w:val="0003015D"/>
    <w:rsid w:val="000303D4"/>
    <w:rsid w:val="000309A1"/>
    <w:rsid w:val="00031CC2"/>
    <w:rsid w:val="00032316"/>
    <w:rsid w:val="00032A84"/>
    <w:rsid w:val="00033E54"/>
    <w:rsid w:val="00034223"/>
    <w:rsid w:val="00035200"/>
    <w:rsid w:val="00035A13"/>
    <w:rsid w:val="00035A27"/>
    <w:rsid w:val="00035F12"/>
    <w:rsid w:val="0003617F"/>
    <w:rsid w:val="00036E58"/>
    <w:rsid w:val="00040BA2"/>
    <w:rsid w:val="00040D6F"/>
    <w:rsid w:val="00042AEE"/>
    <w:rsid w:val="000435BD"/>
    <w:rsid w:val="00043D4B"/>
    <w:rsid w:val="00043FF2"/>
    <w:rsid w:val="00044D87"/>
    <w:rsid w:val="00045203"/>
    <w:rsid w:val="00045288"/>
    <w:rsid w:val="00046437"/>
    <w:rsid w:val="000468DD"/>
    <w:rsid w:val="000468E3"/>
    <w:rsid w:val="00046C17"/>
    <w:rsid w:val="00046D43"/>
    <w:rsid w:val="00046FDA"/>
    <w:rsid w:val="00047554"/>
    <w:rsid w:val="00047A53"/>
    <w:rsid w:val="0005057B"/>
    <w:rsid w:val="00050D8F"/>
    <w:rsid w:val="000515A6"/>
    <w:rsid w:val="0005238E"/>
    <w:rsid w:val="0005499F"/>
    <w:rsid w:val="00056322"/>
    <w:rsid w:val="000568F9"/>
    <w:rsid w:val="000579AF"/>
    <w:rsid w:val="000603CD"/>
    <w:rsid w:val="00060437"/>
    <w:rsid w:val="00061A6C"/>
    <w:rsid w:val="00061B84"/>
    <w:rsid w:val="0006205D"/>
    <w:rsid w:val="000620EF"/>
    <w:rsid w:val="00063EAA"/>
    <w:rsid w:val="00064015"/>
    <w:rsid w:val="0006470D"/>
    <w:rsid w:val="00064C4E"/>
    <w:rsid w:val="00065A98"/>
    <w:rsid w:val="0006751E"/>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633A"/>
    <w:rsid w:val="000871AE"/>
    <w:rsid w:val="0009052F"/>
    <w:rsid w:val="0009138D"/>
    <w:rsid w:val="00091EB6"/>
    <w:rsid w:val="00092E8C"/>
    <w:rsid w:val="00093579"/>
    <w:rsid w:val="0009364C"/>
    <w:rsid w:val="00095BF4"/>
    <w:rsid w:val="0009686E"/>
    <w:rsid w:val="000968CD"/>
    <w:rsid w:val="00096B8B"/>
    <w:rsid w:val="00097206"/>
    <w:rsid w:val="00097519"/>
    <w:rsid w:val="00097540"/>
    <w:rsid w:val="000A0175"/>
    <w:rsid w:val="000A02B7"/>
    <w:rsid w:val="000A13EC"/>
    <w:rsid w:val="000A15DD"/>
    <w:rsid w:val="000A23CD"/>
    <w:rsid w:val="000A41C5"/>
    <w:rsid w:val="000A4629"/>
    <w:rsid w:val="000A4F3F"/>
    <w:rsid w:val="000A7641"/>
    <w:rsid w:val="000B07C3"/>
    <w:rsid w:val="000B0983"/>
    <w:rsid w:val="000B0BAC"/>
    <w:rsid w:val="000B2C3F"/>
    <w:rsid w:val="000B2E99"/>
    <w:rsid w:val="000B3116"/>
    <w:rsid w:val="000B45D1"/>
    <w:rsid w:val="000B4CDE"/>
    <w:rsid w:val="000B4D76"/>
    <w:rsid w:val="000B5A3E"/>
    <w:rsid w:val="000B6A64"/>
    <w:rsid w:val="000B6C4C"/>
    <w:rsid w:val="000B7403"/>
    <w:rsid w:val="000B7B0B"/>
    <w:rsid w:val="000C08B9"/>
    <w:rsid w:val="000C15B1"/>
    <w:rsid w:val="000C2FB2"/>
    <w:rsid w:val="000C35F2"/>
    <w:rsid w:val="000C5669"/>
    <w:rsid w:val="000C6ECD"/>
    <w:rsid w:val="000D1E5F"/>
    <w:rsid w:val="000D262B"/>
    <w:rsid w:val="000D35B7"/>
    <w:rsid w:val="000D4ADA"/>
    <w:rsid w:val="000D4E29"/>
    <w:rsid w:val="000D6177"/>
    <w:rsid w:val="000D6B2A"/>
    <w:rsid w:val="000D7375"/>
    <w:rsid w:val="000D7785"/>
    <w:rsid w:val="000E0A20"/>
    <w:rsid w:val="000E0C99"/>
    <w:rsid w:val="000E158B"/>
    <w:rsid w:val="000E1F71"/>
    <w:rsid w:val="000E217C"/>
    <w:rsid w:val="000E224A"/>
    <w:rsid w:val="000E5AD4"/>
    <w:rsid w:val="000E7A3D"/>
    <w:rsid w:val="000E7DD4"/>
    <w:rsid w:val="000F0C9C"/>
    <w:rsid w:val="000F125B"/>
    <w:rsid w:val="000F1B77"/>
    <w:rsid w:val="000F2922"/>
    <w:rsid w:val="000F4A58"/>
    <w:rsid w:val="000F560F"/>
    <w:rsid w:val="000F6E3E"/>
    <w:rsid w:val="000F73D9"/>
    <w:rsid w:val="000F7AC7"/>
    <w:rsid w:val="00100819"/>
    <w:rsid w:val="00100EC6"/>
    <w:rsid w:val="00101974"/>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16C6"/>
    <w:rsid w:val="001239C3"/>
    <w:rsid w:val="00123F89"/>
    <w:rsid w:val="001251B6"/>
    <w:rsid w:val="00125A34"/>
    <w:rsid w:val="00125C49"/>
    <w:rsid w:val="001260D0"/>
    <w:rsid w:val="00126681"/>
    <w:rsid w:val="0012682C"/>
    <w:rsid w:val="001313BE"/>
    <w:rsid w:val="00131923"/>
    <w:rsid w:val="00136670"/>
    <w:rsid w:val="00136891"/>
    <w:rsid w:val="0013791F"/>
    <w:rsid w:val="00140866"/>
    <w:rsid w:val="00140C83"/>
    <w:rsid w:val="00140D99"/>
    <w:rsid w:val="0014292B"/>
    <w:rsid w:val="00142F5F"/>
    <w:rsid w:val="001443CF"/>
    <w:rsid w:val="001450D5"/>
    <w:rsid w:val="001452BC"/>
    <w:rsid w:val="00146104"/>
    <w:rsid w:val="00146130"/>
    <w:rsid w:val="0015032E"/>
    <w:rsid w:val="0015194E"/>
    <w:rsid w:val="001529ED"/>
    <w:rsid w:val="001535D4"/>
    <w:rsid w:val="00153C92"/>
    <w:rsid w:val="00154CC9"/>
    <w:rsid w:val="00154D61"/>
    <w:rsid w:val="00154DB3"/>
    <w:rsid w:val="00156458"/>
    <w:rsid w:val="0015671D"/>
    <w:rsid w:val="00156DE9"/>
    <w:rsid w:val="0015729F"/>
    <w:rsid w:val="00160627"/>
    <w:rsid w:val="00161464"/>
    <w:rsid w:val="0016183E"/>
    <w:rsid w:val="00161E49"/>
    <w:rsid w:val="001620B1"/>
    <w:rsid w:val="0016298F"/>
    <w:rsid w:val="001630F8"/>
    <w:rsid w:val="00164320"/>
    <w:rsid w:val="0016463E"/>
    <w:rsid w:val="001647F2"/>
    <w:rsid w:val="00165568"/>
    <w:rsid w:val="00165FB2"/>
    <w:rsid w:val="00166A17"/>
    <w:rsid w:val="00166CEF"/>
    <w:rsid w:val="001676FD"/>
    <w:rsid w:val="00167F69"/>
    <w:rsid w:val="00170597"/>
    <w:rsid w:val="00171842"/>
    <w:rsid w:val="001733F7"/>
    <w:rsid w:val="00173908"/>
    <w:rsid w:val="00173A21"/>
    <w:rsid w:val="001750AB"/>
    <w:rsid w:val="001754B2"/>
    <w:rsid w:val="0017600A"/>
    <w:rsid w:val="001760C0"/>
    <w:rsid w:val="00176D1E"/>
    <w:rsid w:val="00176E01"/>
    <w:rsid w:val="0017742D"/>
    <w:rsid w:val="00180242"/>
    <w:rsid w:val="00180DDF"/>
    <w:rsid w:val="00181B20"/>
    <w:rsid w:val="00181B9A"/>
    <w:rsid w:val="0018330A"/>
    <w:rsid w:val="00183407"/>
    <w:rsid w:val="00183DBC"/>
    <w:rsid w:val="001840A9"/>
    <w:rsid w:val="001855F7"/>
    <w:rsid w:val="001869A6"/>
    <w:rsid w:val="00187954"/>
    <w:rsid w:val="00190790"/>
    <w:rsid w:val="00192F0F"/>
    <w:rsid w:val="00193760"/>
    <w:rsid w:val="001943F7"/>
    <w:rsid w:val="00194755"/>
    <w:rsid w:val="00194A7C"/>
    <w:rsid w:val="00194AA9"/>
    <w:rsid w:val="00194F58"/>
    <w:rsid w:val="00195EF4"/>
    <w:rsid w:val="00196D4A"/>
    <w:rsid w:val="00196D72"/>
    <w:rsid w:val="001A012A"/>
    <w:rsid w:val="001A0967"/>
    <w:rsid w:val="001A09C9"/>
    <w:rsid w:val="001A0EFB"/>
    <w:rsid w:val="001A1CE0"/>
    <w:rsid w:val="001A3627"/>
    <w:rsid w:val="001A3DA0"/>
    <w:rsid w:val="001A6525"/>
    <w:rsid w:val="001A656D"/>
    <w:rsid w:val="001A7A86"/>
    <w:rsid w:val="001B09A1"/>
    <w:rsid w:val="001B2DEA"/>
    <w:rsid w:val="001B3384"/>
    <w:rsid w:val="001B36FB"/>
    <w:rsid w:val="001B4AAE"/>
    <w:rsid w:val="001B6A94"/>
    <w:rsid w:val="001B780D"/>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1356"/>
    <w:rsid w:val="001E36C4"/>
    <w:rsid w:val="001E3787"/>
    <w:rsid w:val="001E3D0C"/>
    <w:rsid w:val="001E4C0A"/>
    <w:rsid w:val="001E4C14"/>
    <w:rsid w:val="001E55F4"/>
    <w:rsid w:val="001E6866"/>
    <w:rsid w:val="001E70BC"/>
    <w:rsid w:val="001E7BB9"/>
    <w:rsid w:val="001E7D76"/>
    <w:rsid w:val="001E7E6C"/>
    <w:rsid w:val="001F03C3"/>
    <w:rsid w:val="001F05B3"/>
    <w:rsid w:val="001F16BD"/>
    <w:rsid w:val="001F24C5"/>
    <w:rsid w:val="001F30CE"/>
    <w:rsid w:val="001F3310"/>
    <w:rsid w:val="001F541F"/>
    <w:rsid w:val="001F5D2F"/>
    <w:rsid w:val="0020077E"/>
    <w:rsid w:val="00200D2B"/>
    <w:rsid w:val="0020190D"/>
    <w:rsid w:val="00202091"/>
    <w:rsid w:val="002028D6"/>
    <w:rsid w:val="00203C8B"/>
    <w:rsid w:val="0020495F"/>
    <w:rsid w:val="00205671"/>
    <w:rsid w:val="0020679F"/>
    <w:rsid w:val="00207523"/>
    <w:rsid w:val="00207F7F"/>
    <w:rsid w:val="00210EF2"/>
    <w:rsid w:val="00211D63"/>
    <w:rsid w:val="002120EF"/>
    <w:rsid w:val="002124F5"/>
    <w:rsid w:val="002127DC"/>
    <w:rsid w:val="00212C6F"/>
    <w:rsid w:val="00213D0A"/>
    <w:rsid w:val="00214095"/>
    <w:rsid w:val="0021499E"/>
    <w:rsid w:val="00214A52"/>
    <w:rsid w:val="00215430"/>
    <w:rsid w:val="00216589"/>
    <w:rsid w:val="00220AD4"/>
    <w:rsid w:val="002218A4"/>
    <w:rsid w:val="00221F53"/>
    <w:rsid w:val="0022340B"/>
    <w:rsid w:val="002237EA"/>
    <w:rsid w:val="00223D01"/>
    <w:rsid w:val="002248B5"/>
    <w:rsid w:val="00224D68"/>
    <w:rsid w:val="00225443"/>
    <w:rsid w:val="00227891"/>
    <w:rsid w:val="00230301"/>
    <w:rsid w:val="002319F8"/>
    <w:rsid w:val="002323C0"/>
    <w:rsid w:val="00232A8B"/>
    <w:rsid w:val="00232DAA"/>
    <w:rsid w:val="002331AB"/>
    <w:rsid w:val="00233CBB"/>
    <w:rsid w:val="00233CDD"/>
    <w:rsid w:val="00233F07"/>
    <w:rsid w:val="00237111"/>
    <w:rsid w:val="00237473"/>
    <w:rsid w:val="002417F3"/>
    <w:rsid w:val="0024221F"/>
    <w:rsid w:val="0024242F"/>
    <w:rsid w:val="00242798"/>
    <w:rsid w:val="00243462"/>
    <w:rsid w:val="002437CB"/>
    <w:rsid w:val="00244DFD"/>
    <w:rsid w:val="00245179"/>
    <w:rsid w:val="00247374"/>
    <w:rsid w:val="002523C0"/>
    <w:rsid w:val="00253282"/>
    <w:rsid w:val="00253ADE"/>
    <w:rsid w:val="00254B4C"/>
    <w:rsid w:val="002557A7"/>
    <w:rsid w:val="00256632"/>
    <w:rsid w:val="00257636"/>
    <w:rsid w:val="0026185D"/>
    <w:rsid w:val="002651E8"/>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5B60"/>
    <w:rsid w:val="00286422"/>
    <w:rsid w:val="00286E31"/>
    <w:rsid w:val="00287E7D"/>
    <w:rsid w:val="00290499"/>
    <w:rsid w:val="00291F00"/>
    <w:rsid w:val="00292355"/>
    <w:rsid w:val="00293591"/>
    <w:rsid w:val="00293B05"/>
    <w:rsid w:val="0029486A"/>
    <w:rsid w:val="002958C3"/>
    <w:rsid w:val="002958E3"/>
    <w:rsid w:val="002975AA"/>
    <w:rsid w:val="002A138E"/>
    <w:rsid w:val="002A21E9"/>
    <w:rsid w:val="002A242E"/>
    <w:rsid w:val="002A3304"/>
    <w:rsid w:val="002A3FB8"/>
    <w:rsid w:val="002A4F3E"/>
    <w:rsid w:val="002A689D"/>
    <w:rsid w:val="002A6A99"/>
    <w:rsid w:val="002A6BBD"/>
    <w:rsid w:val="002A79D1"/>
    <w:rsid w:val="002A7D80"/>
    <w:rsid w:val="002B08D9"/>
    <w:rsid w:val="002B1348"/>
    <w:rsid w:val="002B1E8D"/>
    <w:rsid w:val="002B1EBC"/>
    <w:rsid w:val="002B20D4"/>
    <w:rsid w:val="002B2BA3"/>
    <w:rsid w:val="002B34C1"/>
    <w:rsid w:val="002B3ADD"/>
    <w:rsid w:val="002B3B92"/>
    <w:rsid w:val="002B4A7B"/>
    <w:rsid w:val="002B4CB7"/>
    <w:rsid w:val="002B65D7"/>
    <w:rsid w:val="002B71AE"/>
    <w:rsid w:val="002B7DB7"/>
    <w:rsid w:val="002C0B1A"/>
    <w:rsid w:val="002C15AA"/>
    <w:rsid w:val="002C1AFB"/>
    <w:rsid w:val="002C219A"/>
    <w:rsid w:val="002C21F0"/>
    <w:rsid w:val="002C32B8"/>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5F95"/>
    <w:rsid w:val="00306526"/>
    <w:rsid w:val="003072B5"/>
    <w:rsid w:val="00307611"/>
    <w:rsid w:val="00307678"/>
    <w:rsid w:val="00307F0A"/>
    <w:rsid w:val="003103C8"/>
    <w:rsid w:val="00310EE9"/>
    <w:rsid w:val="003115C5"/>
    <w:rsid w:val="00311907"/>
    <w:rsid w:val="00311E17"/>
    <w:rsid w:val="00312730"/>
    <w:rsid w:val="003137EE"/>
    <w:rsid w:val="00315F36"/>
    <w:rsid w:val="00316065"/>
    <w:rsid w:val="003178C6"/>
    <w:rsid w:val="0032003D"/>
    <w:rsid w:val="0032118B"/>
    <w:rsid w:val="00321193"/>
    <w:rsid w:val="003215E7"/>
    <w:rsid w:val="00323401"/>
    <w:rsid w:val="00323FA3"/>
    <w:rsid w:val="0032428D"/>
    <w:rsid w:val="0032470A"/>
    <w:rsid w:val="003267FC"/>
    <w:rsid w:val="003268B4"/>
    <w:rsid w:val="003276CD"/>
    <w:rsid w:val="00327D4E"/>
    <w:rsid w:val="00330BCB"/>
    <w:rsid w:val="00331467"/>
    <w:rsid w:val="0033186C"/>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5F3D"/>
    <w:rsid w:val="0034754D"/>
    <w:rsid w:val="003504FB"/>
    <w:rsid w:val="0035171E"/>
    <w:rsid w:val="003517DB"/>
    <w:rsid w:val="003526B3"/>
    <w:rsid w:val="00352759"/>
    <w:rsid w:val="00353377"/>
    <w:rsid w:val="00353F91"/>
    <w:rsid w:val="00354BAC"/>
    <w:rsid w:val="00356360"/>
    <w:rsid w:val="00356606"/>
    <w:rsid w:val="003605F8"/>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7600"/>
    <w:rsid w:val="00381105"/>
    <w:rsid w:val="003816B2"/>
    <w:rsid w:val="00381D90"/>
    <w:rsid w:val="00382542"/>
    <w:rsid w:val="00384B08"/>
    <w:rsid w:val="00384DE2"/>
    <w:rsid w:val="00384E96"/>
    <w:rsid w:val="00385935"/>
    <w:rsid w:val="00385965"/>
    <w:rsid w:val="003864DD"/>
    <w:rsid w:val="00386581"/>
    <w:rsid w:val="00387CF0"/>
    <w:rsid w:val="0039132B"/>
    <w:rsid w:val="00392441"/>
    <w:rsid w:val="00392733"/>
    <w:rsid w:val="00392E58"/>
    <w:rsid w:val="00393BFD"/>
    <w:rsid w:val="003954FE"/>
    <w:rsid w:val="00395E8F"/>
    <w:rsid w:val="0039633A"/>
    <w:rsid w:val="00396780"/>
    <w:rsid w:val="0039680C"/>
    <w:rsid w:val="0039755D"/>
    <w:rsid w:val="003A0C13"/>
    <w:rsid w:val="003A11C1"/>
    <w:rsid w:val="003A1738"/>
    <w:rsid w:val="003A218B"/>
    <w:rsid w:val="003A2479"/>
    <w:rsid w:val="003A25C8"/>
    <w:rsid w:val="003A3F98"/>
    <w:rsid w:val="003A4180"/>
    <w:rsid w:val="003A6C94"/>
    <w:rsid w:val="003A6CBF"/>
    <w:rsid w:val="003A7E68"/>
    <w:rsid w:val="003B2CFC"/>
    <w:rsid w:val="003B43F5"/>
    <w:rsid w:val="003B4E7D"/>
    <w:rsid w:val="003B5A12"/>
    <w:rsid w:val="003B619A"/>
    <w:rsid w:val="003B6461"/>
    <w:rsid w:val="003B6517"/>
    <w:rsid w:val="003C1480"/>
    <w:rsid w:val="003C39D0"/>
    <w:rsid w:val="003C5FF1"/>
    <w:rsid w:val="003C64CE"/>
    <w:rsid w:val="003C652A"/>
    <w:rsid w:val="003C6660"/>
    <w:rsid w:val="003D1366"/>
    <w:rsid w:val="003D1791"/>
    <w:rsid w:val="003D17BA"/>
    <w:rsid w:val="003D22AB"/>
    <w:rsid w:val="003D36B5"/>
    <w:rsid w:val="003D3A18"/>
    <w:rsid w:val="003D3B8C"/>
    <w:rsid w:val="003D43F1"/>
    <w:rsid w:val="003D63C5"/>
    <w:rsid w:val="003E020B"/>
    <w:rsid w:val="003E1411"/>
    <w:rsid w:val="003E1E31"/>
    <w:rsid w:val="003E2F77"/>
    <w:rsid w:val="003E45AD"/>
    <w:rsid w:val="003E5AAF"/>
    <w:rsid w:val="003E6A9A"/>
    <w:rsid w:val="003E6FB7"/>
    <w:rsid w:val="003E74D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4B1B"/>
    <w:rsid w:val="004056E7"/>
    <w:rsid w:val="00405F64"/>
    <w:rsid w:val="0040655C"/>
    <w:rsid w:val="004066CC"/>
    <w:rsid w:val="00406EC9"/>
    <w:rsid w:val="004073B4"/>
    <w:rsid w:val="00407E54"/>
    <w:rsid w:val="00410E34"/>
    <w:rsid w:val="00411233"/>
    <w:rsid w:val="00413221"/>
    <w:rsid w:val="00413607"/>
    <w:rsid w:val="00413ABD"/>
    <w:rsid w:val="004154CA"/>
    <w:rsid w:val="004164A6"/>
    <w:rsid w:val="00416E6B"/>
    <w:rsid w:val="00421A4A"/>
    <w:rsid w:val="0042347E"/>
    <w:rsid w:val="00424459"/>
    <w:rsid w:val="0042483D"/>
    <w:rsid w:val="0042499C"/>
    <w:rsid w:val="00424B6E"/>
    <w:rsid w:val="00425F5D"/>
    <w:rsid w:val="00427D8B"/>
    <w:rsid w:val="00430651"/>
    <w:rsid w:val="004326B5"/>
    <w:rsid w:val="00432C95"/>
    <w:rsid w:val="00434A44"/>
    <w:rsid w:val="00434AD4"/>
    <w:rsid w:val="00435F2E"/>
    <w:rsid w:val="004419A2"/>
    <w:rsid w:val="00441AE1"/>
    <w:rsid w:val="00441CDA"/>
    <w:rsid w:val="00442176"/>
    <w:rsid w:val="00442418"/>
    <w:rsid w:val="00442992"/>
    <w:rsid w:val="004435AC"/>
    <w:rsid w:val="0044363F"/>
    <w:rsid w:val="00443B63"/>
    <w:rsid w:val="00445313"/>
    <w:rsid w:val="00445521"/>
    <w:rsid w:val="00445807"/>
    <w:rsid w:val="00445D9A"/>
    <w:rsid w:val="00445FA2"/>
    <w:rsid w:val="00446364"/>
    <w:rsid w:val="0044660C"/>
    <w:rsid w:val="0045151E"/>
    <w:rsid w:val="00452451"/>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5E7B"/>
    <w:rsid w:val="004663B5"/>
    <w:rsid w:val="00466AC4"/>
    <w:rsid w:val="00466CA6"/>
    <w:rsid w:val="00467ACE"/>
    <w:rsid w:val="0047028E"/>
    <w:rsid w:val="00470888"/>
    <w:rsid w:val="0047147D"/>
    <w:rsid w:val="0047172C"/>
    <w:rsid w:val="00472B41"/>
    <w:rsid w:val="00473720"/>
    <w:rsid w:val="0047432A"/>
    <w:rsid w:val="00474601"/>
    <w:rsid w:val="00474FE6"/>
    <w:rsid w:val="004759B9"/>
    <w:rsid w:val="00477E3E"/>
    <w:rsid w:val="00480C49"/>
    <w:rsid w:val="00481E6E"/>
    <w:rsid w:val="00482E66"/>
    <w:rsid w:val="00482F3C"/>
    <w:rsid w:val="00483CDF"/>
    <w:rsid w:val="00486202"/>
    <w:rsid w:val="0048656C"/>
    <w:rsid w:val="0048683B"/>
    <w:rsid w:val="00491114"/>
    <w:rsid w:val="004914BF"/>
    <w:rsid w:val="0049156A"/>
    <w:rsid w:val="00491C6C"/>
    <w:rsid w:val="00492040"/>
    <w:rsid w:val="0049667A"/>
    <w:rsid w:val="00496891"/>
    <w:rsid w:val="0049716D"/>
    <w:rsid w:val="004A21AD"/>
    <w:rsid w:val="004A3535"/>
    <w:rsid w:val="004A38CD"/>
    <w:rsid w:val="004A4811"/>
    <w:rsid w:val="004A4B46"/>
    <w:rsid w:val="004A4CA6"/>
    <w:rsid w:val="004A4CC2"/>
    <w:rsid w:val="004A5734"/>
    <w:rsid w:val="004A5C55"/>
    <w:rsid w:val="004A5F00"/>
    <w:rsid w:val="004A6527"/>
    <w:rsid w:val="004A6BD9"/>
    <w:rsid w:val="004A7ADC"/>
    <w:rsid w:val="004B00A7"/>
    <w:rsid w:val="004B0967"/>
    <w:rsid w:val="004B37A7"/>
    <w:rsid w:val="004B474F"/>
    <w:rsid w:val="004B4FAA"/>
    <w:rsid w:val="004B55BC"/>
    <w:rsid w:val="004B63CC"/>
    <w:rsid w:val="004B72E2"/>
    <w:rsid w:val="004B74DD"/>
    <w:rsid w:val="004C039A"/>
    <w:rsid w:val="004C0441"/>
    <w:rsid w:val="004C0CF5"/>
    <w:rsid w:val="004C1C6B"/>
    <w:rsid w:val="004C26D6"/>
    <w:rsid w:val="004C3247"/>
    <w:rsid w:val="004C36F0"/>
    <w:rsid w:val="004C4296"/>
    <w:rsid w:val="004C5AE4"/>
    <w:rsid w:val="004C5D33"/>
    <w:rsid w:val="004C7397"/>
    <w:rsid w:val="004C7F6C"/>
    <w:rsid w:val="004D05E1"/>
    <w:rsid w:val="004D1496"/>
    <w:rsid w:val="004D2015"/>
    <w:rsid w:val="004D2794"/>
    <w:rsid w:val="004D45D7"/>
    <w:rsid w:val="004D4FA6"/>
    <w:rsid w:val="004E0805"/>
    <w:rsid w:val="004E23A3"/>
    <w:rsid w:val="004E4CE8"/>
    <w:rsid w:val="004E65CB"/>
    <w:rsid w:val="004E6CA3"/>
    <w:rsid w:val="004F27F3"/>
    <w:rsid w:val="004F2868"/>
    <w:rsid w:val="004F2ABF"/>
    <w:rsid w:val="004F41D6"/>
    <w:rsid w:val="004F483B"/>
    <w:rsid w:val="004F49B2"/>
    <w:rsid w:val="004F5173"/>
    <w:rsid w:val="004F6386"/>
    <w:rsid w:val="004F732C"/>
    <w:rsid w:val="004F7DCE"/>
    <w:rsid w:val="00500FF5"/>
    <w:rsid w:val="0050259B"/>
    <w:rsid w:val="00503E06"/>
    <w:rsid w:val="00505816"/>
    <w:rsid w:val="00505DE0"/>
    <w:rsid w:val="00511E04"/>
    <w:rsid w:val="00514B2F"/>
    <w:rsid w:val="00514CCC"/>
    <w:rsid w:val="0051544D"/>
    <w:rsid w:val="005159B8"/>
    <w:rsid w:val="005168AE"/>
    <w:rsid w:val="00517F92"/>
    <w:rsid w:val="00520178"/>
    <w:rsid w:val="00520C34"/>
    <w:rsid w:val="005211C7"/>
    <w:rsid w:val="00522002"/>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2757"/>
    <w:rsid w:val="005439A7"/>
    <w:rsid w:val="00543EDA"/>
    <w:rsid w:val="00544494"/>
    <w:rsid w:val="00544999"/>
    <w:rsid w:val="005467CD"/>
    <w:rsid w:val="00547C20"/>
    <w:rsid w:val="00547D7E"/>
    <w:rsid w:val="005503F1"/>
    <w:rsid w:val="005508E5"/>
    <w:rsid w:val="0055091A"/>
    <w:rsid w:val="00550D05"/>
    <w:rsid w:val="00551535"/>
    <w:rsid w:val="005516F2"/>
    <w:rsid w:val="005518DA"/>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0F6"/>
    <w:rsid w:val="00564D71"/>
    <w:rsid w:val="00565A37"/>
    <w:rsid w:val="00566EAD"/>
    <w:rsid w:val="00570155"/>
    <w:rsid w:val="00570344"/>
    <w:rsid w:val="005707DA"/>
    <w:rsid w:val="0057419C"/>
    <w:rsid w:val="005748FA"/>
    <w:rsid w:val="00576484"/>
    <w:rsid w:val="005771D9"/>
    <w:rsid w:val="005817BF"/>
    <w:rsid w:val="00582423"/>
    <w:rsid w:val="005824BD"/>
    <w:rsid w:val="00582583"/>
    <w:rsid w:val="00583188"/>
    <w:rsid w:val="0058323C"/>
    <w:rsid w:val="00583980"/>
    <w:rsid w:val="00584940"/>
    <w:rsid w:val="005851B7"/>
    <w:rsid w:val="005853A1"/>
    <w:rsid w:val="00585D16"/>
    <w:rsid w:val="00586675"/>
    <w:rsid w:val="00586C37"/>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4775"/>
    <w:rsid w:val="005A570D"/>
    <w:rsid w:val="005A7783"/>
    <w:rsid w:val="005B0907"/>
    <w:rsid w:val="005B1472"/>
    <w:rsid w:val="005B34AE"/>
    <w:rsid w:val="005B4B93"/>
    <w:rsid w:val="005B5367"/>
    <w:rsid w:val="005B77B1"/>
    <w:rsid w:val="005C12F8"/>
    <w:rsid w:val="005C1A6B"/>
    <w:rsid w:val="005C31C8"/>
    <w:rsid w:val="005C329B"/>
    <w:rsid w:val="005C330A"/>
    <w:rsid w:val="005C4DF0"/>
    <w:rsid w:val="005C5E4B"/>
    <w:rsid w:val="005C74DA"/>
    <w:rsid w:val="005C79F7"/>
    <w:rsid w:val="005C7E82"/>
    <w:rsid w:val="005D1E11"/>
    <w:rsid w:val="005D31A6"/>
    <w:rsid w:val="005D3207"/>
    <w:rsid w:val="005D3B26"/>
    <w:rsid w:val="005D4C34"/>
    <w:rsid w:val="005D52B3"/>
    <w:rsid w:val="005D5883"/>
    <w:rsid w:val="005D6021"/>
    <w:rsid w:val="005D6279"/>
    <w:rsid w:val="005D6ACD"/>
    <w:rsid w:val="005D733E"/>
    <w:rsid w:val="005E0048"/>
    <w:rsid w:val="005E1061"/>
    <w:rsid w:val="005E4101"/>
    <w:rsid w:val="005E5088"/>
    <w:rsid w:val="005E6034"/>
    <w:rsid w:val="005E65DE"/>
    <w:rsid w:val="005F029F"/>
    <w:rsid w:val="005F0732"/>
    <w:rsid w:val="005F118E"/>
    <w:rsid w:val="005F1527"/>
    <w:rsid w:val="005F17E7"/>
    <w:rsid w:val="005F32EE"/>
    <w:rsid w:val="005F3B78"/>
    <w:rsid w:val="005F50B7"/>
    <w:rsid w:val="005F6FA0"/>
    <w:rsid w:val="005F755E"/>
    <w:rsid w:val="00600B2B"/>
    <w:rsid w:val="00600F4E"/>
    <w:rsid w:val="0060138F"/>
    <w:rsid w:val="00601D32"/>
    <w:rsid w:val="00602B03"/>
    <w:rsid w:val="00602CE9"/>
    <w:rsid w:val="006034BA"/>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4956"/>
    <w:rsid w:val="006256D7"/>
    <w:rsid w:val="00625749"/>
    <w:rsid w:val="006265CC"/>
    <w:rsid w:val="00626F37"/>
    <w:rsid w:val="00627800"/>
    <w:rsid w:val="00630759"/>
    <w:rsid w:val="00630B4B"/>
    <w:rsid w:val="00631AB3"/>
    <w:rsid w:val="00631C11"/>
    <w:rsid w:val="00632216"/>
    <w:rsid w:val="00632A48"/>
    <w:rsid w:val="006349C3"/>
    <w:rsid w:val="00636047"/>
    <w:rsid w:val="006362B2"/>
    <w:rsid w:val="0063645A"/>
    <w:rsid w:val="0063693B"/>
    <w:rsid w:val="006369CC"/>
    <w:rsid w:val="00636FEA"/>
    <w:rsid w:val="00637E77"/>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38CE"/>
    <w:rsid w:val="00664744"/>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77225"/>
    <w:rsid w:val="0068018F"/>
    <w:rsid w:val="006804C9"/>
    <w:rsid w:val="00680A1A"/>
    <w:rsid w:val="006816BE"/>
    <w:rsid w:val="00681A3C"/>
    <w:rsid w:val="00682672"/>
    <w:rsid w:val="006827C9"/>
    <w:rsid w:val="00682B36"/>
    <w:rsid w:val="00683B0B"/>
    <w:rsid w:val="006846D2"/>
    <w:rsid w:val="006848A1"/>
    <w:rsid w:val="006857AC"/>
    <w:rsid w:val="0068633B"/>
    <w:rsid w:val="00686EEE"/>
    <w:rsid w:val="0068741F"/>
    <w:rsid w:val="0068798E"/>
    <w:rsid w:val="00687E8E"/>
    <w:rsid w:val="00690635"/>
    <w:rsid w:val="006916CD"/>
    <w:rsid w:val="00691BD6"/>
    <w:rsid w:val="0069286F"/>
    <w:rsid w:val="006930A2"/>
    <w:rsid w:val="00695BB8"/>
    <w:rsid w:val="00695D69"/>
    <w:rsid w:val="00695F15"/>
    <w:rsid w:val="0069655C"/>
    <w:rsid w:val="006969B5"/>
    <w:rsid w:val="00696D37"/>
    <w:rsid w:val="00696F67"/>
    <w:rsid w:val="006A05F6"/>
    <w:rsid w:val="006A1216"/>
    <w:rsid w:val="006A2065"/>
    <w:rsid w:val="006A356C"/>
    <w:rsid w:val="006A55C2"/>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F01"/>
    <w:rsid w:val="006B78C7"/>
    <w:rsid w:val="006C0ACD"/>
    <w:rsid w:val="006C0EE5"/>
    <w:rsid w:val="006C0F10"/>
    <w:rsid w:val="006C1C58"/>
    <w:rsid w:val="006C1CA2"/>
    <w:rsid w:val="006C2FC5"/>
    <w:rsid w:val="006C4227"/>
    <w:rsid w:val="006C4508"/>
    <w:rsid w:val="006C4C5A"/>
    <w:rsid w:val="006C5503"/>
    <w:rsid w:val="006C6660"/>
    <w:rsid w:val="006C67B3"/>
    <w:rsid w:val="006C7179"/>
    <w:rsid w:val="006C7E0D"/>
    <w:rsid w:val="006D04B9"/>
    <w:rsid w:val="006D20B8"/>
    <w:rsid w:val="006D20CE"/>
    <w:rsid w:val="006D387F"/>
    <w:rsid w:val="006D46A0"/>
    <w:rsid w:val="006D4D89"/>
    <w:rsid w:val="006D7EBF"/>
    <w:rsid w:val="006E0047"/>
    <w:rsid w:val="006E0858"/>
    <w:rsid w:val="006E2D30"/>
    <w:rsid w:val="006E355B"/>
    <w:rsid w:val="006E42CA"/>
    <w:rsid w:val="006E5F06"/>
    <w:rsid w:val="006E67EC"/>
    <w:rsid w:val="006E6EBF"/>
    <w:rsid w:val="006E7A21"/>
    <w:rsid w:val="006E7A62"/>
    <w:rsid w:val="006F0312"/>
    <w:rsid w:val="006F04F0"/>
    <w:rsid w:val="006F0BD2"/>
    <w:rsid w:val="006F112A"/>
    <w:rsid w:val="006F1E3E"/>
    <w:rsid w:val="006F22C4"/>
    <w:rsid w:val="006F47F4"/>
    <w:rsid w:val="006F53BB"/>
    <w:rsid w:val="00700221"/>
    <w:rsid w:val="007004FE"/>
    <w:rsid w:val="007037EF"/>
    <w:rsid w:val="00703F20"/>
    <w:rsid w:val="007071BA"/>
    <w:rsid w:val="007074B3"/>
    <w:rsid w:val="00707D56"/>
    <w:rsid w:val="007113C1"/>
    <w:rsid w:val="0071186E"/>
    <w:rsid w:val="0071265E"/>
    <w:rsid w:val="00713E28"/>
    <w:rsid w:val="007144A7"/>
    <w:rsid w:val="00714776"/>
    <w:rsid w:val="007148DF"/>
    <w:rsid w:val="00714F2C"/>
    <w:rsid w:val="00716EE4"/>
    <w:rsid w:val="00717060"/>
    <w:rsid w:val="00720B56"/>
    <w:rsid w:val="00721316"/>
    <w:rsid w:val="007216FE"/>
    <w:rsid w:val="007219D6"/>
    <w:rsid w:val="00721E42"/>
    <w:rsid w:val="00723F6D"/>
    <w:rsid w:val="007248C5"/>
    <w:rsid w:val="00725D17"/>
    <w:rsid w:val="00725F1B"/>
    <w:rsid w:val="00726E03"/>
    <w:rsid w:val="00727870"/>
    <w:rsid w:val="00727927"/>
    <w:rsid w:val="00727BAB"/>
    <w:rsid w:val="00727CD8"/>
    <w:rsid w:val="00727E35"/>
    <w:rsid w:val="007305D5"/>
    <w:rsid w:val="00735109"/>
    <w:rsid w:val="00737181"/>
    <w:rsid w:val="00740724"/>
    <w:rsid w:val="0074167F"/>
    <w:rsid w:val="00743710"/>
    <w:rsid w:val="00744524"/>
    <w:rsid w:val="00744F1E"/>
    <w:rsid w:val="00745648"/>
    <w:rsid w:val="007471D2"/>
    <w:rsid w:val="00747F8E"/>
    <w:rsid w:val="00750637"/>
    <w:rsid w:val="0075174F"/>
    <w:rsid w:val="00751B0C"/>
    <w:rsid w:val="00752C25"/>
    <w:rsid w:val="00753ADF"/>
    <w:rsid w:val="00753AFD"/>
    <w:rsid w:val="00755A1F"/>
    <w:rsid w:val="00756068"/>
    <w:rsid w:val="007566DD"/>
    <w:rsid w:val="00756BEB"/>
    <w:rsid w:val="00757369"/>
    <w:rsid w:val="00757534"/>
    <w:rsid w:val="007609B9"/>
    <w:rsid w:val="00760A91"/>
    <w:rsid w:val="0076237D"/>
    <w:rsid w:val="00762520"/>
    <w:rsid w:val="00762699"/>
    <w:rsid w:val="00762AAC"/>
    <w:rsid w:val="00764386"/>
    <w:rsid w:val="007644AD"/>
    <w:rsid w:val="007644C1"/>
    <w:rsid w:val="00765899"/>
    <w:rsid w:val="00767ABE"/>
    <w:rsid w:val="00767BAD"/>
    <w:rsid w:val="0077204A"/>
    <w:rsid w:val="007735CE"/>
    <w:rsid w:val="00773DE7"/>
    <w:rsid w:val="00774E3C"/>
    <w:rsid w:val="00775FA9"/>
    <w:rsid w:val="00776CB7"/>
    <w:rsid w:val="007775E4"/>
    <w:rsid w:val="00777C4B"/>
    <w:rsid w:val="00780B3D"/>
    <w:rsid w:val="0078102A"/>
    <w:rsid w:val="00781090"/>
    <w:rsid w:val="007844EC"/>
    <w:rsid w:val="00786A82"/>
    <w:rsid w:val="00786FD2"/>
    <w:rsid w:val="007874AC"/>
    <w:rsid w:val="00787BBB"/>
    <w:rsid w:val="00790B09"/>
    <w:rsid w:val="007910BD"/>
    <w:rsid w:val="00791329"/>
    <w:rsid w:val="00792009"/>
    <w:rsid w:val="00793A9B"/>
    <w:rsid w:val="00793F6A"/>
    <w:rsid w:val="00794B9A"/>
    <w:rsid w:val="00794CF4"/>
    <w:rsid w:val="0079601B"/>
    <w:rsid w:val="00796052"/>
    <w:rsid w:val="0079769B"/>
    <w:rsid w:val="007A073A"/>
    <w:rsid w:val="007A0BE8"/>
    <w:rsid w:val="007A13D6"/>
    <w:rsid w:val="007A2FAD"/>
    <w:rsid w:val="007A447A"/>
    <w:rsid w:val="007A48E8"/>
    <w:rsid w:val="007A4B56"/>
    <w:rsid w:val="007A5FB7"/>
    <w:rsid w:val="007A612A"/>
    <w:rsid w:val="007A639F"/>
    <w:rsid w:val="007A6E8C"/>
    <w:rsid w:val="007A72B1"/>
    <w:rsid w:val="007A7BD7"/>
    <w:rsid w:val="007B083D"/>
    <w:rsid w:val="007B1EC7"/>
    <w:rsid w:val="007B271E"/>
    <w:rsid w:val="007B2932"/>
    <w:rsid w:val="007B58EE"/>
    <w:rsid w:val="007B5D20"/>
    <w:rsid w:val="007B68B5"/>
    <w:rsid w:val="007B6AC2"/>
    <w:rsid w:val="007B6C9B"/>
    <w:rsid w:val="007B7500"/>
    <w:rsid w:val="007B7B80"/>
    <w:rsid w:val="007C087F"/>
    <w:rsid w:val="007C0E8A"/>
    <w:rsid w:val="007C1054"/>
    <w:rsid w:val="007C288A"/>
    <w:rsid w:val="007C3B66"/>
    <w:rsid w:val="007C6FEE"/>
    <w:rsid w:val="007C7C9C"/>
    <w:rsid w:val="007C7FB6"/>
    <w:rsid w:val="007D1094"/>
    <w:rsid w:val="007D1AC6"/>
    <w:rsid w:val="007D3A67"/>
    <w:rsid w:val="007D5BBB"/>
    <w:rsid w:val="007D7CEE"/>
    <w:rsid w:val="007E0AB0"/>
    <w:rsid w:val="007E0BFB"/>
    <w:rsid w:val="007E2399"/>
    <w:rsid w:val="007E293C"/>
    <w:rsid w:val="007E2A66"/>
    <w:rsid w:val="007E415C"/>
    <w:rsid w:val="007E4380"/>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5C92"/>
    <w:rsid w:val="007F6CAC"/>
    <w:rsid w:val="007F6E39"/>
    <w:rsid w:val="007F787C"/>
    <w:rsid w:val="007F7E3B"/>
    <w:rsid w:val="008001F5"/>
    <w:rsid w:val="00800C99"/>
    <w:rsid w:val="0080214C"/>
    <w:rsid w:val="00804730"/>
    <w:rsid w:val="008047CA"/>
    <w:rsid w:val="00804DD4"/>
    <w:rsid w:val="008066E2"/>
    <w:rsid w:val="00806861"/>
    <w:rsid w:val="008076C0"/>
    <w:rsid w:val="0081078E"/>
    <w:rsid w:val="00810CD9"/>
    <w:rsid w:val="00811321"/>
    <w:rsid w:val="00811542"/>
    <w:rsid w:val="00812A59"/>
    <w:rsid w:val="00813E2E"/>
    <w:rsid w:val="00815E3C"/>
    <w:rsid w:val="0081638E"/>
    <w:rsid w:val="00816773"/>
    <w:rsid w:val="00816927"/>
    <w:rsid w:val="00820DDD"/>
    <w:rsid w:val="00823D0F"/>
    <w:rsid w:val="008245FD"/>
    <w:rsid w:val="00824F3A"/>
    <w:rsid w:val="0082543F"/>
    <w:rsid w:val="008269DF"/>
    <w:rsid w:val="00827818"/>
    <w:rsid w:val="00827F46"/>
    <w:rsid w:val="00831E6F"/>
    <w:rsid w:val="008345B6"/>
    <w:rsid w:val="008366F2"/>
    <w:rsid w:val="0084089F"/>
    <w:rsid w:val="00844E4A"/>
    <w:rsid w:val="00845E19"/>
    <w:rsid w:val="00845F5D"/>
    <w:rsid w:val="00846576"/>
    <w:rsid w:val="0084662D"/>
    <w:rsid w:val="008473D0"/>
    <w:rsid w:val="00847D67"/>
    <w:rsid w:val="0085012A"/>
    <w:rsid w:val="008504C9"/>
    <w:rsid w:val="00851244"/>
    <w:rsid w:val="00851712"/>
    <w:rsid w:val="008523A7"/>
    <w:rsid w:val="00852AFC"/>
    <w:rsid w:val="00853C5B"/>
    <w:rsid w:val="0085560C"/>
    <w:rsid w:val="0085569C"/>
    <w:rsid w:val="00855AAB"/>
    <w:rsid w:val="00855C57"/>
    <w:rsid w:val="00857A4E"/>
    <w:rsid w:val="008603A2"/>
    <w:rsid w:val="0086063E"/>
    <w:rsid w:val="008610B8"/>
    <w:rsid w:val="0086118E"/>
    <w:rsid w:val="00861333"/>
    <w:rsid w:val="00862B0B"/>
    <w:rsid w:val="00862FA5"/>
    <w:rsid w:val="00863050"/>
    <w:rsid w:val="008639D9"/>
    <w:rsid w:val="00863D56"/>
    <w:rsid w:val="00864C18"/>
    <w:rsid w:val="00865646"/>
    <w:rsid w:val="008657A1"/>
    <w:rsid w:val="00865BF3"/>
    <w:rsid w:val="008671BF"/>
    <w:rsid w:val="008674C7"/>
    <w:rsid w:val="008679C7"/>
    <w:rsid w:val="0087011D"/>
    <w:rsid w:val="00870EF8"/>
    <w:rsid w:val="00872270"/>
    <w:rsid w:val="008732DE"/>
    <w:rsid w:val="00873A1C"/>
    <w:rsid w:val="00874426"/>
    <w:rsid w:val="0087461B"/>
    <w:rsid w:val="008748D0"/>
    <w:rsid w:val="00874F0D"/>
    <w:rsid w:val="00876434"/>
    <w:rsid w:val="00876601"/>
    <w:rsid w:val="00876768"/>
    <w:rsid w:val="00880410"/>
    <w:rsid w:val="0088083C"/>
    <w:rsid w:val="00880D91"/>
    <w:rsid w:val="00881D66"/>
    <w:rsid w:val="00882122"/>
    <w:rsid w:val="0088252E"/>
    <w:rsid w:val="00882B1D"/>
    <w:rsid w:val="00882ED8"/>
    <w:rsid w:val="00883964"/>
    <w:rsid w:val="008840F7"/>
    <w:rsid w:val="008846BB"/>
    <w:rsid w:val="00884A6B"/>
    <w:rsid w:val="0088795F"/>
    <w:rsid w:val="008905D3"/>
    <w:rsid w:val="00890DA1"/>
    <w:rsid w:val="00891246"/>
    <w:rsid w:val="008912D4"/>
    <w:rsid w:val="00891C94"/>
    <w:rsid w:val="008924C0"/>
    <w:rsid w:val="00893CB1"/>
    <w:rsid w:val="0089431E"/>
    <w:rsid w:val="008960E0"/>
    <w:rsid w:val="00896365"/>
    <w:rsid w:val="0089646B"/>
    <w:rsid w:val="0089677D"/>
    <w:rsid w:val="00897DCC"/>
    <w:rsid w:val="00897E30"/>
    <w:rsid w:val="008A018C"/>
    <w:rsid w:val="008A284A"/>
    <w:rsid w:val="008A3B04"/>
    <w:rsid w:val="008A3BEE"/>
    <w:rsid w:val="008A5441"/>
    <w:rsid w:val="008A5B3D"/>
    <w:rsid w:val="008A7375"/>
    <w:rsid w:val="008B0206"/>
    <w:rsid w:val="008B1214"/>
    <w:rsid w:val="008B1226"/>
    <w:rsid w:val="008B1395"/>
    <w:rsid w:val="008B3DAF"/>
    <w:rsid w:val="008B40E6"/>
    <w:rsid w:val="008B6324"/>
    <w:rsid w:val="008B6626"/>
    <w:rsid w:val="008C02C9"/>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BA7"/>
    <w:rsid w:val="008E5DAE"/>
    <w:rsid w:val="008E5DB3"/>
    <w:rsid w:val="008E72E1"/>
    <w:rsid w:val="008E7D4B"/>
    <w:rsid w:val="008F1291"/>
    <w:rsid w:val="008F1A59"/>
    <w:rsid w:val="008F1F13"/>
    <w:rsid w:val="008F3975"/>
    <w:rsid w:val="008F538E"/>
    <w:rsid w:val="008F5484"/>
    <w:rsid w:val="008F59B9"/>
    <w:rsid w:val="008F6137"/>
    <w:rsid w:val="008F6A66"/>
    <w:rsid w:val="008F7526"/>
    <w:rsid w:val="00900230"/>
    <w:rsid w:val="00900DE3"/>
    <w:rsid w:val="00901DB9"/>
    <w:rsid w:val="009025F8"/>
    <w:rsid w:val="00903048"/>
    <w:rsid w:val="0090462F"/>
    <w:rsid w:val="00905A6F"/>
    <w:rsid w:val="00910B67"/>
    <w:rsid w:val="009113B0"/>
    <w:rsid w:val="00911DF3"/>
    <w:rsid w:val="00911F2C"/>
    <w:rsid w:val="0091454C"/>
    <w:rsid w:val="009145DB"/>
    <w:rsid w:val="0091467A"/>
    <w:rsid w:val="00915C79"/>
    <w:rsid w:val="00917A75"/>
    <w:rsid w:val="009201BB"/>
    <w:rsid w:val="009210DE"/>
    <w:rsid w:val="009230F1"/>
    <w:rsid w:val="0092360A"/>
    <w:rsid w:val="0092395C"/>
    <w:rsid w:val="00925B58"/>
    <w:rsid w:val="00925F5B"/>
    <w:rsid w:val="0092639D"/>
    <w:rsid w:val="00927486"/>
    <w:rsid w:val="00930EE0"/>
    <w:rsid w:val="0093145C"/>
    <w:rsid w:val="00932809"/>
    <w:rsid w:val="00933AAF"/>
    <w:rsid w:val="00933D62"/>
    <w:rsid w:val="0093478E"/>
    <w:rsid w:val="00934A56"/>
    <w:rsid w:val="00937418"/>
    <w:rsid w:val="00941D19"/>
    <w:rsid w:val="009423C0"/>
    <w:rsid w:val="00942A4A"/>
    <w:rsid w:val="009431B9"/>
    <w:rsid w:val="00943A12"/>
    <w:rsid w:val="00945BBF"/>
    <w:rsid w:val="00945CE8"/>
    <w:rsid w:val="00947F0B"/>
    <w:rsid w:val="00947FEA"/>
    <w:rsid w:val="00950321"/>
    <w:rsid w:val="009506A7"/>
    <w:rsid w:val="00950F26"/>
    <w:rsid w:val="009516DB"/>
    <w:rsid w:val="0095174A"/>
    <w:rsid w:val="00953A80"/>
    <w:rsid w:val="00953E9D"/>
    <w:rsid w:val="00954A17"/>
    <w:rsid w:val="0095518D"/>
    <w:rsid w:val="009552F1"/>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019"/>
    <w:rsid w:val="009662F9"/>
    <w:rsid w:val="00966843"/>
    <w:rsid w:val="009673AE"/>
    <w:rsid w:val="00970A18"/>
    <w:rsid w:val="00970BCB"/>
    <w:rsid w:val="00970D67"/>
    <w:rsid w:val="00972008"/>
    <w:rsid w:val="009727B8"/>
    <w:rsid w:val="00972EAB"/>
    <w:rsid w:val="009732B6"/>
    <w:rsid w:val="0097343A"/>
    <w:rsid w:val="00973D7C"/>
    <w:rsid w:val="009747DB"/>
    <w:rsid w:val="00974B8D"/>
    <w:rsid w:val="009760C1"/>
    <w:rsid w:val="00977333"/>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1480"/>
    <w:rsid w:val="00992071"/>
    <w:rsid w:val="009943C8"/>
    <w:rsid w:val="0099544C"/>
    <w:rsid w:val="009959AF"/>
    <w:rsid w:val="00996255"/>
    <w:rsid w:val="00996478"/>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5E4"/>
    <w:rsid w:val="009C0A5A"/>
    <w:rsid w:val="009C0FDF"/>
    <w:rsid w:val="009C2D4E"/>
    <w:rsid w:val="009C62DE"/>
    <w:rsid w:val="009D0415"/>
    <w:rsid w:val="009D052C"/>
    <w:rsid w:val="009D0C74"/>
    <w:rsid w:val="009D13DD"/>
    <w:rsid w:val="009D198E"/>
    <w:rsid w:val="009D1C11"/>
    <w:rsid w:val="009D20CF"/>
    <w:rsid w:val="009D3EEF"/>
    <w:rsid w:val="009D435C"/>
    <w:rsid w:val="009D53FF"/>
    <w:rsid w:val="009D6246"/>
    <w:rsid w:val="009D65EE"/>
    <w:rsid w:val="009D6F48"/>
    <w:rsid w:val="009E0372"/>
    <w:rsid w:val="009E039A"/>
    <w:rsid w:val="009E0479"/>
    <w:rsid w:val="009E1778"/>
    <w:rsid w:val="009E2345"/>
    <w:rsid w:val="009E380F"/>
    <w:rsid w:val="009E4506"/>
    <w:rsid w:val="009E4639"/>
    <w:rsid w:val="009E5101"/>
    <w:rsid w:val="009E740E"/>
    <w:rsid w:val="009F0F42"/>
    <w:rsid w:val="009F17C3"/>
    <w:rsid w:val="009F1E36"/>
    <w:rsid w:val="009F351D"/>
    <w:rsid w:val="009F4876"/>
    <w:rsid w:val="009F494E"/>
    <w:rsid w:val="009F5513"/>
    <w:rsid w:val="009F5744"/>
    <w:rsid w:val="009F5920"/>
    <w:rsid w:val="009F60C2"/>
    <w:rsid w:val="009F6746"/>
    <w:rsid w:val="009F6AAC"/>
    <w:rsid w:val="009F767D"/>
    <w:rsid w:val="009F76F8"/>
    <w:rsid w:val="009F775A"/>
    <w:rsid w:val="009F7F03"/>
    <w:rsid w:val="00A0246A"/>
    <w:rsid w:val="00A025C5"/>
    <w:rsid w:val="00A02C95"/>
    <w:rsid w:val="00A03DC0"/>
    <w:rsid w:val="00A05578"/>
    <w:rsid w:val="00A0594D"/>
    <w:rsid w:val="00A05A77"/>
    <w:rsid w:val="00A067B5"/>
    <w:rsid w:val="00A06AE6"/>
    <w:rsid w:val="00A10793"/>
    <w:rsid w:val="00A12673"/>
    <w:rsid w:val="00A127E8"/>
    <w:rsid w:val="00A127F7"/>
    <w:rsid w:val="00A14FF6"/>
    <w:rsid w:val="00A155FB"/>
    <w:rsid w:val="00A17827"/>
    <w:rsid w:val="00A17F2B"/>
    <w:rsid w:val="00A20308"/>
    <w:rsid w:val="00A20F4A"/>
    <w:rsid w:val="00A22E6E"/>
    <w:rsid w:val="00A23983"/>
    <w:rsid w:val="00A23A30"/>
    <w:rsid w:val="00A23F76"/>
    <w:rsid w:val="00A258E5"/>
    <w:rsid w:val="00A26719"/>
    <w:rsid w:val="00A26B46"/>
    <w:rsid w:val="00A278BD"/>
    <w:rsid w:val="00A330A0"/>
    <w:rsid w:val="00A34340"/>
    <w:rsid w:val="00A3548C"/>
    <w:rsid w:val="00A35EAC"/>
    <w:rsid w:val="00A36034"/>
    <w:rsid w:val="00A363D0"/>
    <w:rsid w:val="00A37288"/>
    <w:rsid w:val="00A37637"/>
    <w:rsid w:val="00A37B1C"/>
    <w:rsid w:val="00A37EFA"/>
    <w:rsid w:val="00A40267"/>
    <w:rsid w:val="00A41D07"/>
    <w:rsid w:val="00A43241"/>
    <w:rsid w:val="00A44858"/>
    <w:rsid w:val="00A45210"/>
    <w:rsid w:val="00A46470"/>
    <w:rsid w:val="00A47213"/>
    <w:rsid w:val="00A47585"/>
    <w:rsid w:val="00A47A75"/>
    <w:rsid w:val="00A47F44"/>
    <w:rsid w:val="00A50245"/>
    <w:rsid w:val="00A51799"/>
    <w:rsid w:val="00A517E9"/>
    <w:rsid w:val="00A51C9F"/>
    <w:rsid w:val="00A52812"/>
    <w:rsid w:val="00A534C2"/>
    <w:rsid w:val="00A53622"/>
    <w:rsid w:val="00A536A3"/>
    <w:rsid w:val="00A53A74"/>
    <w:rsid w:val="00A53FF0"/>
    <w:rsid w:val="00A566A1"/>
    <w:rsid w:val="00A57DF1"/>
    <w:rsid w:val="00A61628"/>
    <w:rsid w:val="00A62BD5"/>
    <w:rsid w:val="00A659DD"/>
    <w:rsid w:val="00A67BB7"/>
    <w:rsid w:val="00A706C6"/>
    <w:rsid w:val="00A71CA5"/>
    <w:rsid w:val="00A72C33"/>
    <w:rsid w:val="00A72CD0"/>
    <w:rsid w:val="00A7508F"/>
    <w:rsid w:val="00A751DF"/>
    <w:rsid w:val="00A75CCE"/>
    <w:rsid w:val="00A81255"/>
    <w:rsid w:val="00A8194E"/>
    <w:rsid w:val="00A82EF3"/>
    <w:rsid w:val="00A82F8B"/>
    <w:rsid w:val="00A83448"/>
    <w:rsid w:val="00A8529B"/>
    <w:rsid w:val="00A85357"/>
    <w:rsid w:val="00A867DA"/>
    <w:rsid w:val="00A86C34"/>
    <w:rsid w:val="00A87BCD"/>
    <w:rsid w:val="00A87D69"/>
    <w:rsid w:val="00A92E23"/>
    <w:rsid w:val="00A933AF"/>
    <w:rsid w:val="00A936DD"/>
    <w:rsid w:val="00A9374A"/>
    <w:rsid w:val="00A93CB5"/>
    <w:rsid w:val="00A96CC6"/>
    <w:rsid w:val="00A96FB8"/>
    <w:rsid w:val="00AA0221"/>
    <w:rsid w:val="00AA05EE"/>
    <w:rsid w:val="00AA09B2"/>
    <w:rsid w:val="00AA1212"/>
    <w:rsid w:val="00AA169D"/>
    <w:rsid w:val="00AA1F67"/>
    <w:rsid w:val="00AA3C0D"/>
    <w:rsid w:val="00AA41A6"/>
    <w:rsid w:val="00AA4387"/>
    <w:rsid w:val="00AA5330"/>
    <w:rsid w:val="00AA56D8"/>
    <w:rsid w:val="00AA6381"/>
    <w:rsid w:val="00AA769B"/>
    <w:rsid w:val="00AA7FD9"/>
    <w:rsid w:val="00AB0218"/>
    <w:rsid w:val="00AB1066"/>
    <w:rsid w:val="00AB1A2A"/>
    <w:rsid w:val="00AB22E8"/>
    <w:rsid w:val="00AB2453"/>
    <w:rsid w:val="00AB2475"/>
    <w:rsid w:val="00AB341B"/>
    <w:rsid w:val="00AB3FEC"/>
    <w:rsid w:val="00AB45CA"/>
    <w:rsid w:val="00AB469D"/>
    <w:rsid w:val="00AB4FCE"/>
    <w:rsid w:val="00AB5E78"/>
    <w:rsid w:val="00AB7CBA"/>
    <w:rsid w:val="00AC0F5F"/>
    <w:rsid w:val="00AC1498"/>
    <w:rsid w:val="00AC1759"/>
    <w:rsid w:val="00AC2AF7"/>
    <w:rsid w:val="00AC3330"/>
    <w:rsid w:val="00AC3907"/>
    <w:rsid w:val="00AC3A12"/>
    <w:rsid w:val="00AC4708"/>
    <w:rsid w:val="00AC60B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939"/>
    <w:rsid w:val="00B11DF8"/>
    <w:rsid w:val="00B11F8F"/>
    <w:rsid w:val="00B12671"/>
    <w:rsid w:val="00B128E6"/>
    <w:rsid w:val="00B12933"/>
    <w:rsid w:val="00B12AFC"/>
    <w:rsid w:val="00B141DB"/>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17CA"/>
    <w:rsid w:val="00B5272F"/>
    <w:rsid w:val="00B53659"/>
    <w:rsid w:val="00B536C0"/>
    <w:rsid w:val="00B55B17"/>
    <w:rsid w:val="00B56B2D"/>
    <w:rsid w:val="00B57380"/>
    <w:rsid w:val="00B57462"/>
    <w:rsid w:val="00B57ACB"/>
    <w:rsid w:val="00B60A43"/>
    <w:rsid w:val="00B610A4"/>
    <w:rsid w:val="00B624D2"/>
    <w:rsid w:val="00B6339A"/>
    <w:rsid w:val="00B633C0"/>
    <w:rsid w:val="00B63487"/>
    <w:rsid w:val="00B649F1"/>
    <w:rsid w:val="00B6634E"/>
    <w:rsid w:val="00B67807"/>
    <w:rsid w:val="00B678E5"/>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79E1"/>
    <w:rsid w:val="00B90D8E"/>
    <w:rsid w:val="00B9111B"/>
    <w:rsid w:val="00B92250"/>
    <w:rsid w:val="00B92489"/>
    <w:rsid w:val="00B92572"/>
    <w:rsid w:val="00B92588"/>
    <w:rsid w:val="00B92BB2"/>
    <w:rsid w:val="00B9348A"/>
    <w:rsid w:val="00B946E0"/>
    <w:rsid w:val="00B94833"/>
    <w:rsid w:val="00B95BF5"/>
    <w:rsid w:val="00B9681F"/>
    <w:rsid w:val="00BA1054"/>
    <w:rsid w:val="00BA11C5"/>
    <w:rsid w:val="00BA15A1"/>
    <w:rsid w:val="00BA1A89"/>
    <w:rsid w:val="00BA1B12"/>
    <w:rsid w:val="00BA2324"/>
    <w:rsid w:val="00BA2849"/>
    <w:rsid w:val="00BA2EE3"/>
    <w:rsid w:val="00BA42D8"/>
    <w:rsid w:val="00BA48B5"/>
    <w:rsid w:val="00BA4EE9"/>
    <w:rsid w:val="00BA5168"/>
    <w:rsid w:val="00BA5C11"/>
    <w:rsid w:val="00BA6004"/>
    <w:rsid w:val="00BA6D9F"/>
    <w:rsid w:val="00BB22EC"/>
    <w:rsid w:val="00BB3379"/>
    <w:rsid w:val="00BB5D25"/>
    <w:rsid w:val="00BB665F"/>
    <w:rsid w:val="00BB767D"/>
    <w:rsid w:val="00BB7CB7"/>
    <w:rsid w:val="00BC087F"/>
    <w:rsid w:val="00BC2AAF"/>
    <w:rsid w:val="00BC548F"/>
    <w:rsid w:val="00BC55EA"/>
    <w:rsid w:val="00BC6008"/>
    <w:rsid w:val="00BC7494"/>
    <w:rsid w:val="00BD0AE5"/>
    <w:rsid w:val="00BD1701"/>
    <w:rsid w:val="00BD174B"/>
    <w:rsid w:val="00BD52C7"/>
    <w:rsid w:val="00BD5F5E"/>
    <w:rsid w:val="00BD66A1"/>
    <w:rsid w:val="00BD6D8A"/>
    <w:rsid w:val="00BE0B8E"/>
    <w:rsid w:val="00BE0BBD"/>
    <w:rsid w:val="00BE0C56"/>
    <w:rsid w:val="00BE0D73"/>
    <w:rsid w:val="00BE0F5E"/>
    <w:rsid w:val="00BE2A24"/>
    <w:rsid w:val="00BE2B64"/>
    <w:rsid w:val="00BE366B"/>
    <w:rsid w:val="00BE3943"/>
    <w:rsid w:val="00BE3BC5"/>
    <w:rsid w:val="00BE57BB"/>
    <w:rsid w:val="00BE5AC9"/>
    <w:rsid w:val="00BE5E85"/>
    <w:rsid w:val="00BF2207"/>
    <w:rsid w:val="00BF2A80"/>
    <w:rsid w:val="00BF2C68"/>
    <w:rsid w:val="00BF302B"/>
    <w:rsid w:val="00BF33BE"/>
    <w:rsid w:val="00BF3572"/>
    <w:rsid w:val="00BF3C0A"/>
    <w:rsid w:val="00BF4A2A"/>
    <w:rsid w:val="00BF5C15"/>
    <w:rsid w:val="00BF672D"/>
    <w:rsid w:val="00BF6732"/>
    <w:rsid w:val="00BF6ECF"/>
    <w:rsid w:val="00BF6FD1"/>
    <w:rsid w:val="00BF787D"/>
    <w:rsid w:val="00BF7B36"/>
    <w:rsid w:val="00BF7F43"/>
    <w:rsid w:val="00BF7F75"/>
    <w:rsid w:val="00C00DAD"/>
    <w:rsid w:val="00C02241"/>
    <w:rsid w:val="00C02493"/>
    <w:rsid w:val="00C073B3"/>
    <w:rsid w:val="00C07C12"/>
    <w:rsid w:val="00C07FAE"/>
    <w:rsid w:val="00C1055C"/>
    <w:rsid w:val="00C12303"/>
    <w:rsid w:val="00C127FC"/>
    <w:rsid w:val="00C136FB"/>
    <w:rsid w:val="00C137E6"/>
    <w:rsid w:val="00C148BD"/>
    <w:rsid w:val="00C148E6"/>
    <w:rsid w:val="00C16134"/>
    <w:rsid w:val="00C16BB1"/>
    <w:rsid w:val="00C20A86"/>
    <w:rsid w:val="00C20C50"/>
    <w:rsid w:val="00C2191A"/>
    <w:rsid w:val="00C21BE9"/>
    <w:rsid w:val="00C22490"/>
    <w:rsid w:val="00C22646"/>
    <w:rsid w:val="00C239A7"/>
    <w:rsid w:val="00C23C5C"/>
    <w:rsid w:val="00C2673E"/>
    <w:rsid w:val="00C2731C"/>
    <w:rsid w:val="00C303FA"/>
    <w:rsid w:val="00C30ECD"/>
    <w:rsid w:val="00C31073"/>
    <w:rsid w:val="00C32CF4"/>
    <w:rsid w:val="00C335B4"/>
    <w:rsid w:val="00C33643"/>
    <w:rsid w:val="00C33853"/>
    <w:rsid w:val="00C34C77"/>
    <w:rsid w:val="00C35DFC"/>
    <w:rsid w:val="00C40B36"/>
    <w:rsid w:val="00C421F2"/>
    <w:rsid w:val="00C439EC"/>
    <w:rsid w:val="00C4417C"/>
    <w:rsid w:val="00C46214"/>
    <w:rsid w:val="00C462DD"/>
    <w:rsid w:val="00C46DF7"/>
    <w:rsid w:val="00C479F2"/>
    <w:rsid w:val="00C5012B"/>
    <w:rsid w:val="00C50A2D"/>
    <w:rsid w:val="00C51A36"/>
    <w:rsid w:val="00C51F45"/>
    <w:rsid w:val="00C52C10"/>
    <w:rsid w:val="00C53A57"/>
    <w:rsid w:val="00C53F4A"/>
    <w:rsid w:val="00C55B53"/>
    <w:rsid w:val="00C56EAA"/>
    <w:rsid w:val="00C60D48"/>
    <w:rsid w:val="00C6101A"/>
    <w:rsid w:val="00C6202E"/>
    <w:rsid w:val="00C622B2"/>
    <w:rsid w:val="00C627B1"/>
    <w:rsid w:val="00C63217"/>
    <w:rsid w:val="00C635B8"/>
    <w:rsid w:val="00C652FF"/>
    <w:rsid w:val="00C65FA7"/>
    <w:rsid w:val="00C66644"/>
    <w:rsid w:val="00C6667B"/>
    <w:rsid w:val="00C66B1A"/>
    <w:rsid w:val="00C679B5"/>
    <w:rsid w:val="00C67B90"/>
    <w:rsid w:val="00C701E7"/>
    <w:rsid w:val="00C7042C"/>
    <w:rsid w:val="00C71CD4"/>
    <w:rsid w:val="00C7294B"/>
    <w:rsid w:val="00C72B95"/>
    <w:rsid w:val="00C73264"/>
    <w:rsid w:val="00C74415"/>
    <w:rsid w:val="00C7483B"/>
    <w:rsid w:val="00C7502C"/>
    <w:rsid w:val="00C75176"/>
    <w:rsid w:val="00C75240"/>
    <w:rsid w:val="00C7734B"/>
    <w:rsid w:val="00C77A9F"/>
    <w:rsid w:val="00C807E0"/>
    <w:rsid w:val="00C836EF"/>
    <w:rsid w:val="00C83D6B"/>
    <w:rsid w:val="00C84375"/>
    <w:rsid w:val="00C84692"/>
    <w:rsid w:val="00C84D59"/>
    <w:rsid w:val="00C8537E"/>
    <w:rsid w:val="00C8599A"/>
    <w:rsid w:val="00C859EE"/>
    <w:rsid w:val="00C86DF4"/>
    <w:rsid w:val="00C9024E"/>
    <w:rsid w:val="00C90469"/>
    <w:rsid w:val="00C904B6"/>
    <w:rsid w:val="00C91420"/>
    <w:rsid w:val="00C91C8B"/>
    <w:rsid w:val="00C91CD6"/>
    <w:rsid w:val="00C9317C"/>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2F68"/>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4535"/>
    <w:rsid w:val="00CD680A"/>
    <w:rsid w:val="00CD6A1A"/>
    <w:rsid w:val="00CD6E62"/>
    <w:rsid w:val="00CE3676"/>
    <w:rsid w:val="00CE3925"/>
    <w:rsid w:val="00CE4588"/>
    <w:rsid w:val="00CE4C4E"/>
    <w:rsid w:val="00CE5B71"/>
    <w:rsid w:val="00CE6846"/>
    <w:rsid w:val="00CE7292"/>
    <w:rsid w:val="00CF17CC"/>
    <w:rsid w:val="00CF28EC"/>
    <w:rsid w:val="00CF4BF1"/>
    <w:rsid w:val="00CF5874"/>
    <w:rsid w:val="00CF5BFE"/>
    <w:rsid w:val="00D00018"/>
    <w:rsid w:val="00D01724"/>
    <w:rsid w:val="00D0199D"/>
    <w:rsid w:val="00D01CD6"/>
    <w:rsid w:val="00D01E43"/>
    <w:rsid w:val="00D01F64"/>
    <w:rsid w:val="00D0275C"/>
    <w:rsid w:val="00D03403"/>
    <w:rsid w:val="00D052C4"/>
    <w:rsid w:val="00D05480"/>
    <w:rsid w:val="00D1003D"/>
    <w:rsid w:val="00D108CE"/>
    <w:rsid w:val="00D108FB"/>
    <w:rsid w:val="00D11B40"/>
    <w:rsid w:val="00D11C32"/>
    <w:rsid w:val="00D11C81"/>
    <w:rsid w:val="00D12298"/>
    <w:rsid w:val="00D130DC"/>
    <w:rsid w:val="00D13B9B"/>
    <w:rsid w:val="00D13BB2"/>
    <w:rsid w:val="00D14569"/>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5B34"/>
    <w:rsid w:val="00D271D0"/>
    <w:rsid w:val="00D27DFA"/>
    <w:rsid w:val="00D305B7"/>
    <w:rsid w:val="00D314C6"/>
    <w:rsid w:val="00D3183F"/>
    <w:rsid w:val="00D31E04"/>
    <w:rsid w:val="00D31EFC"/>
    <w:rsid w:val="00D3247D"/>
    <w:rsid w:val="00D335D9"/>
    <w:rsid w:val="00D3406A"/>
    <w:rsid w:val="00D3493A"/>
    <w:rsid w:val="00D34A92"/>
    <w:rsid w:val="00D34C81"/>
    <w:rsid w:val="00D3600B"/>
    <w:rsid w:val="00D37CD0"/>
    <w:rsid w:val="00D4188E"/>
    <w:rsid w:val="00D436AB"/>
    <w:rsid w:val="00D43F29"/>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19E1"/>
    <w:rsid w:val="00DA2D6A"/>
    <w:rsid w:val="00DA4682"/>
    <w:rsid w:val="00DA47A8"/>
    <w:rsid w:val="00DA5881"/>
    <w:rsid w:val="00DA5C3C"/>
    <w:rsid w:val="00DA5FCC"/>
    <w:rsid w:val="00DB13CD"/>
    <w:rsid w:val="00DB2470"/>
    <w:rsid w:val="00DB2A3F"/>
    <w:rsid w:val="00DB4411"/>
    <w:rsid w:val="00DB451D"/>
    <w:rsid w:val="00DB45DF"/>
    <w:rsid w:val="00DB57C1"/>
    <w:rsid w:val="00DB6560"/>
    <w:rsid w:val="00DB699D"/>
    <w:rsid w:val="00DB7795"/>
    <w:rsid w:val="00DB7C11"/>
    <w:rsid w:val="00DC0946"/>
    <w:rsid w:val="00DC1368"/>
    <w:rsid w:val="00DC1729"/>
    <w:rsid w:val="00DC1D54"/>
    <w:rsid w:val="00DC293B"/>
    <w:rsid w:val="00DC2952"/>
    <w:rsid w:val="00DC2E68"/>
    <w:rsid w:val="00DC38C6"/>
    <w:rsid w:val="00DC3FD8"/>
    <w:rsid w:val="00DC481F"/>
    <w:rsid w:val="00DC4A6E"/>
    <w:rsid w:val="00DC4FAE"/>
    <w:rsid w:val="00DC647E"/>
    <w:rsid w:val="00DC6604"/>
    <w:rsid w:val="00DC78C8"/>
    <w:rsid w:val="00DD1428"/>
    <w:rsid w:val="00DD20D6"/>
    <w:rsid w:val="00DD21ED"/>
    <w:rsid w:val="00DD38A1"/>
    <w:rsid w:val="00DD3E11"/>
    <w:rsid w:val="00DD489A"/>
    <w:rsid w:val="00DE0046"/>
    <w:rsid w:val="00DE02FA"/>
    <w:rsid w:val="00DE0FB7"/>
    <w:rsid w:val="00DE201E"/>
    <w:rsid w:val="00DE2B4E"/>
    <w:rsid w:val="00DE2FA3"/>
    <w:rsid w:val="00DE328C"/>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998"/>
    <w:rsid w:val="00E07C36"/>
    <w:rsid w:val="00E108A0"/>
    <w:rsid w:val="00E108B3"/>
    <w:rsid w:val="00E12371"/>
    <w:rsid w:val="00E1438B"/>
    <w:rsid w:val="00E16151"/>
    <w:rsid w:val="00E16A11"/>
    <w:rsid w:val="00E176FD"/>
    <w:rsid w:val="00E20793"/>
    <w:rsid w:val="00E21B3B"/>
    <w:rsid w:val="00E221CB"/>
    <w:rsid w:val="00E229F4"/>
    <w:rsid w:val="00E230A5"/>
    <w:rsid w:val="00E24278"/>
    <w:rsid w:val="00E24770"/>
    <w:rsid w:val="00E2548A"/>
    <w:rsid w:val="00E2560C"/>
    <w:rsid w:val="00E25A93"/>
    <w:rsid w:val="00E263C4"/>
    <w:rsid w:val="00E277D0"/>
    <w:rsid w:val="00E278BF"/>
    <w:rsid w:val="00E3002A"/>
    <w:rsid w:val="00E30167"/>
    <w:rsid w:val="00E30F04"/>
    <w:rsid w:val="00E310F0"/>
    <w:rsid w:val="00E312DA"/>
    <w:rsid w:val="00E32579"/>
    <w:rsid w:val="00E32B96"/>
    <w:rsid w:val="00E34803"/>
    <w:rsid w:val="00E3517A"/>
    <w:rsid w:val="00E356CC"/>
    <w:rsid w:val="00E35D6E"/>
    <w:rsid w:val="00E3620B"/>
    <w:rsid w:val="00E37898"/>
    <w:rsid w:val="00E37B2B"/>
    <w:rsid w:val="00E37C89"/>
    <w:rsid w:val="00E4004B"/>
    <w:rsid w:val="00E40B00"/>
    <w:rsid w:val="00E41068"/>
    <w:rsid w:val="00E4119D"/>
    <w:rsid w:val="00E41780"/>
    <w:rsid w:val="00E41F62"/>
    <w:rsid w:val="00E423F6"/>
    <w:rsid w:val="00E4262E"/>
    <w:rsid w:val="00E43D50"/>
    <w:rsid w:val="00E44D25"/>
    <w:rsid w:val="00E45111"/>
    <w:rsid w:val="00E460DD"/>
    <w:rsid w:val="00E46355"/>
    <w:rsid w:val="00E46863"/>
    <w:rsid w:val="00E47590"/>
    <w:rsid w:val="00E4798D"/>
    <w:rsid w:val="00E50E30"/>
    <w:rsid w:val="00E50ED1"/>
    <w:rsid w:val="00E50F33"/>
    <w:rsid w:val="00E51A7A"/>
    <w:rsid w:val="00E54632"/>
    <w:rsid w:val="00E55977"/>
    <w:rsid w:val="00E55DCB"/>
    <w:rsid w:val="00E56379"/>
    <w:rsid w:val="00E56629"/>
    <w:rsid w:val="00E56F46"/>
    <w:rsid w:val="00E5789C"/>
    <w:rsid w:val="00E57F6A"/>
    <w:rsid w:val="00E61E9F"/>
    <w:rsid w:val="00E63121"/>
    <w:rsid w:val="00E65A0A"/>
    <w:rsid w:val="00E65C10"/>
    <w:rsid w:val="00E731E5"/>
    <w:rsid w:val="00E73409"/>
    <w:rsid w:val="00E74852"/>
    <w:rsid w:val="00E7581B"/>
    <w:rsid w:val="00E77517"/>
    <w:rsid w:val="00E775FE"/>
    <w:rsid w:val="00E77CC1"/>
    <w:rsid w:val="00E803A1"/>
    <w:rsid w:val="00E805BB"/>
    <w:rsid w:val="00E80E93"/>
    <w:rsid w:val="00E81337"/>
    <w:rsid w:val="00E83497"/>
    <w:rsid w:val="00E836A4"/>
    <w:rsid w:val="00E8577A"/>
    <w:rsid w:val="00E872D8"/>
    <w:rsid w:val="00E902E8"/>
    <w:rsid w:val="00E90C23"/>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5667"/>
    <w:rsid w:val="00EA68CD"/>
    <w:rsid w:val="00EA76CD"/>
    <w:rsid w:val="00EB0045"/>
    <w:rsid w:val="00EB01B8"/>
    <w:rsid w:val="00EB0494"/>
    <w:rsid w:val="00EB19B3"/>
    <w:rsid w:val="00EB1DF8"/>
    <w:rsid w:val="00EB3D33"/>
    <w:rsid w:val="00EB4567"/>
    <w:rsid w:val="00EB4E1B"/>
    <w:rsid w:val="00EB6BFD"/>
    <w:rsid w:val="00EC070E"/>
    <w:rsid w:val="00EC1252"/>
    <w:rsid w:val="00EC16AC"/>
    <w:rsid w:val="00EC1F17"/>
    <w:rsid w:val="00EC2802"/>
    <w:rsid w:val="00EC363D"/>
    <w:rsid w:val="00EC38D8"/>
    <w:rsid w:val="00EC69BA"/>
    <w:rsid w:val="00EC6C0D"/>
    <w:rsid w:val="00EC6E6F"/>
    <w:rsid w:val="00EC71CB"/>
    <w:rsid w:val="00ED1A56"/>
    <w:rsid w:val="00ED1FD8"/>
    <w:rsid w:val="00ED3798"/>
    <w:rsid w:val="00ED3BCE"/>
    <w:rsid w:val="00ED4ACF"/>
    <w:rsid w:val="00ED5F00"/>
    <w:rsid w:val="00ED6144"/>
    <w:rsid w:val="00ED7C68"/>
    <w:rsid w:val="00EE076A"/>
    <w:rsid w:val="00EE0BA3"/>
    <w:rsid w:val="00EE14E3"/>
    <w:rsid w:val="00EE3C73"/>
    <w:rsid w:val="00EE512A"/>
    <w:rsid w:val="00EE70DF"/>
    <w:rsid w:val="00EE71D2"/>
    <w:rsid w:val="00EF1B40"/>
    <w:rsid w:val="00EF21D0"/>
    <w:rsid w:val="00EF4763"/>
    <w:rsid w:val="00EF5F90"/>
    <w:rsid w:val="00EF6DB1"/>
    <w:rsid w:val="00EF7859"/>
    <w:rsid w:val="00EF7E1D"/>
    <w:rsid w:val="00F00562"/>
    <w:rsid w:val="00F00765"/>
    <w:rsid w:val="00F007BA"/>
    <w:rsid w:val="00F030F9"/>
    <w:rsid w:val="00F044B6"/>
    <w:rsid w:val="00F04DDB"/>
    <w:rsid w:val="00F04F39"/>
    <w:rsid w:val="00F05D73"/>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278B0"/>
    <w:rsid w:val="00F318D7"/>
    <w:rsid w:val="00F32C2A"/>
    <w:rsid w:val="00F33031"/>
    <w:rsid w:val="00F33D7F"/>
    <w:rsid w:val="00F34877"/>
    <w:rsid w:val="00F34BF8"/>
    <w:rsid w:val="00F36CFB"/>
    <w:rsid w:val="00F3755F"/>
    <w:rsid w:val="00F376A5"/>
    <w:rsid w:val="00F4115D"/>
    <w:rsid w:val="00F41751"/>
    <w:rsid w:val="00F43284"/>
    <w:rsid w:val="00F43F54"/>
    <w:rsid w:val="00F44906"/>
    <w:rsid w:val="00F44A96"/>
    <w:rsid w:val="00F44B2B"/>
    <w:rsid w:val="00F468CE"/>
    <w:rsid w:val="00F47E6B"/>
    <w:rsid w:val="00F50955"/>
    <w:rsid w:val="00F516C7"/>
    <w:rsid w:val="00F523AC"/>
    <w:rsid w:val="00F52704"/>
    <w:rsid w:val="00F53801"/>
    <w:rsid w:val="00F53DCE"/>
    <w:rsid w:val="00F54150"/>
    <w:rsid w:val="00F54451"/>
    <w:rsid w:val="00F5559E"/>
    <w:rsid w:val="00F556E8"/>
    <w:rsid w:val="00F56BA8"/>
    <w:rsid w:val="00F60389"/>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2642"/>
    <w:rsid w:val="00F7540B"/>
    <w:rsid w:val="00F7551C"/>
    <w:rsid w:val="00F75812"/>
    <w:rsid w:val="00F76CFD"/>
    <w:rsid w:val="00F76FC5"/>
    <w:rsid w:val="00F77EC0"/>
    <w:rsid w:val="00F816EC"/>
    <w:rsid w:val="00F82659"/>
    <w:rsid w:val="00F82F33"/>
    <w:rsid w:val="00F840C7"/>
    <w:rsid w:val="00F84DAC"/>
    <w:rsid w:val="00F85F9E"/>
    <w:rsid w:val="00F8671E"/>
    <w:rsid w:val="00F86DFE"/>
    <w:rsid w:val="00F873A8"/>
    <w:rsid w:val="00F90D0A"/>
    <w:rsid w:val="00F92496"/>
    <w:rsid w:val="00F93751"/>
    <w:rsid w:val="00F94380"/>
    <w:rsid w:val="00F95D55"/>
    <w:rsid w:val="00FA0348"/>
    <w:rsid w:val="00FA0369"/>
    <w:rsid w:val="00FA1074"/>
    <w:rsid w:val="00FA2A01"/>
    <w:rsid w:val="00FA2E6F"/>
    <w:rsid w:val="00FA33C0"/>
    <w:rsid w:val="00FA5166"/>
    <w:rsid w:val="00FA5167"/>
    <w:rsid w:val="00FA51D6"/>
    <w:rsid w:val="00FA6D18"/>
    <w:rsid w:val="00FA7F8B"/>
    <w:rsid w:val="00FB12AA"/>
    <w:rsid w:val="00FB2FF2"/>
    <w:rsid w:val="00FB432C"/>
    <w:rsid w:val="00FB491C"/>
    <w:rsid w:val="00FB4F11"/>
    <w:rsid w:val="00FB682D"/>
    <w:rsid w:val="00FB6D93"/>
    <w:rsid w:val="00FB73C0"/>
    <w:rsid w:val="00FB78A3"/>
    <w:rsid w:val="00FB7CE8"/>
    <w:rsid w:val="00FC1DAC"/>
    <w:rsid w:val="00FC2755"/>
    <w:rsid w:val="00FC2A78"/>
    <w:rsid w:val="00FC457A"/>
    <w:rsid w:val="00FC4FF9"/>
    <w:rsid w:val="00FC5957"/>
    <w:rsid w:val="00FC6977"/>
    <w:rsid w:val="00FC6AF6"/>
    <w:rsid w:val="00FC7DF6"/>
    <w:rsid w:val="00FD08C8"/>
    <w:rsid w:val="00FD0DBA"/>
    <w:rsid w:val="00FD2556"/>
    <w:rsid w:val="00FD27A8"/>
    <w:rsid w:val="00FD2C87"/>
    <w:rsid w:val="00FD38ED"/>
    <w:rsid w:val="00FD46D8"/>
    <w:rsid w:val="00FD6250"/>
    <w:rsid w:val="00FD688B"/>
    <w:rsid w:val="00FD6C7F"/>
    <w:rsid w:val="00FD7626"/>
    <w:rsid w:val="00FE176C"/>
    <w:rsid w:val="00FE2065"/>
    <w:rsid w:val="00FE2451"/>
    <w:rsid w:val="00FE2B6A"/>
    <w:rsid w:val="00FE354E"/>
    <w:rsid w:val="00FE3598"/>
    <w:rsid w:val="00FE3D54"/>
    <w:rsid w:val="00FE4038"/>
    <w:rsid w:val="00FE53B4"/>
    <w:rsid w:val="00FE7A2A"/>
    <w:rsid w:val="00FF0267"/>
    <w:rsid w:val="00FF0289"/>
    <w:rsid w:val="00FF09A5"/>
    <w:rsid w:val="00FF1716"/>
    <w:rsid w:val="00FF391C"/>
    <w:rsid w:val="00FF3952"/>
    <w:rsid w:val="00FF4386"/>
    <w:rsid w:val="00FF472A"/>
    <w:rsid w:val="00FF4CF4"/>
    <w:rsid w:val="00FF6122"/>
    <w:rsid w:val="00FF6395"/>
    <w:rsid w:val="00FF6A68"/>
    <w:rsid w:val="00FF7468"/>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white">
      <v:fill color="white"/>
      <v:textbox inset="5.85pt,.7pt,5.85pt,.7pt"/>
    </o:shapedefaults>
    <o:shapelayout v:ext="edit">
      <o:idmap v:ext="edit" data="1"/>
    </o:shapelayout>
  </w:shapeDefaults>
  <w:decimalSymbol w:val="."/>
  <w:listSeparator w:val=","/>
  <w14:docId w14:val="4744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2C4"/>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link w:val="af5"/>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Hyperlink"/>
    <w:basedOn w:val="a0"/>
    <w:uiPriority w:val="99"/>
    <w:unhideWhenUsed/>
    <w:rsid w:val="001869A6"/>
    <w:rPr>
      <w:color w:val="0000FF" w:themeColor="hyperlink"/>
      <w:u w:val="single"/>
    </w:rPr>
  </w:style>
  <w:style w:type="character" w:customStyle="1" w:styleId="af5">
    <w:name w:val="行間詰め (文字)"/>
    <w:basedOn w:val="a0"/>
    <w:link w:val="af4"/>
    <w:uiPriority w:val="1"/>
    <w:rsid w:val="00BA5C11"/>
  </w:style>
  <w:style w:type="character" w:customStyle="1" w:styleId="12">
    <w:name w:val="未解決のメンション1"/>
    <w:basedOn w:val="a0"/>
    <w:uiPriority w:val="99"/>
    <w:semiHidden/>
    <w:unhideWhenUsed/>
    <w:rsid w:val="00DE328C"/>
    <w:rPr>
      <w:color w:val="605E5C"/>
      <w:shd w:val="clear" w:color="auto" w:fill="E1DFDD"/>
    </w:rPr>
  </w:style>
  <w:style w:type="paragraph" w:styleId="af8">
    <w:name w:val="Revision"/>
    <w:hidden/>
    <w:uiPriority w:val="99"/>
    <w:semiHidden/>
    <w:rsid w:val="0058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3860859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086658449">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2024-06-20T02:38:00Z</dcterms:created>
  <dcterms:modified xsi:type="dcterms:W3CDTF">2024-06-20T02:38:00Z</dcterms:modified>
</cp:coreProperties>
</file>