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896D" w14:textId="3C874975" w:rsidR="00D61DB0" w:rsidRPr="005E7833" w:rsidRDefault="008624E5" w:rsidP="005E7833">
      <w:pPr>
        <w:jc w:val="center"/>
        <w:rPr>
          <w:rFonts w:ascii="AR P丸ゴシック体M" w:eastAsia="AR P丸ゴシック体M" w:hAnsi="AR P丸ゴシック体M"/>
          <w:b/>
          <w:sz w:val="32"/>
          <w:szCs w:val="30"/>
        </w:rPr>
      </w:pP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>令和</w:t>
      </w:r>
      <w:r w:rsidR="003D06F8">
        <w:rPr>
          <w:rFonts w:ascii="AR P丸ゴシック体M" w:eastAsia="AR P丸ゴシック体M" w:hAnsi="AR P丸ゴシック体M" w:hint="eastAsia"/>
          <w:b/>
          <w:sz w:val="32"/>
          <w:szCs w:val="30"/>
        </w:rPr>
        <w:t>６</w:t>
      </w:r>
      <w:r w:rsidR="003E077A">
        <w:rPr>
          <w:rFonts w:ascii="AR P丸ゴシック体M" w:eastAsia="AR P丸ゴシック体M" w:hAnsi="AR P丸ゴシック体M" w:hint="eastAsia"/>
          <w:b/>
          <w:sz w:val="32"/>
          <w:szCs w:val="30"/>
        </w:rPr>
        <w:t>年度</w:t>
      </w: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 xml:space="preserve">　</w:t>
      </w:r>
      <w:r w:rsidR="0066290D">
        <w:rPr>
          <w:rFonts w:ascii="AR P丸ゴシック体M" w:eastAsia="AR P丸ゴシック体M" w:hAnsi="AR P丸ゴシック体M" w:hint="eastAsia"/>
          <w:b/>
          <w:sz w:val="32"/>
          <w:szCs w:val="30"/>
        </w:rPr>
        <w:t>紀の</w:t>
      </w: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>川河川愛護モニター応募用紙</w:t>
      </w:r>
    </w:p>
    <w:p w14:paraId="3380E7A0" w14:textId="64193489" w:rsidR="008624E5" w:rsidRPr="00112095" w:rsidRDefault="008624E5" w:rsidP="00112095">
      <w:pPr>
        <w:wordWrap w:val="0"/>
        <w:jc w:val="right"/>
        <w:rPr>
          <w:rFonts w:ascii="AR P丸ゴシック体M" w:eastAsia="AR P丸ゴシック体M" w:hAnsi="AR P丸ゴシック体M"/>
          <w:b/>
          <w:u w:val="single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251"/>
        <w:gridCol w:w="2151"/>
        <w:gridCol w:w="567"/>
        <w:gridCol w:w="709"/>
        <w:gridCol w:w="2872"/>
        <w:gridCol w:w="671"/>
      </w:tblGrid>
      <w:tr w:rsidR="00C17275" w14:paraId="63776196" w14:textId="77777777" w:rsidTr="00597DBB">
        <w:trPr>
          <w:cantSplit/>
          <w:trHeight w:val="326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</w:tcPr>
          <w:p w14:paraId="7342B479" w14:textId="77777777" w:rsidR="00C17275" w:rsidRPr="0012086E" w:rsidRDefault="00C17275" w:rsidP="0012086E">
            <w:pPr>
              <w:jc w:val="center"/>
              <w:rPr>
                <w:rFonts w:ascii="AR P丸ゴシック体M" w:eastAsia="AR P丸ゴシック体M" w:hAnsi="AR P丸ゴシック体M"/>
                <w:sz w:val="16"/>
              </w:rPr>
            </w:pPr>
            <w:r w:rsidRPr="0012086E">
              <w:rPr>
                <w:rFonts w:ascii="AR P丸ゴシック体M" w:eastAsia="AR P丸ゴシック体M" w:hAnsi="AR P丸ゴシック体M" w:hint="eastAsia"/>
                <w:sz w:val="16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dashed" w:sz="4" w:space="0" w:color="auto"/>
            </w:tcBorders>
          </w:tcPr>
          <w:p w14:paraId="61126D82" w14:textId="77777777" w:rsidR="00C17275" w:rsidRPr="0012086E" w:rsidRDefault="00C17275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</w:tcPr>
          <w:p w14:paraId="1AFFEF44" w14:textId="77777777" w:rsidR="00C17275" w:rsidRPr="000C46DF" w:rsidRDefault="00C17275" w:rsidP="000C46DF">
            <w:pPr>
              <w:spacing w:after="240"/>
              <w:ind w:left="113" w:right="113"/>
              <w:jc w:val="distribute"/>
              <w:rPr>
                <w:rFonts w:ascii="AR P丸ゴシック体M" w:eastAsia="AR P丸ゴシック体M" w:hAnsi="AR P丸ゴシック体M"/>
                <w:b/>
                <w:kern w:val="0"/>
              </w:rPr>
            </w:pPr>
            <w:r w:rsidRPr="000C46DF">
              <w:rPr>
                <w:rFonts w:ascii="AR P丸ゴシック体M" w:eastAsia="AR P丸ゴシック体M" w:hAnsi="AR P丸ゴシック体M" w:hint="eastAsia"/>
                <w:b/>
                <w:kern w:val="0"/>
              </w:rPr>
              <w:t>生年月日</w:t>
            </w:r>
          </w:p>
          <w:p w14:paraId="678AD1C7" w14:textId="77777777" w:rsidR="00C63196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539EA379" w14:textId="77777777" w:rsidR="00C63196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07F22D2E" w14:textId="77777777" w:rsidR="00C63196" w:rsidRPr="00C17275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FFFFFF" w:themeColor="background1"/>
            </w:tcBorders>
          </w:tcPr>
          <w:p w14:paraId="70BBF77A" w14:textId="77777777" w:rsidR="00C17275" w:rsidRDefault="00C17275" w:rsidP="00C63196">
            <w:pPr>
              <w:spacing w:before="240" w:line="20" w:lineRule="atLeas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昭和</w:t>
            </w:r>
          </w:p>
          <w:p w14:paraId="7612053E" w14:textId="77777777" w:rsidR="00C17275" w:rsidRDefault="00C17275" w:rsidP="00C63196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平成</w:t>
            </w:r>
          </w:p>
        </w:tc>
        <w:tc>
          <w:tcPr>
            <w:tcW w:w="2872" w:type="dxa"/>
            <w:vMerge w:val="restart"/>
            <w:tcBorders>
              <w:top w:val="single" w:sz="24" w:space="0" w:color="auto"/>
              <w:left w:val="single" w:sz="4" w:space="0" w:color="FFFFFF" w:themeColor="background1"/>
            </w:tcBorders>
          </w:tcPr>
          <w:p w14:paraId="2C601A87" w14:textId="77777777" w:rsidR="00C63196" w:rsidRDefault="00C63196" w:rsidP="00C63196">
            <w:pPr>
              <w:jc w:val="left"/>
              <w:rPr>
                <w:rFonts w:ascii="AR P丸ゴシック体M" w:eastAsia="AR P丸ゴシック体M" w:hAnsi="AR P丸ゴシック体M"/>
              </w:rPr>
            </w:pPr>
          </w:p>
          <w:p w14:paraId="7DE68262" w14:textId="77777777" w:rsidR="00C17275" w:rsidRDefault="00062F08" w:rsidP="005B5120">
            <w:pPr>
              <w:ind w:firstLineChars="200" w:firstLine="420"/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年</w:t>
            </w:r>
            <w:r w:rsidR="0086316B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</w:t>
            </w:r>
            <w:r w:rsidR="00C63196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月</w:t>
            </w:r>
            <w:r w:rsidR="0086316B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 w:hint="eastAsia"/>
              </w:rPr>
              <w:t>日</w:t>
            </w:r>
          </w:p>
          <w:p w14:paraId="0F24E589" w14:textId="35519ABF" w:rsidR="00062F08" w:rsidRDefault="0086316B" w:rsidP="0086316B">
            <w:pPr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</w:t>
            </w:r>
            <w:r w:rsidR="00C63196">
              <w:rPr>
                <w:rFonts w:ascii="AR P丸ゴシック体M" w:eastAsia="AR P丸ゴシック体M" w:hAnsi="AR P丸ゴシック体M" w:hint="eastAsia"/>
              </w:rPr>
              <w:t xml:space="preserve">  </w:t>
            </w:r>
            <w:r w:rsidR="005B5120">
              <w:rPr>
                <w:rFonts w:ascii="AR P丸ゴシック体M" w:eastAsia="AR P丸ゴシック体M" w:hAnsi="AR P丸ゴシック体M"/>
              </w:rPr>
              <w:t xml:space="preserve">   </w:t>
            </w:r>
            <w:r w:rsidR="00C12D31">
              <w:rPr>
                <w:rFonts w:ascii="AR P丸ゴシック体M" w:eastAsia="AR P丸ゴシック体M" w:hAnsi="AR P丸ゴシック体M" w:hint="eastAsia"/>
              </w:rPr>
              <w:t>年齢</w:t>
            </w:r>
            <w:r w:rsidR="005B5120">
              <w:rPr>
                <w:rFonts w:ascii="AR P丸ゴシック体M" w:eastAsia="AR P丸ゴシック体M" w:hAnsi="AR P丸ゴシック体M"/>
              </w:rPr>
              <w:t xml:space="preserve">       </w:t>
            </w:r>
            <w:r w:rsidR="00062F08">
              <w:rPr>
                <w:rFonts w:ascii="AR P丸ゴシック体M" w:eastAsia="AR P丸ゴシック体M" w:hAnsi="AR P丸ゴシック体M" w:hint="eastAsia"/>
              </w:rPr>
              <w:t>歳</w:t>
            </w:r>
          </w:p>
        </w:tc>
        <w:tc>
          <w:tcPr>
            <w:tcW w:w="67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15867D08" w14:textId="77777777" w:rsidR="00C17275" w:rsidRPr="000C46DF" w:rsidRDefault="00C17275">
            <w:pPr>
              <w:rPr>
                <w:rFonts w:ascii="AR P丸ゴシック体M" w:eastAsia="AR P丸ゴシック体M" w:hAnsi="AR P丸ゴシック体M"/>
                <w:b/>
              </w:rPr>
            </w:pPr>
            <w:r w:rsidRPr="000C46DF">
              <w:rPr>
                <w:rFonts w:ascii="AR P丸ゴシック体M" w:eastAsia="AR P丸ゴシック体M" w:hAnsi="AR P丸ゴシック体M" w:hint="eastAsia"/>
                <w:b/>
              </w:rPr>
              <w:t>性別</w:t>
            </w:r>
          </w:p>
        </w:tc>
      </w:tr>
      <w:tr w:rsidR="00C17275" w14:paraId="2C94EBD2" w14:textId="77777777" w:rsidTr="00597DBB">
        <w:trPr>
          <w:trHeight w:val="515"/>
        </w:trPr>
        <w:tc>
          <w:tcPr>
            <w:tcW w:w="846" w:type="dxa"/>
            <w:tcBorders>
              <w:top w:val="dashed" w:sz="4" w:space="0" w:color="auto"/>
              <w:left w:val="single" w:sz="24" w:space="0" w:color="auto"/>
            </w:tcBorders>
          </w:tcPr>
          <w:p w14:paraId="75E7B4D8" w14:textId="77777777" w:rsidR="00C17275" w:rsidRPr="000C46DF" w:rsidRDefault="00C17275" w:rsidP="000C46DF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B007F">
              <w:rPr>
                <w:rFonts w:ascii="AR P丸ゴシック体M" w:eastAsia="AR P丸ゴシック体M" w:hAnsi="AR P丸ゴシック体M" w:hint="eastAsia"/>
                <w:b/>
                <w:spacing w:val="105"/>
                <w:kern w:val="0"/>
                <w:fitText w:val="630" w:id="-2094348542"/>
              </w:rPr>
              <w:t>氏</w:t>
            </w:r>
            <w:r w:rsidRPr="004B007F">
              <w:rPr>
                <w:rFonts w:ascii="AR P丸ゴシック体M" w:eastAsia="AR P丸ゴシック体M" w:hAnsi="AR P丸ゴシック体M" w:hint="eastAsia"/>
                <w:b/>
                <w:kern w:val="0"/>
                <w:fitText w:val="630" w:id="-2094348542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5511BE40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567" w:type="dxa"/>
            <w:vMerge/>
          </w:tcPr>
          <w:p w14:paraId="24BC79CA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</w:tcPr>
          <w:p w14:paraId="6D98FA5E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872" w:type="dxa"/>
            <w:vMerge/>
            <w:tcBorders>
              <w:left w:val="single" w:sz="4" w:space="0" w:color="FFFFFF" w:themeColor="background1"/>
            </w:tcBorders>
          </w:tcPr>
          <w:p w14:paraId="20C9ED00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671" w:type="dxa"/>
            <w:tcBorders>
              <w:top w:val="dashed" w:sz="4" w:space="0" w:color="auto"/>
              <w:right w:val="single" w:sz="24" w:space="0" w:color="auto"/>
            </w:tcBorders>
          </w:tcPr>
          <w:p w14:paraId="7D95CE6C" w14:textId="77777777" w:rsidR="00C17275" w:rsidRDefault="00C17275" w:rsidP="000C46DF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男</w:t>
            </w:r>
          </w:p>
          <w:p w14:paraId="771CF2A0" w14:textId="77777777" w:rsidR="00C17275" w:rsidRDefault="00C17275" w:rsidP="000C46DF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女</w:t>
            </w:r>
          </w:p>
        </w:tc>
      </w:tr>
      <w:tr w:rsidR="000C46DF" w14:paraId="60C90F68" w14:textId="77777777" w:rsidTr="00597DBB">
        <w:trPr>
          <w:trHeight w:val="922"/>
        </w:trPr>
        <w:tc>
          <w:tcPr>
            <w:tcW w:w="846" w:type="dxa"/>
            <w:tcBorders>
              <w:left w:val="single" w:sz="24" w:space="0" w:color="auto"/>
            </w:tcBorders>
          </w:tcPr>
          <w:p w14:paraId="6827AF54" w14:textId="77777777" w:rsidR="000C46DF" w:rsidRPr="00475CC3" w:rsidRDefault="000C46DF" w:rsidP="00475CC3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B007F">
              <w:rPr>
                <w:rFonts w:ascii="AR P丸ゴシック体M" w:eastAsia="AR P丸ゴシック体M" w:hAnsi="AR P丸ゴシック体M" w:hint="eastAsia"/>
                <w:b/>
                <w:spacing w:val="105"/>
                <w:kern w:val="0"/>
                <w:fitText w:val="630" w:id="-2094339840"/>
              </w:rPr>
              <w:t>住</w:t>
            </w:r>
            <w:r w:rsidRPr="004B007F">
              <w:rPr>
                <w:rFonts w:ascii="AR P丸ゴシック体M" w:eastAsia="AR P丸ゴシック体M" w:hAnsi="AR P丸ゴシック体M" w:hint="eastAsia"/>
                <w:b/>
                <w:kern w:val="0"/>
                <w:fitText w:val="630" w:id="-2094339840"/>
              </w:rPr>
              <w:t>所</w:t>
            </w:r>
          </w:p>
        </w:tc>
        <w:tc>
          <w:tcPr>
            <w:tcW w:w="8221" w:type="dxa"/>
            <w:gridSpan w:val="6"/>
            <w:tcBorders>
              <w:right w:val="single" w:sz="24" w:space="0" w:color="auto"/>
            </w:tcBorders>
          </w:tcPr>
          <w:p w14:paraId="557E13C3" w14:textId="77777777" w:rsidR="000C46DF" w:rsidRPr="00475CC3" w:rsidRDefault="000C46DF">
            <w:pPr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</w:rPr>
              <w:t>〒</w:t>
            </w:r>
          </w:p>
        </w:tc>
      </w:tr>
      <w:tr w:rsidR="00C12D31" w14:paraId="7A81A844" w14:textId="77777777" w:rsidTr="00C12D31">
        <w:trPr>
          <w:cantSplit/>
          <w:trHeight w:val="1078"/>
        </w:trPr>
        <w:tc>
          <w:tcPr>
            <w:tcW w:w="846" w:type="dxa"/>
            <w:tcBorders>
              <w:left w:val="single" w:sz="24" w:space="0" w:color="auto"/>
            </w:tcBorders>
          </w:tcPr>
          <w:p w14:paraId="1C60F461" w14:textId="77777777" w:rsidR="00C12D31" w:rsidRPr="00475CC3" w:rsidRDefault="00C12D31" w:rsidP="00475CC3">
            <w:pPr>
              <w:spacing w:line="72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C12D31">
              <w:rPr>
                <w:rFonts w:ascii="AR P丸ゴシック体M" w:eastAsia="AR P丸ゴシック体M" w:hAnsi="AR P丸ゴシック体M" w:hint="eastAsia"/>
                <w:b/>
                <w:w w:val="99"/>
                <w:kern w:val="0"/>
                <w:fitText w:val="630" w:id="-2094339839"/>
              </w:rPr>
              <w:t>連絡先</w:t>
            </w:r>
          </w:p>
        </w:tc>
        <w:tc>
          <w:tcPr>
            <w:tcW w:w="8221" w:type="dxa"/>
            <w:gridSpan w:val="6"/>
            <w:tcBorders>
              <w:right w:val="single" w:sz="24" w:space="0" w:color="auto"/>
            </w:tcBorders>
          </w:tcPr>
          <w:p w14:paraId="4B98ED30" w14:textId="77777777" w:rsidR="00C12D31" w:rsidRDefault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</w:t>
            </w:r>
          </w:p>
          <w:p w14:paraId="373B56E7" w14:textId="44D02D0B" w:rsidR="00C12D31" w:rsidRDefault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携帯</w:t>
            </w:r>
          </w:p>
        </w:tc>
      </w:tr>
      <w:tr w:rsidR="00C12D31" w14:paraId="0F7EF644" w14:textId="77777777" w:rsidTr="00C12D31">
        <w:trPr>
          <w:trHeight w:val="1267"/>
        </w:trPr>
        <w:tc>
          <w:tcPr>
            <w:tcW w:w="2097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6D78164E" w14:textId="77777777" w:rsidR="00C12D31" w:rsidRDefault="00C12D31">
            <w:pPr>
              <w:rPr>
                <w:rFonts w:ascii="AR P丸ゴシック体M" w:eastAsia="AR P丸ゴシック体M" w:hAnsi="AR P丸ゴシック体M"/>
                <w:b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職業</w:t>
            </w:r>
          </w:p>
          <w:p w14:paraId="6528F2EB" w14:textId="402951F1" w:rsidR="00C12D31" w:rsidRDefault="00C12D31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（該当するものに○）</w:t>
            </w:r>
          </w:p>
        </w:tc>
        <w:tc>
          <w:tcPr>
            <w:tcW w:w="6970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1A6F708C" w14:textId="037B0743" w:rsidR="00C12D31" w:rsidRDefault="00C12D31" w:rsidP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・農業　・漁業　・林業</w:t>
            </w:r>
          </w:p>
          <w:p w14:paraId="403D7736" w14:textId="77777777" w:rsidR="00C12D31" w:rsidRDefault="00C12D31" w:rsidP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・会社員</w:t>
            </w:r>
          </w:p>
          <w:p w14:paraId="28247019" w14:textId="6E632C6C" w:rsidR="00C12D31" w:rsidRDefault="00C12D31" w:rsidP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・自営業</w:t>
            </w:r>
          </w:p>
          <w:p w14:paraId="18ED469A" w14:textId="77777777" w:rsidR="00C12D31" w:rsidRDefault="00C12D31" w:rsidP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・公務員</w:t>
            </w:r>
          </w:p>
          <w:p w14:paraId="61BA3B6A" w14:textId="77777777" w:rsidR="00C12D31" w:rsidRDefault="00C12D31" w:rsidP="00C12D3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・学生</w:t>
            </w:r>
          </w:p>
          <w:p w14:paraId="6A42608D" w14:textId="4086378F" w:rsidR="00C12D31" w:rsidRDefault="00C12D31" w:rsidP="00C12D31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・その他（　　　　　　）</w:t>
            </w:r>
          </w:p>
        </w:tc>
      </w:tr>
      <w:tr w:rsidR="002F51CC" w14:paraId="1842786C" w14:textId="77777777" w:rsidTr="009106E7">
        <w:trPr>
          <w:trHeight w:val="1267"/>
        </w:trPr>
        <w:tc>
          <w:tcPr>
            <w:tcW w:w="9067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6BDA10EB" w14:textId="77777777" w:rsidR="002F51CC" w:rsidRDefault="002F51CC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過去のモニター経験の有無　　有　・　無</w:t>
            </w:r>
          </w:p>
          <w:p w14:paraId="7B053DD3" w14:textId="77777777" w:rsidR="002F51CC" w:rsidRDefault="002F51C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56D568F9" w14:textId="08BA7540" w:rsidR="002F51CC" w:rsidRDefault="002F51CC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有の場合いつ委嘱されていたか</w:t>
            </w:r>
            <w:r w:rsidR="00C12D31">
              <w:rPr>
                <w:rFonts w:ascii="AR P丸ゴシック体M" w:eastAsia="AR P丸ゴシック体M" w:hAnsi="AR P丸ゴシック体M" w:hint="eastAsia"/>
                <w:b/>
              </w:rPr>
              <w:t xml:space="preserve">　例：平成○○年度、令和○年度</w:t>
            </w:r>
          </w:p>
          <w:p w14:paraId="16500E54" w14:textId="3ECB4F30" w:rsidR="002F51CC" w:rsidRPr="00FF0C44" w:rsidRDefault="002F51CC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（　　　　　　　　　　　　　　　　　　　　　　　　　　　　　　　　　　　　　　　　　）</w:t>
            </w:r>
          </w:p>
        </w:tc>
      </w:tr>
      <w:tr w:rsidR="00AE3CF0" w:rsidRPr="002018B0" w14:paraId="43B4AB8B" w14:textId="77777777" w:rsidTr="002F51CC">
        <w:trPr>
          <w:trHeight w:val="1401"/>
        </w:trPr>
        <w:tc>
          <w:tcPr>
            <w:tcW w:w="9067" w:type="dxa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240F4291" w14:textId="7DD40A9F" w:rsidR="003D06F8" w:rsidRDefault="00AE3CF0" w:rsidP="003D06F8">
            <w:pPr>
              <w:rPr>
                <w:rFonts w:ascii="AR P丸ゴシック体M" w:eastAsia="AR P丸ゴシック体M" w:hAnsi="AR P丸ゴシック体M"/>
                <w:b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活動を希望する区域</w:t>
            </w:r>
            <w:r w:rsidR="00710915">
              <w:rPr>
                <w:rFonts w:ascii="AR P丸ゴシック体M" w:eastAsia="AR P丸ゴシック体M" w:hAnsi="AR P丸ゴシック体M" w:hint="eastAsia"/>
                <w:b/>
              </w:rPr>
              <w:t>に</w:t>
            </w:r>
            <w:r w:rsidR="00C12D31">
              <w:rPr>
                <w:rFonts w:ascii="AR P丸ゴシック体M" w:eastAsia="AR P丸ゴシック体M" w:hAnsi="AR P丸ゴシック体M" w:hint="eastAsia"/>
                <w:b/>
              </w:rPr>
              <w:t>○</w:t>
            </w:r>
            <w:r w:rsidR="003D06F8">
              <w:rPr>
                <w:rFonts w:ascii="AR P丸ゴシック体M" w:eastAsia="AR P丸ゴシック体M" w:hAnsi="AR P丸ゴシック体M" w:hint="eastAsia"/>
                <w:b/>
              </w:rPr>
              <w:t>（複数選択可）</w:t>
            </w:r>
          </w:p>
          <w:p w14:paraId="3A27146E" w14:textId="77777777" w:rsidR="003D06F8" w:rsidRPr="00E662BA" w:rsidRDefault="003D06F8" w:rsidP="003D06F8">
            <w:pPr>
              <w:rPr>
                <w:rFonts w:ascii="AR P丸ゴシック体M" w:eastAsia="AR P丸ゴシック体M" w:hAnsi="AR P丸ゴシック体M"/>
                <w:b/>
              </w:rPr>
            </w:pPr>
          </w:p>
          <w:tbl>
            <w:tblPr>
              <w:tblStyle w:val="a8"/>
              <w:tblW w:w="11344" w:type="dxa"/>
              <w:tblLayout w:type="fixed"/>
              <w:tblLook w:val="04A0" w:firstRow="1" w:lastRow="0" w:firstColumn="1" w:lastColumn="0" w:noHBand="0" w:noVBand="1"/>
            </w:tblPr>
            <w:tblGrid>
              <w:gridCol w:w="6806"/>
              <w:gridCol w:w="851"/>
              <w:gridCol w:w="3687"/>
            </w:tblGrid>
            <w:tr w:rsidR="00710915" w:rsidRPr="00457DD3" w14:paraId="4BAACAF2" w14:textId="0AD26DD2" w:rsidTr="00710915">
              <w:tc>
                <w:tcPr>
                  <w:tcW w:w="6806" w:type="dxa"/>
                </w:tcPr>
                <w:p w14:paraId="4C3295D4" w14:textId="37CF5249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紀の川河口～北田井ノ瀬橋 （右岸）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7570BA3A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5CBBE19" w14:textId="13CB3303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7AA416A3" w14:textId="34489063" w:rsidTr="00710915">
              <w:tc>
                <w:tcPr>
                  <w:tcW w:w="6806" w:type="dxa"/>
                </w:tcPr>
                <w:p w14:paraId="72387316" w14:textId="7EED30E2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紀の川河口～南田井ノ瀬橋 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607C18AB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D7EE7E" w14:textId="562EE7B6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5FCB700C" w14:textId="1CE55162" w:rsidTr="00710915">
              <w:tc>
                <w:tcPr>
                  <w:tcW w:w="6806" w:type="dxa"/>
                </w:tcPr>
                <w:p w14:paraId="040570F7" w14:textId="6F3CFB1D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南田井ノ瀬橋～貴志川合流点（左岸）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17669A01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6FEEE0" w14:textId="774B1B63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15BA8597" w14:textId="752BCBC8" w:rsidTr="00710915">
              <w:tc>
                <w:tcPr>
                  <w:tcW w:w="6806" w:type="dxa"/>
                </w:tcPr>
                <w:p w14:paraId="1A965EAB" w14:textId="7E90A336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北田井ノ瀬橋～岩出市・紀の川市境（右岸）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5B8ACF9A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35B1A4" w14:textId="7DD47B4A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332D2983" w14:textId="22ECAF54" w:rsidTr="00710915">
              <w:tc>
                <w:tcPr>
                  <w:tcW w:w="6806" w:type="dxa"/>
                </w:tcPr>
                <w:p w14:paraId="2FA39F90" w14:textId="15C20B1D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岩出市・紀の川市境～紀の川市・かつらぎ町境（右岸）　　　　　　　　　　　　　　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4D0CC453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0EFFAE" w14:textId="194A28D2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60A4BEA5" w14:textId="7373B211" w:rsidTr="00710915">
              <w:tc>
                <w:tcPr>
                  <w:tcW w:w="6806" w:type="dxa"/>
                </w:tcPr>
                <w:p w14:paraId="669E4407" w14:textId="2878D320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貴志川合流点～紀の川市・かつらぎ町境（左岸）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9A4FB52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8319C2" w14:textId="4E0AA692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534A50E6" w14:textId="187FEA64" w:rsidTr="00710915">
              <w:tc>
                <w:tcPr>
                  <w:tcW w:w="6806" w:type="dxa"/>
                </w:tcPr>
                <w:p w14:paraId="2B32B4AE" w14:textId="0B0721D5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貴志川（両岸）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14319AC1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4FB9AB" w14:textId="6AE5FD41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762AF54C" w14:textId="5392CFED" w:rsidTr="00710915">
              <w:tc>
                <w:tcPr>
                  <w:tcW w:w="6806" w:type="dxa"/>
                </w:tcPr>
                <w:p w14:paraId="650E71A7" w14:textId="3EA22518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紀の川市・かつらぎ町境～かつらぎ町・橋本市境（右岸）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BE853DD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3FAC36" w14:textId="6B4D349D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710915" w:rsidRPr="00457DD3" w14:paraId="597B06B9" w14:textId="1FBE69C9" w:rsidTr="00710915">
              <w:tc>
                <w:tcPr>
                  <w:tcW w:w="6806" w:type="dxa"/>
                </w:tcPr>
                <w:p w14:paraId="69115872" w14:textId="6E7AAD53" w:rsidR="00710915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>紀の川市・かつらぎ町境～九度山町・橋本市境（左岸）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47999DF2" w14:textId="77777777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ED1983" w14:textId="26E8AF4B" w:rsidR="00710915" w:rsidRPr="00457DD3" w:rsidRDefault="00710915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AE44F8" w:rsidRPr="00457DD3" w14:paraId="787B8AA3" w14:textId="77777777" w:rsidTr="00710915">
              <w:tc>
                <w:tcPr>
                  <w:tcW w:w="6806" w:type="dxa"/>
                </w:tcPr>
                <w:p w14:paraId="145D0ABA" w14:textId="5B105E94" w:rsidR="00AE44F8" w:rsidRPr="009B4500" w:rsidRDefault="00AE44F8" w:rsidP="009B450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かつらぎ町・橋本市境～和歌山県・奈良県境（右岸）　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5071357F" w14:textId="77777777" w:rsidR="00AE44F8" w:rsidRPr="00457DD3" w:rsidRDefault="00AE44F8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1E1E42" w14:textId="77777777" w:rsidR="00AE44F8" w:rsidRPr="00457DD3" w:rsidRDefault="00AE44F8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AE44F8" w:rsidRPr="00457DD3" w14:paraId="271C9FF0" w14:textId="77777777" w:rsidTr="00710915">
              <w:tc>
                <w:tcPr>
                  <w:tcW w:w="6806" w:type="dxa"/>
                </w:tcPr>
                <w:p w14:paraId="40BAD2CC" w14:textId="056CA501" w:rsidR="00AE44F8" w:rsidRPr="009B4500" w:rsidRDefault="00AE44F8" w:rsidP="00AE44F8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九度山町・橋本市境～和歌山県・奈良県境（左岸）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5A35BC9E" w14:textId="77777777" w:rsidR="00AE44F8" w:rsidRPr="00457DD3" w:rsidRDefault="00AE44F8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91D170" w14:textId="77777777" w:rsidR="00AE44F8" w:rsidRPr="00457DD3" w:rsidRDefault="00AE44F8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  <w:tr w:rsidR="00AE44F8" w:rsidRPr="00457DD3" w14:paraId="6A40F83B" w14:textId="77777777" w:rsidTr="00710915">
              <w:tc>
                <w:tcPr>
                  <w:tcW w:w="6806" w:type="dxa"/>
                </w:tcPr>
                <w:p w14:paraId="3DE2E069" w14:textId="3E278302" w:rsidR="00AE44F8" w:rsidRPr="009B4500" w:rsidRDefault="00AE44F8" w:rsidP="00AE44F8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rPr>
                      <w:rFonts w:ascii="AR P丸ゴシック体M" w:eastAsia="AR P丸ゴシック体M" w:hAnsi="AR P丸ゴシック体M"/>
                      <w:b/>
                    </w:rPr>
                  </w:pPr>
                  <w:r w:rsidRPr="00AE44F8">
                    <w:rPr>
                      <w:rFonts w:ascii="AR P丸ゴシック体M" w:eastAsia="AR P丸ゴシック体M" w:hAnsi="AR P丸ゴシック体M" w:hint="eastAsia"/>
                      <w:b/>
                    </w:rPr>
                    <w:t xml:space="preserve">和歌山県・奈良県境～新栄山寺橋（両岸）　　　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43C7F862" w14:textId="77777777" w:rsidR="00AE44F8" w:rsidRPr="00457DD3" w:rsidRDefault="00AE44F8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909214" w14:textId="77777777" w:rsidR="00AE44F8" w:rsidRPr="00457DD3" w:rsidRDefault="00AE44F8" w:rsidP="004F29DD">
                  <w:pPr>
                    <w:rPr>
                      <w:rFonts w:ascii="AR P丸ゴシック体M" w:eastAsia="AR P丸ゴシック体M" w:hAnsi="AR P丸ゴシック体M"/>
                      <w:b/>
                    </w:rPr>
                  </w:pPr>
                </w:p>
              </w:tc>
            </w:tr>
          </w:tbl>
          <w:p w14:paraId="24599481" w14:textId="4D67936E" w:rsidR="003767C8" w:rsidRDefault="003767C8" w:rsidP="002018B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※右岸：川の上流から下流に向かって右側　　左岸：川の上流から下流に向かって左側</w:t>
            </w:r>
          </w:p>
          <w:p w14:paraId="078CE833" w14:textId="09F6CF14" w:rsidR="003767C8" w:rsidRPr="000D2664" w:rsidRDefault="003D06F8" w:rsidP="002018B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</w:rPr>
              <w:t>※区域分けについては令和６年</w:t>
            </w:r>
            <w:r w:rsidR="00B813FE">
              <w:rPr>
                <w:rFonts w:ascii="AR P丸ゴシック体M" w:eastAsia="AR P丸ゴシック体M" w:hAnsi="AR P丸ゴシック体M" w:hint="eastAsia"/>
                <w:sz w:val="16"/>
              </w:rPr>
              <w:t>１</w:t>
            </w:r>
            <w:r>
              <w:rPr>
                <w:rFonts w:ascii="AR P丸ゴシック体M" w:eastAsia="AR P丸ゴシック体M" w:hAnsi="AR P丸ゴシック体M" w:hint="eastAsia"/>
                <w:sz w:val="16"/>
              </w:rPr>
              <w:t>月時点の計画であり、</w:t>
            </w:r>
            <w:r w:rsidR="00B813FE">
              <w:rPr>
                <w:rFonts w:ascii="AR P丸ゴシック体M" w:eastAsia="AR P丸ゴシック体M" w:hAnsi="AR P丸ゴシック体M" w:hint="eastAsia"/>
                <w:sz w:val="16"/>
              </w:rPr>
              <w:t>変更の可能性</w:t>
            </w:r>
            <w:r w:rsidR="00FF35B8">
              <w:rPr>
                <w:rFonts w:ascii="AR P丸ゴシック体M" w:eastAsia="AR P丸ゴシック体M" w:hAnsi="AR P丸ゴシック体M" w:hint="eastAsia"/>
                <w:sz w:val="16"/>
              </w:rPr>
              <w:t>があります。</w:t>
            </w:r>
          </w:p>
        </w:tc>
      </w:tr>
      <w:tr w:rsidR="00AE3CF0" w14:paraId="14E19DD3" w14:textId="77777777" w:rsidTr="00457DD3">
        <w:trPr>
          <w:trHeight w:val="2702"/>
        </w:trPr>
        <w:tc>
          <w:tcPr>
            <w:tcW w:w="9067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23D38534" w14:textId="59D2A691" w:rsidR="00AE3CF0" w:rsidRDefault="00AE3CF0">
            <w:pPr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</w:rPr>
              <w:lastRenderedPageBreak/>
              <w:t>応募理由</w:t>
            </w:r>
          </w:p>
          <w:p w14:paraId="18DD6AAE" w14:textId="77777777" w:rsidR="00D6548C" w:rsidRDefault="00D6548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4D427388" w14:textId="77777777" w:rsidR="00D6548C" w:rsidRDefault="00D6548C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3853CCC7" w14:textId="77777777" w:rsidR="0066290D" w:rsidRDefault="0066290D" w:rsidP="00B813FE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1948401F" w14:textId="77777777" w:rsidR="003767C8" w:rsidRDefault="003767C8" w:rsidP="00B813FE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0525C41F" w14:textId="7FA9D005" w:rsidR="003767C8" w:rsidRPr="00475CC3" w:rsidRDefault="003767C8" w:rsidP="00B813FE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  <w:tr w:rsidR="00457DD3" w14:paraId="0E01E0B1" w14:textId="77777777" w:rsidTr="00597DBB">
        <w:trPr>
          <w:trHeight w:val="2702"/>
        </w:trPr>
        <w:tc>
          <w:tcPr>
            <w:tcW w:w="9067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A58512" w14:textId="1F9C069D" w:rsidR="00457DD3" w:rsidRDefault="00457DD3">
            <w:pPr>
              <w:rPr>
                <w:rFonts w:ascii="AR P丸ゴシック体M" w:eastAsia="AR P丸ゴシック体M" w:hAnsi="AR P丸ゴシック体M"/>
                <w:b/>
              </w:rPr>
            </w:pPr>
            <w:r w:rsidRPr="00457DD3">
              <w:rPr>
                <w:rFonts w:ascii="AR P丸ゴシック体M" w:eastAsia="AR P丸ゴシック体M" w:hAnsi="AR P丸ゴシック体M" w:hint="eastAsia"/>
                <w:b/>
              </w:rPr>
              <w:t>河川愛護モニターになった</w:t>
            </w:r>
            <w:r w:rsidR="001872EC">
              <w:rPr>
                <w:rFonts w:ascii="AR P丸ゴシック体M" w:eastAsia="AR P丸ゴシック体M" w:hAnsi="AR P丸ゴシック体M" w:hint="eastAsia"/>
                <w:b/>
              </w:rPr>
              <w:t>際の</w:t>
            </w:r>
            <w:r w:rsidR="00FF35B8">
              <w:rPr>
                <w:rFonts w:ascii="AR P丸ゴシック体M" w:eastAsia="AR P丸ゴシック体M" w:hAnsi="AR P丸ゴシック体M" w:hint="eastAsia"/>
                <w:b/>
              </w:rPr>
              <w:t>具体的な</w:t>
            </w:r>
            <w:r w:rsidRPr="00457DD3">
              <w:rPr>
                <w:rFonts w:ascii="AR P丸ゴシック体M" w:eastAsia="AR P丸ゴシック体M" w:hAnsi="AR P丸ゴシック体M" w:hint="eastAsia"/>
                <w:b/>
              </w:rPr>
              <w:t>活動</w:t>
            </w:r>
            <w:r w:rsidR="00FF35B8">
              <w:rPr>
                <w:rFonts w:ascii="AR P丸ゴシック体M" w:eastAsia="AR P丸ゴシック体M" w:hAnsi="AR P丸ゴシック体M" w:hint="eastAsia"/>
                <w:b/>
              </w:rPr>
              <w:t>方法</w:t>
            </w:r>
            <w:r w:rsidRPr="00457DD3">
              <w:rPr>
                <w:rFonts w:ascii="AR P丸ゴシック体M" w:eastAsia="AR P丸ゴシック体M" w:hAnsi="AR P丸ゴシック体M" w:hint="eastAsia"/>
                <w:b/>
              </w:rPr>
              <w:t>について</w:t>
            </w:r>
          </w:p>
          <w:p w14:paraId="73C19CAC" w14:textId="77777777" w:rsidR="00457DD3" w:rsidRDefault="00457DD3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6D302561" w14:textId="77777777" w:rsidR="00457DD3" w:rsidRDefault="00457DD3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69C3C7B1" w14:textId="77777777" w:rsidR="00457DD3" w:rsidRDefault="00457DD3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61FCAAD0" w14:textId="77777777" w:rsidR="00457DD3" w:rsidRDefault="00457DD3">
            <w:pPr>
              <w:rPr>
                <w:rFonts w:ascii="AR P丸ゴシック体M" w:eastAsia="AR P丸ゴシック体M" w:hAnsi="AR P丸ゴシック体M"/>
                <w:b/>
              </w:rPr>
            </w:pPr>
          </w:p>
          <w:p w14:paraId="586AA326" w14:textId="0FD1286F" w:rsidR="00FF35B8" w:rsidRPr="00475CC3" w:rsidRDefault="00FF35B8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</w:tr>
    </w:tbl>
    <w:p w14:paraId="2E7062D9" w14:textId="77777777" w:rsidR="007C15B1" w:rsidRDefault="002018B0" w:rsidP="007C15B1">
      <w:pPr>
        <w:pStyle w:val="a9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ご記入いただいた個人情報は、「行政機関の保有する個人情報の保護に関する法律」に</w:t>
      </w:r>
      <w:r w:rsidRPr="007C15B1">
        <w:rPr>
          <w:rFonts w:ascii="AR P丸ゴシック体M" w:eastAsia="AR P丸ゴシック体M" w:hAnsi="AR P丸ゴシック体M" w:hint="eastAsia"/>
        </w:rPr>
        <w:t>基づき</w:t>
      </w:r>
    </w:p>
    <w:p w14:paraId="288CE557" w14:textId="77777777" w:rsidR="002018B0" w:rsidRPr="007C15B1" w:rsidRDefault="007C15B1" w:rsidP="007C15B1">
      <w:pPr>
        <w:pStyle w:val="a9"/>
        <w:ind w:leftChars="0" w:left="36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適切に取り扱い、目的外の使用は致しません。</w:t>
      </w:r>
    </w:p>
    <w:p w14:paraId="40471186" w14:textId="42EFFFAE" w:rsidR="002018B0" w:rsidRDefault="002018B0" w:rsidP="002018B0">
      <w:pPr>
        <w:pStyle w:val="a9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枠内の項目すべてに記入して下さい。</w:t>
      </w:r>
    </w:p>
    <w:p w14:paraId="01781022" w14:textId="77777777" w:rsidR="002018B0" w:rsidRDefault="002018B0" w:rsidP="002018B0">
      <w:pPr>
        <w:rPr>
          <w:rFonts w:ascii="AR P丸ゴシック体M" w:eastAsia="AR P丸ゴシック体M" w:hAnsi="AR P丸ゴシック体M"/>
        </w:rPr>
      </w:pPr>
    </w:p>
    <w:p w14:paraId="0C2FD00C" w14:textId="77777777" w:rsidR="00B813FE" w:rsidRDefault="002018B0" w:rsidP="002018B0">
      <w:pPr>
        <w:rPr>
          <w:rFonts w:ascii="AR P丸ゴシック体M" w:eastAsia="AR P丸ゴシック体M" w:hAnsi="AR P丸ゴシック体M"/>
          <w:b/>
        </w:rPr>
      </w:pPr>
      <w:r w:rsidRPr="00F01394">
        <w:rPr>
          <w:rFonts w:ascii="AR P丸ゴシック体M" w:eastAsia="AR P丸ゴシック体M" w:hAnsi="AR P丸ゴシック体M" w:hint="eastAsia"/>
          <w:b/>
          <w:sz w:val="22"/>
          <w:u w:val="single"/>
        </w:rPr>
        <w:t>応募先</w:t>
      </w:r>
      <w:r>
        <w:rPr>
          <w:rFonts w:ascii="AR P丸ゴシック体M" w:eastAsia="AR P丸ゴシック体M" w:hAnsi="AR P丸ゴシック体M" w:hint="eastAsia"/>
        </w:rPr>
        <w:t xml:space="preserve">　</w:t>
      </w:r>
      <w:r w:rsidRPr="00475CC3">
        <w:rPr>
          <w:rFonts w:ascii="AR P丸ゴシック体M" w:eastAsia="AR P丸ゴシック体M" w:hAnsi="AR P丸ゴシック体M" w:hint="eastAsia"/>
          <w:b/>
        </w:rPr>
        <w:t>国土交通省</w:t>
      </w:r>
      <w:r w:rsidR="00A27DD4">
        <w:rPr>
          <w:rFonts w:ascii="AR P丸ゴシック体M" w:eastAsia="AR P丸ゴシック体M" w:hAnsi="AR P丸ゴシック体M" w:hint="eastAsia"/>
          <w:b/>
        </w:rPr>
        <w:t xml:space="preserve"> </w:t>
      </w:r>
      <w:r w:rsidR="00475CC3">
        <w:rPr>
          <w:rFonts w:ascii="AR P丸ゴシック体M" w:eastAsia="AR P丸ゴシック体M" w:hAnsi="AR P丸ゴシック体M" w:hint="eastAsia"/>
          <w:b/>
        </w:rPr>
        <w:t>近畿地方整備局</w:t>
      </w:r>
      <w:r w:rsidR="003D06F8">
        <w:rPr>
          <w:rFonts w:ascii="AR P丸ゴシック体M" w:eastAsia="AR P丸ゴシック体M" w:hAnsi="AR P丸ゴシック体M" w:hint="eastAsia"/>
          <w:b/>
        </w:rPr>
        <w:t xml:space="preserve">　</w:t>
      </w:r>
    </w:p>
    <w:p w14:paraId="760FA2A5" w14:textId="2877E8EF" w:rsidR="002018B0" w:rsidRPr="00475CC3" w:rsidRDefault="003D06F8" w:rsidP="00B813FE">
      <w:pPr>
        <w:ind w:firstLineChars="400" w:firstLine="841"/>
        <w:rPr>
          <w:rFonts w:ascii="AR P丸ゴシック体M" w:eastAsia="AR P丸ゴシック体M" w:hAnsi="AR P丸ゴシック体M"/>
          <w:b/>
        </w:rPr>
      </w:pPr>
      <w:r>
        <w:rPr>
          <w:rFonts w:ascii="AR P丸ゴシック体M" w:eastAsia="AR P丸ゴシック体M" w:hAnsi="AR P丸ゴシック体M" w:hint="eastAsia"/>
          <w:b/>
        </w:rPr>
        <w:t>和歌山</w:t>
      </w:r>
      <w:r w:rsidR="002018B0" w:rsidRPr="00475CC3">
        <w:rPr>
          <w:rFonts w:ascii="AR P丸ゴシック体M" w:eastAsia="AR P丸ゴシック体M" w:hAnsi="AR P丸ゴシック体M" w:hint="eastAsia"/>
          <w:b/>
        </w:rPr>
        <w:t>河川国道事務所　河川管理課</w:t>
      </w:r>
    </w:p>
    <w:p w14:paraId="50DF79EB" w14:textId="05101F7C" w:rsidR="002018B0" w:rsidRPr="00475CC3" w:rsidRDefault="002018B0" w:rsidP="002018B0">
      <w:pPr>
        <w:rPr>
          <w:rFonts w:ascii="AR P丸ゴシック体M" w:eastAsia="AR P丸ゴシック体M" w:hAnsi="AR P丸ゴシック体M"/>
          <w:b/>
        </w:rPr>
      </w:pPr>
      <w:r w:rsidRPr="00475CC3">
        <w:rPr>
          <w:rFonts w:ascii="AR P丸ゴシック体M" w:eastAsia="AR P丸ゴシック体M" w:hAnsi="AR P丸ゴシック体M" w:hint="eastAsia"/>
          <w:b/>
        </w:rPr>
        <w:t xml:space="preserve">　　　　</w:t>
      </w:r>
      <w:r w:rsidR="00F01394">
        <w:rPr>
          <w:rFonts w:ascii="AR P丸ゴシック体M" w:eastAsia="AR P丸ゴシック体M" w:hAnsi="AR P丸ゴシック体M" w:hint="eastAsia"/>
          <w:b/>
        </w:rPr>
        <w:t xml:space="preserve"> </w:t>
      </w:r>
      <w:r w:rsidRPr="00475CC3">
        <w:rPr>
          <w:rFonts w:ascii="AR P丸ゴシック体M" w:eastAsia="AR P丸ゴシック体M" w:hAnsi="AR P丸ゴシック体M" w:hint="eastAsia"/>
          <w:b/>
        </w:rPr>
        <w:t>住所　〒</w:t>
      </w:r>
      <w:r w:rsidR="00B813FE">
        <w:rPr>
          <w:rFonts w:ascii="AR P丸ゴシック体M" w:eastAsia="AR P丸ゴシック体M" w:hAnsi="AR P丸ゴシック体M" w:hint="eastAsia"/>
          <w:b/>
        </w:rPr>
        <w:t>６４０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-</w:t>
      </w:r>
      <w:r w:rsidR="00B813FE">
        <w:rPr>
          <w:rFonts w:ascii="AR P丸ゴシック体M" w:eastAsia="AR P丸ゴシック体M" w:hAnsi="AR P丸ゴシック体M" w:hint="eastAsia"/>
          <w:b/>
        </w:rPr>
        <w:t>８２２７　和歌山県和歌山市西汀丁１６番地</w:t>
      </w:r>
    </w:p>
    <w:p w14:paraId="285519FE" w14:textId="3832E0A8" w:rsidR="002018B0" w:rsidRPr="00FD6987" w:rsidRDefault="002018B0" w:rsidP="002018B0">
      <w:pPr>
        <w:rPr>
          <w:rFonts w:ascii="AR P丸ゴシック体M" w:eastAsia="AR P丸ゴシック体M" w:hAnsi="AR P丸ゴシック体M"/>
          <w:b/>
        </w:rPr>
      </w:pPr>
      <w:r w:rsidRPr="00475CC3">
        <w:rPr>
          <w:rFonts w:ascii="AR P丸ゴシック体M" w:eastAsia="AR P丸ゴシック体M" w:hAnsi="AR P丸ゴシック体M" w:hint="eastAsia"/>
          <w:b/>
        </w:rPr>
        <w:t xml:space="preserve">　　　　</w:t>
      </w:r>
      <w:r w:rsidR="00F01394">
        <w:rPr>
          <w:rFonts w:ascii="AR P丸ゴシック体M" w:eastAsia="AR P丸ゴシック体M" w:hAnsi="AR P丸ゴシック体M" w:hint="eastAsia"/>
          <w:b/>
        </w:rPr>
        <w:t xml:space="preserve"> 電話</w:t>
      </w:r>
      <w:r w:rsidR="00870349">
        <w:rPr>
          <w:rFonts w:ascii="AR P丸ゴシック体M" w:eastAsia="AR P丸ゴシック体M" w:hAnsi="AR P丸ゴシック体M" w:hint="eastAsia"/>
          <w:b/>
        </w:rPr>
        <w:t>:</w:t>
      </w:r>
      <w:r w:rsidR="00B813FE">
        <w:rPr>
          <w:rFonts w:ascii="AR P丸ゴシック体M" w:eastAsia="AR P丸ゴシック体M" w:hAnsi="AR P丸ゴシック体M" w:hint="eastAsia"/>
          <w:b/>
        </w:rPr>
        <w:t>０７３-４０２-０２６７</w:t>
      </w:r>
      <w:r w:rsidR="00870349">
        <w:rPr>
          <w:rFonts w:ascii="AR P丸ゴシック体M" w:eastAsia="AR P丸ゴシック体M" w:hAnsi="AR P丸ゴシック体M" w:hint="eastAsia"/>
          <w:b/>
        </w:rPr>
        <w:t xml:space="preserve">　Ｍａｉｌ</w:t>
      </w:r>
      <w:r w:rsidR="00870349" w:rsidRPr="00870349">
        <w:rPr>
          <w:rFonts w:ascii="AR P丸ゴシック体M" w:eastAsia="AR P丸ゴシック体M" w:hAnsi="AR P丸ゴシック体M" w:hint="eastAsia"/>
          <w:b/>
        </w:rPr>
        <w:t>:</w:t>
      </w:r>
      <w:r w:rsidR="00B813FE" w:rsidRPr="00B813FE">
        <w:t xml:space="preserve"> </w:t>
      </w:r>
      <w:r w:rsidR="00B813FE" w:rsidRPr="00B813FE">
        <w:rPr>
          <w:rFonts w:ascii="AR P丸ゴシック体M" w:eastAsia="AR P丸ゴシック体M" w:hAnsi="AR P丸ゴシック体M"/>
          <w:b/>
        </w:rPr>
        <w:t>kkr-kq-kakan02@mlit.go.jp</w:t>
      </w:r>
    </w:p>
    <w:sectPr w:rsidR="002018B0" w:rsidRPr="00FD6987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AC4B" w14:textId="77777777" w:rsidR="00B95B65" w:rsidRDefault="00B95B65">
      <w:r>
        <w:separator/>
      </w:r>
    </w:p>
  </w:endnote>
  <w:endnote w:type="continuationSeparator" w:id="0">
    <w:p w14:paraId="5B543703" w14:textId="77777777" w:rsidR="00B95B65" w:rsidRDefault="00B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7E69" w14:textId="77777777" w:rsidR="00B95B65" w:rsidRDefault="00B95B65">
      <w:r>
        <w:separator/>
      </w:r>
    </w:p>
  </w:footnote>
  <w:footnote w:type="continuationSeparator" w:id="0">
    <w:p w14:paraId="0ADC3434" w14:textId="77777777" w:rsidR="00B95B65" w:rsidRDefault="00B9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8E70" w14:textId="74DE6482" w:rsidR="002F51CC" w:rsidRDefault="002F51CC" w:rsidP="002F51CC">
    <w:pPr>
      <w:pStyle w:val="a3"/>
      <w:jc w:val="right"/>
    </w:pP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303"/>
    <w:multiLevelType w:val="hybridMultilevel"/>
    <w:tmpl w:val="9ADC86D2"/>
    <w:lvl w:ilvl="0" w:tplc="0ACC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341739"/>
    <w:multiLevelType w:val="hybridMultilevel"/>
    <w:tmpl w:val="A056A4F2"/>
    <w:lvl w:ilvl="0" w:tplc="74DCA0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EB65583"/>
    <w:multiLevelType w:val="hybridMultilevel"/>
    <w:tmpl w:val="30A800BE"/>
    <w:lvl w:ilvl="0" w:tplc="023C1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9B34EA"/>
    <w:multiLevelType w:val="hybridMultilevel"/>
    <w:tmpl w:val="E382813C"/>
    <w:lvl w:ilvl="0" w:tplc="6D8AE31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862559">
    <w:abstractNumId w:val="3"/>
  </w:num>
  <w:num w:numId="2" w16cid:durableId="1037046027">
    <w:abstractNumId w:val="0"/>
  </w:num>
  <w:num w:numId="3" w16cid:durableId="1820144884">
    <w:abstractNumId w:val="1"/>
  </w:num>
  <w:num w:numId="4" w16cid:durableId="92558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EC"/>
    <w:rsid w:val="00052D67"/>
    <w:rsid w:val="00053158"/>
    <w:rsid w:val="00062F08"/>
    <w:rsid w:val="000C46DF"/>
    <w:rsid w:val="000D2664"/>
    <w:rsid w:val="00112095"/>
    <w:rsid w:val="0012086E"/>
    <w:rsid w:val="001872EC"/>
    <w:rsid w:val="002018B0"/>
    <w:rsid w:val="002440E7"/>
    <w:rsid w:val="00252A63"/>
    <w:rsid w:val="0027688E"/>
    <w:rsid w:val="002C2D59"/>
    <w:rsid w:val="002F51CC"/>
    <w:rsid w:val="002F699E"/>
    <w:rsid w:val="00356CAE"/>
    <w:rsid w:val="00367BBC"/>
    <w:rsid w:val="003767C8"/>
    <w:rsid w:val="00385F93"/>
    <w:rsid w:val="003B25DA"/>
    <w:rsid w:val="003D06F8"/>
    <w:rsid w:val="003E077A"/>
    <w:rsid w:val="00457DD3"/>
    <w:rsid w:val="00475CC3"/>
    <w:rsid w:val="004B007F"/>
    <w:rsid w:val="004D4B8A"/>
    <w:rsid w:val="004F7137"/>
    <w:rsid w:val="00527C1F"/>
    <w:rsid w:val="00546889"/>
    <w:rsid w:val="005677E2"/>
    <w:rsid w:val="00597DBB"/>
    <w:rsid w:val="005B5120"/>
    <w:rsid w:val="005E7833"/>
    <w:rsid w:val="00653CC5"/>
    <w:rsid w:val="0066290D"/>
    <w:rsid w:val="006A5DDB"/>
    <w:rsid w:val="006D582A"/>
    <w:rsid w:val="006E28CB"/>
    <w:rsid w:val="006E7546"/>
    <w:rsid w:val="00710915"/>
    <w:rsid w:val="007B3B17"/>
    <w:rsid w:val="007C15B1"/>
    <w:rsid w:val="00807448"/>
    <w:rsid w:val="008624E5"/>
    <w:rsid w:val="0086316B"/>
    <w:rsid w:val="00870349"/>
    <w:rsid w:val="008B4C07"/>
    <w:rsid w:val="008B582B"/>
    <w:rsid w:val="00937C71"/>
    <w:rsid w:val="009B13E8"/>
    <w:rsid w:val="009B3F4C"/>
    <w:rsid w:val="009B4500"/>
    <w:rsid w:val="009D618E"/>
    <w:rsid w:val="00A27DD4"/>
    <w:rsid w:val="00AA2656"/>
    <w:rsid w:val="00AE3CF0"/>
    <w:rsid w:val="00AE44F8"/>
    <w:rsid w:val="00B813FE"/>
    <w:rsid w:val="00B95B65"/>
    <w:rsid w:val="00C12D31"/>
    <w:rsid w:val="00C17275"/>
    <w:rsid w:val="00C63196"/>
    <w:rsid w:val="00C74E6E"/>
    <w:rsid w:val="00CA1687"/>
    <w:rsid w:val="00CF3612"/>
    <w:rsid w:val="00D61DB0"/>
    <w:rsid w:val="00D6548C"/>
    <w:rsid w:val="00D92835"/>
    <w:rsid w:val="00DC2AEA"/>
    <w:rsid w:val="00E12FE8"/>
    <w:rsid w:val="00E662BA"/>
    <w:rsid w:val="00EB69EC"/>
    <w:rsid w:val="00F01394"/>
    <w:rsid w:val="00F6734C"/>
    <w:rsid w:val="00FD6987"/>
    <w:rsid w:val="00FF0C44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048A59"/>
  <w15:chartTrackingRefBased/>
  <w15:docId w15:val="{01D1A292-B893-4AA5-BA9D-DA40970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A1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AA89-0E24-4036-80DC-5EF21788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138</Words>
  <Characters>790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2024-01-24T04:56:00Z</cp:lastPrinted>
  <dcterms:created xsi:type="dcterms:W3CDTF">2024-01-22T02:13:00Z</dcterms:created>
  <dcterms:modified xsi:type="dcterms:W3CDTF">2024-01-25T01:59:00Z</dcterms:modified>
</cp:coreProperties>
</file>